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A566BF" w:rsidP="00C410BC" w:rsidRDefault="00A566BF" w14:paraId="209A436B" w14:textId="77777777">
      <w:pPr>
        <w:tabs>
          <w:tab w:val="left" w:pos="993"/>
        </w:tabs>
        <w:rPr>
          <w:lang w:val="nl-NL"/>
        </w:rPr>
      </w:pPr>
      <w:r w:rsidRPr="00F72C7F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A43B9" wp14:editId="209A43BA">
                <wp:simplePos x="0" y="0"/>
                <wp:positionH relativeFrom="column">
                  <wp:posOffset>3574415</wp:posOffset>
                </wp:positionH>
                <wp:positionV relativeFrom="paragraph">
                  <wp:posOffset>-413385</wp:posOffset>
                </wp:positionV>
                <wp:extent cx="2295525" cy="847725"/>
                <wp:effectExtent l="9525" t="9525" r="9525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10BC" w:rsidR="00806CC4" w:rsidP="00C410BC" w:rsidRDefault="00806CC4" w14:paraId="209A43D0" w14:textId="77777777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</w:pPr>
                            <w:proofErr w:type="spellStart"/>
                            <w:r w:rsidRPr="00C410BC"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  <w:t>Behandelende</w:t>
                            </w:r>
                            <w:proofErr w:type="spellEnd"/>
                            <w:r w:rsidRPr="00C410BC"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C410BC"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  <w:t>afdeling</w:t>
                            </w:r>
                            <w:proofErr w:type="spellEnd"/>
                            <w:r w:rsidRPr="00C410BC"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96995A">
              <v:shapetype id="_x0000_t202" coordsize="21600,21600" o:spt="202" path="m,l,21600r21600,l21600,xe" w14:anchorId="209A43B9">
                <v:stroke joinstyle="miter"/>
                <v:path gradientshapeok="t" o:connecttype="rect"/>
              </v:shapetype>
              <v:shape id="Tekstvak 3" style="position:absolute;margin-left:281.45pt;margin-top:-32.55pt;width:180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iIEgIAACsEAAAOAAAAZHJzL2Uyb0RvYy54bWysU9tu2zAMfR+wfxD0vjgJkqUx4hRdugwD&#10;um5Atw+QZdkWJosapcTuvn6UnKbZBXsY5geBNKlD8vBocz10hh0Veg224LPJlDNlJVTaNgX/8nn/&#10;6oozH4SthAGrCv6oPL/evnyx6V2u5tCCqRQyArE+713B2xBcnmVetqoTfgJOWQrWgJ0I5GKTVSh6&#10;Qu9MNp9OX2c9YOUQpPKe/t6OQb5N+HWtZPhY114FZgpOvYV0YjrLeGbbjcgbFK7V8tSG+IcuOqEt&#10;FT1D3Yog2AH1b1Cdlgge6jCR0GVQ11qqNANNM5v+Ms1DK5xKsxA53p1p8v8PVt4fH9wnZGF4AwMt&#10;MA3h3R3Ir55Z2LXCNuoGEfpWiYoKzyJlWe98froaqfa5jyBl/wEqWrI4BEhAQ41dZIXmZIROC3g8&#10;k66GwCT9nM/Xy+V8yZmk2NVitSI7lhD5022HPrxT0LFoFBxpqQldHO98GFOfUmIxD0ZXe21McrAp&#10;dwbZUZAA9uk7of+UZizrC76OffwdYpq+P0F0OpCSje5oinOSyCNtb22VdBaENqNN0xl74jFSN5IY&#10;hnKgxMhnCdUjMYowKpZeGBkt4HfOelJrwf23g0DFmXlvaSvr2WIR5Z2cxXI1JwcvI+VlRFhJUAUP&#10;nI3mLoxP4uBQNy1VGnVg4YY2WetE8nNXp75JkWlNp9cTJX/pp6znN779AQAA//8DAFBLAwQUAAYA&#10;CAAAACEA1YMmP+EAAAAKAQAADwAAAGRycy9kb3ducmV2LnhtbEyPwU7DMBBE70j8g7VIXFDrNKQm&#10;CdlUCAlEb1AQXN14m0TEdrDdNPw95gTH1TzNvK02sx7YRM731iCslgkwMo1VvWkR3l4fFjkwH6RR&#10;crCGEL7Jw6Y+P6tkqezJvNC0Cy2LJcaXEqELYSw5901HWvqlHcnE7GCdliGeruXKyVMs1wNPk0Rw&#10;LXsTFzo50n1HzefuqBHy7Gn68Nvr5/dGHIYiXN1Mj18O8fJivrsFFmgOfzD86kd1qKPT3h6N8mxA&#10;WIu0iCjCQqxXwCJRpFkGbI8g8gx4XfH/L9Q/AAAA//8DAFBLAQItABQABgAIAAAAIQC2gziS/gAA&#10;AOEBAAATAAAAAAAAAAAAAAAAAAAAAABbQ29udGVudF9UeXBlc10ueG1sUEsBAi0AFAAGAAgAAAAh&#10;ADj9If/WAAAAlAEAAAsAAAAAAAAAAAAAAAAALwEAAF9yZWxzLy5yZWxzUEsBAi0AFAAGAAgAAAAh&#10;AG5U6IgSAgAAKwQAAA4AAAAAAAAAAAAAAAAALgIAAGRycy9lMm9Eb2MueG1sUEsBAi0AFAAGAAgA&#10;AAAhANWDJj/hAAAACgEAAA8AAAAAAAAAAAAAAAAAbAQAAGRycy9kb3ducmV2LnhtbFBLBQYAAAAA&#10;BAAEAPMAAAB6BQAAAAA=&#10;">
                <v:textbox>
                  <w:txbxContent>
                    <w:p w:rsidRPr="00C410BC" w:rsidR="00806CC4" w:rsidP="00C410BC" w:rsidRDefault="00806CC4" w14:paraId="3A214E04" w14:textId="77777777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</w:pPr>
                      <w:proofErr w:type="spellStart"/>
                      <w:r w:rsidRPr="00C410BC"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  <w:t>Behandelende</w:t>
                      </w:r>
                      <w:proofErr w:type="spellEnd"/>
                      <w:r w:rsidRPr="00C410BC"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  <w:proofErr w:type="spellStart"/>
                      <w:r w:rsidRPr="00C410BC"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  <w:t>afdeling</w:t>
                      </w:r>
                      <w:proofErr w:type="spellEnd"/>
                      <w:r w:rsidRPr="00C410BC"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A566BF" w:rsidP="00C410BC" w:rsidRDefault="00A566BF" w14:paraId="209A436C" w14:textId="77777777">
      <w:pPr>
        <w:tabs>
          <w:tab w:val="left" w:pos="993"/>
        </w:tabs>
        <w:rPr>
          <w:lang w:val="nl-NL"/>
        </w:rPr>
      </w:pPr>
    </w:p>
    <w:p w:rsidR="00A566BF" w:rsidP="00C410BC" w:rsidRDefault="00A566BF" w14:paraId="209A436D" w14:textId="77777777">
      <w:pPr>
        <w:tabs>
          <w:tab w:val="left" w:pos="993"/>
        </w:tabs>
        <w:rPr>
          <w:lang w:val="nl-NL"/>
        </w:rPr>
      </w:pPr>
    </w:p>
    <w:p w:rsidR="00A566BF" w:rsidP="00C410BC" w:rsidRDefault="00A566BF" w14:paraId="209A436E" w14:textId="77777777">
      <w:pPr>
        <w:tabs>
          <w:tab w:val="left" w:pos="993"/>
        </w:tabs>
        <w:rPr>
          <w:lang w:val="nl-NL"/>
        </w:rPr>
      </w:pPr>
    </w:p>
    <w:tbl>
      <w:tblPr>
        <w:tblStyle w:val="Grilledutableau"/>
        <w:tblW w:w="9361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61"/>
      </w:tblGrid>
      <w:tr w:rsidR="00A469D1" w:rsidTr="00A469D1" w14:paraId="209A4370" w14:textId="77777777">
        <w:tc>
          <w:tcPr>
            <w:tcW w:w="9361" w:type="dxa"/>
          </w:tcPr>
          <w:p w:rsidRPr="00A469D1" w:rsidR="00A469D1" w:rsidP="00C410BC" w:rsidRDefault="00A469D1" w14:paraId="209A436F" w14:textId="6CAFCE46">
            <w:pPr>
              <w:tabs>
                <w:tab w:val="left" w:pos="993"/>
              </w:tabs>
              <w:rPr>
                <w:rFonts w:ascii="HelveticaNeueLT Std" w:hAnsi="HelveticaNeueLT Std"/>
                <w:sz w:val="16"/>
                <w:szCs w:val="16"/>
                <w:lang w:val="nl-NL"/>
              </w:rPr>
            </w:pPr>
            <w:r w:rsidRPr="003019CC">
              <w:rPr>
                <w:rFonts w:ascii="HelveticaNeueLT Std" w:hAnsi="HelveticaNeueLT Std"/>
                <w:sz w:val="16"/>
                <w:szCs w:val="16"/>
                <w:lang w:val="nl-NL"/>
              </w:rPr>
              <w:t xml:space="preserve">Klantnummer : </w:t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instrText xml:space="preserve"> FORMTEXT </w:instrText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separate"/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t>..............................</w:t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end"/>
            </w:r>
          </w:p>
        </w:tc>
      </w:tr>
    </w:tbl>
    <w:p w:rsidR="00A469D1" w:rsidP="00C410BC" w:rsidRDefault="00A469D1" w14:paraId="209A4371" w14:textId="77777777">
      <w:pPr>
        <w:tabs>
          <w:tab w:val="left" w:pos="993"/>
        </w:tabs>
        <w:rPr>
          <w:lang w:val="nl-NL"/>
        </w:rPr>
      </w:pPr>
    </w:p>
    <w:p w:rsidR="00C410BC" w:rsidP="00FC2057" w:rsidRDefault="0058665F" w14:paraId="209A4373" w14:textId="4A300921">
      <w:pPr>
        <w:pStyle w:val="Titre6"/>
        <w:framePr w:hSpace="0" w:wrap="auto" w:vAnchor="margin" w:yAlign="inline"/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jc w:val="left"/>
        <w:rPr>
          <w:rFonts w:ascii="HelveticaNeueLT Std" w:hAnsi="HelveticaNeueLT Std"/>
          <w:b w:val="0"/>
          <w:bCs/>
          <w:sz w:val="14"/>
          <w:szCs w:val="14"/>
          <w:lang w:val="nl-NL"/>
        </w:rPr>
      </w:pPr>
      <w:sdt>
        <w:sdtPr>
          <w:rPr>
            <w:rFonts w:ascii="HelveticaNeueLT Std" w:hAnsi="HelveticaNeueLT Std"/>
            <w:caps/>
            <w:sz w:val="14"/>
            <w:szCs w:val="14"/>
            <w:lang w:val="nl-NL"/>
          </w:rPr>
          <w:id w:val="-158066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243">
            <w:rPr>
              <w:rFonts w:hint="eastAsia" w:ascii="MS Gothic" w:hAnsi="MS Gothic" w:eastAsia="MS Gothic"/>
              <w:caps/>
              <w:sz w:val="14"/>
              <w:szCs w:val="14"/>
              <w:lang w:val="nl-NL"/>
            </w:rPr>
            <w:t>☐</w:t>
          </w:r>
        </w:sdtContent>
      </w:sdt>
      <w:r w:rsidR="00EA4243">
        <w:rPr>
          <w:rFonts w:ascii="HelveticaNeueLT Std" w:hAnsi="HelveticaNeueLT Std"/>
          <w:caps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caps/>
          <w:sz w:val="14"/>
          <w:szCs w:val="14"/>
          <w:lang w:val="nl-NL"/>
        </w:rPr>
        <w:t>Verzoek om gezondheidstoezicht over de werknemers</w:t>
      </w:r>
      <w:r w:rsidRPr="009E45E7" w:rsidR="00C410BC">
        <w:rPr>
          <w:rFonts w:ascii="HelveticaNeueLT Std" w:hAnsi="HelveticaNeueLT Std"/>
          <w:b w:val="0"/>
          <w:bCs/>
          <w:sz w:val="14"/>
          <w:szCs w:val="14"/>
          <w:lang w:val="nl-NL"/>
        </w:rPr>
        <w:t xml:space="preserve"> </w:t>
      </w:r>
      <w:r w:rsidRPr="009E45E7" w:rsidR="00FC2057">
        <w:rPr>
          <w:rFonts w:ascii="HelveticaNeueLT Std" w:hAnsi="HelveticaNeueLT Std"/>
          <w:b w:val="0"/>
          <w:bCs/>
          <w:caps/>
          <w:sz w:val="14"/>
          <w:szCs w:val="14"/>
          <w:lang w:val="nl-NL"/>
        </w:rPr>
        <w:t>(</w:t>
      </w:r>
      <w:r w:rsidRPr="009E45E7" w:rsidR="00806CC4">
        <w:rPr>
          <w:rFonts w:ascii="HelveticaNeueLT Std" w:hAnsi="HelveticaNeueLT Std"/>
          <w:b w:val="0"/>
          <w:bCs/>
          <w:sz w:val="14"/>
          <w:szCs w:val="14"/>
          <w:lang w:val="nl-NL"/>
        </w:rPr>
        <w:t>titel 4 van boek I van de codex over het welzijn op het werk</w:t>
      </w:r>
      <w:r w:rsidRPr="009E45E7" w:rsidR="00FC2057">
        <w:rPr>
          <w:rFonts w:ascii="HelveticaNeueLT Std" w:hAnsi="HelveticaNeueLT Std"/>
          <w:b w:val="0"/>
          <w:bCs/>
          <w:sz w:val="14"/>
          <w:szCs w:val="14"/>
          <w:lang w:val="nl-NL"/>
        </w:rPr>
        <w:t>)</w:t>
      </w:r>
    </w:p>
    <w:p w:rsidRPr="00607C56" w:rsidR="00607C56" w:rsidP="00607C56" w:rsidRDefault="00607C56" w14:paraId="2FDB1074" w14:textId="77777777">
      <w:pPr>
        <w:rPr>
          <w:lang w:val="nl-NL" w:eastAsia="fr-FR"/>
        </w:rPr>
      </w:pPr>
    </w:p>
    <w:p w:rsidRPr="0004392D" w:rsidR="00B82F70" w:rsidP="002C1178" w:rsidRDefault="0058665F" w14:paraId="209A4374" w14:textId="591256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rPr>
          <w:rFonts w:ascii="HelveticaNeueLT Std Med" w:hAnsi="HelveticaNeueLT Std Med"/>
          <w:sz w:val="14"/>
          <w:szCs w:val="14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nl-NL"/>
          </w:rPr>
          <w:id w:val="-165142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243">
            <w:rPr>
              <w:rFonts w:hint="eastAsia" w:ascii="MS Gothic" w:hAnsi="MS Gothic" w:eastAsia="MS Gothic"/>
              <w:b/>
              <w:caps/>
              <w:sz w:val="14"/>
              <w:szCs w:val="14"/>
              <w:lang w:val="nl-NL"/>
            </w:rPr>
            <w:t>☐</w:t>
          </w:r>
        </w:sdtContent>
      </w:sdt>
      <w:r w:rsidR="00EA4243">
        <w:rPr>
          <w:rFonts w:ascii="HelveticaNeueLT Std" w:hAnsi="HelveticaNeueLT Std"/>
          <w:b/>
          <w:caps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b/>
          <w:caps/>
          <w:sz w:val="14"/>
          <w:szCs w:val="14"/>
          <w:lang w:val="nl-NL"/>
        </w:rPr>
        <w:t xml:space="preserve">vERZOEK TOT ONDERZOEK IN HET KADER VAN HET RIJBEWIJS VAN groEp II. </w:t>
      </w:r>
      <w:r w:rsidRPr="0004392D" w:rsidR="00C410BC">
        <w:rPr>
          <w:rFonts w:ascii="HelveticaNeueLT Std Med" w:hAnsi="HelveticaNeueLT Std Med"/>
          <w:sz w:val="14"/>
          <w:szCs w:val="14"/>
        </w:rPr>
        <w:t>(K.B. van 23 maart 1998)</w:t>
      </w:r>
    </w:p>
    <w:p w:rsidRPr="003019CC" w:rsidR="00C410BC" w:rsidP="00C410BC" w:rsidRDefault="00C410BC" w14:paraId="209A4375" w14:textId="77777777">
      <w:pPr>
        <w:pStyle w:val="En-tte"/>
        <w:rPr>
          <w:rFonts w:ascii="HelveticaNeueLT Std" w:hAnsi="HelveticaNeueLT Std"/>
          <w:sz w:val="14"/>
          <w:szCs w:val="14"/>
          <w:lang w:val="nl-BE"/>
        </w:rPr>
      </w:pPr>
    </w:p>
    <w:p w:rsidRPr="00244C5A" w:rsidR="00B82F70" w:rsidP="00B82F70" w:rsidRDefault="0058665F" w14:paraId="209A4376" w14:textId="49C05D93">
      <w:pPr>
        <w:keepNext/>
        <w:pBdr>
          <w:top w:val="single" w:color="auto" w:sz="4" w:space="3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both"/>
        <w:outlineLvl w:val="5"/>
        <w:rPr>
          <w:rFonts w:ascii="HelveticaNeueLT Std" w:hAnsi="HelveticaNeueLT Std"/>
          <w:b/>
          <w:caps/>
          <w:sz w:val="14"/>
          <w:szCs w:val="14"/>
          <w:lang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eastAsia="fr-FR"/>
          </w:rPr>
          <w:id w:val="-192956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24AF" w:rsidR="00903210">
            <w:rPr>
              <w:rFonts w:hint="eastAsia" w:ascii="MS Gothic" w:hAnsi="MS Gothic" w:eastAsia="MS Gothic"/>
              <w:b/>
              <w:caps/>
              <w:sz w:val="14"/>
              <w:szCs w:val="14"/>
              <w:lang w:eastAsia="fr-FR"/>
            </w:rPr>
            <w:t>☐</w:t>
          </w:r>
        </w:sdtContent>
      </w:sdt>
      <w:r w:rsidRPr="003224AF" w:rsidR="00903210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</w:t>
      </w:r>
      <w:r w:rsidRPr="003224AF" w:rsidR="00B82F70">
        <w:rPr>
          <w:rFonts w:ascii="HelveticaNeueLT Std" w:hAnsi="HelveticaNeueLT Std"/>
          <w:b/>
          <w:caps/>
          <w:sz w:val="14"/>
          <w:szCs w:val="14"/>
          <w:lang w:eastAsia="fr-FR"/>
        </w:rPr>
        <w:t>VERZOEK TOT RE-INTEGRATIE</w:t>
      </w:r>
      <w:r w:rsidRPr="003224AF" w:rsidR="00244C5A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(</w:t>
      </w:r>
      <w:r w:rsidRPr="003224AF" w:rsidR="00244C5A">
        <w:rPr>
          <w:rFonts w:ascii="HelveticaNeueLT Std" w:hAnsi="HelveticaNeueLT Std"/>
          <w:b/>
          <w:sz w:val="14"/>
          <w:szCs w:val="14"/>
          <w:lang w:eastAsia="fr-FR"/>
        </w:rPr>
        <w:t>rubriek 6 van het formulier)</w:t>
      </w:r>
      <w:r w:rsidRPr="003224AF" w:rsidR="00B82F70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VOO</w:t>
      </w:r>
      <w:r w:rsidRPr="003224AF" w:rsidR="00293F97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R EEN WERKNEMER IN ononderbroken ZIEKTEVERLOF </w:t>
      </w:r>
      <w:r w:rsidRPr="003224AF" w:rsidR="001827CA">
        <w:rPr>
          <w:rFonts w:ascii="HelveticaNeueLT Std" w:hAnsi="HelveticaNeueLT Std"/>
          <w:b/>
          <w:caps/>
          <w:sz w:val="14"/>
          <w:szCs w:val="14"/>
          <w:lang w:eastAsia="fr-FR"/>
        </w:rPr>
        <w:t>SINDS</w:t>
      </w:r>
      <w:r w:rsidRPr="003224AF" w:rsidR="00244C5A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meer dan </w:t>
      </w:r>
      <w:r w:rsidRPr="003224AF" w:rsidR="00915782">
        <w:rPr>
          <w:rFonts w:ascii="HelveticaNeueLT Std" w:hAnsi="HelveticaNeueLT Std"/>
          <w:b/>
          <w:caps/>
          <w:sz w:val="14"/>
          <w:szCs w:val="14"/>
          <w:lang w:eastAsia="fr-FR"/>
        </w:rPr>
        <w:t>3</w:t>
      </w:r>
      <w:r w:rsidRPr="003224AF" w:rsidR="00244C5A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MAANDEN of definitief arbeidsongeschikt verklaard door </w:t>
      </w:r>
      <w:r w:rsidRPr="003224AF" w:rsidR="003224AF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de </w:t>
      </w:r>
      <w:r w:rsidRPr="003224AF" w:rsidR="00244C5A">
        <w:rPr>
          <w:rFonts w:ascii="HelveticaNeueLT Std" w:hAnsi="HelveticaNeueLT Std"/>
          <w:b/>
          <w:caps/>
          <w:sz w:val="14"/>
          <w:szCs w:val="14"/>
          <w:lang w:eastAsia="fr-FR"/>
        </w:rPr>
        <w:t>behandelend</w:t>
      </w:r>
      <w:r w:rsidR="00AD7EFB">
        <w:rPr>
          <w:rFonts w:ascii="HelveticaNeueLT Std" w:hAnsi="HelveticaNeueLT Std"/>
          <w:b/>
          <w:caps/>
          <w:sz w:val="14"/>
          <w:szCs w:val="14"/>
          <w:lang w:eastAsia="fr-FR"/>
        </w:rPr>
        <w:t>e</w:t>
      </w:r>
      <w:r w:rsidRPr="003224AF" w:rsidR="00244C5A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</w:t>
      </w:r>
      <w:r w:rsidRPr="003224AF" w:rsidR="009624D1">
        <w:rPr>
          <w:rFonts w:ascii="HelveticaNeueLT Std" w:hAnsi="HelveticaNeueLT Std"/>
          <w:b/>
          <w:caps/>
          <w:sz w:val="14"/>
          <w:szCs w:val="14"/>
          <w:lang w:eastAsia="fr-FR"/>
        </w:rPr>
        <w:t>ARTS</w:t>
      </w:r>
      <w:r w:rsidR="00293F97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</w:t>
      </w:r>
    </w:p>
    <w:p w:rsidRPr="00B82F70" w:rsidR="00B82F70" w:rsidP="00C410BC" w:rsidRDefault="00B82F70" w14:paraId="209A4377" w14:textId="77777777">
      <w:pPr>
        <w:rPr>
          <w:rFonts w:ascii="HelveticaNeueLT Std" w:hAnsi="HelveticaNeueLT Std"/>
          <w:sz w:val="14"/>
          <w:szCs w:val="14"/>
        </w:rPr>
      </w:pPr>
    </w:p>
    <w:p w:rsidRPr="009260AF" w:rsidR="00C410BC" w:rsidP="006C5031" w:rsidRDefault="00C410BC" w14:paraId="209A4378" w14:textId="77777777">
      <w:pPr>
        <w:pStyle w:val="Corpsdetexte"/>
        <w:jc w:val="left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De ondergetekende werkgever (naam, voornaam en adres van de werkgever, natuurlijke persoon of rechtsvorm, naam en zetel van de onderneming of instelling)</w:t>
      </w:r>
    </w:p>
    <w:p w:rsidRPr="008E60ED" w:rsidR="006C5031" w:rsidP="006C5031" w:rsidRDefault="006C5031" w14:paraId="03A71850" w14:textId="77777777">
      <w:pPr>
        <w:rPr>
          <w:rFonts w:ascii="HelveticaNeueLT Std" w:hAnsi="HelveticaNeueLT Std"/>
          <w:color w:val="0070C0"/>
          <w:sz w:val="14"/>
          <w:szCs w:val="14"/>
          <w:lang w:val="fr-FR" w:eastAsia="fr-FR"/>
        </w:rPr>
      </w:pP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bookmarkStart w:name="Texte1" w:id="0"/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..........................................................................................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bookmarkEnd w:id="0"/>
    </w:p>
    <w:p w:rsidR="006C5031" w:rsidP="006C5031" w:rsidRDefault="006C5031" w14:paraId="206D2F5A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Pr="009260AF" w:rsidR="00C410BC" w:rsidP="006C5031" w:rsidRDefault="00C410BC" w14:paraId="209A437C" w14:textId="59D37646">
      <w:pPr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verzoekt de preventieadviseur-arbeids</w:t>
      </w:r>
      <w:r w:rsidR="00CF555A">
        <w:rPr>
          <w:rFonts w:ascii="HelveticaNeueLT Std" w:hAnsi="HelveticaNeueLT Std"/>
          <w:sz w:val="14"/>
          <w:szCs w:val="14"/>
          <w:lang w:val="nl-NL"/>
        </w:rPr>
        <w:t>arts</w:t>
      </w:r>
      <w:r w:rsidRPr="009260AF">
        <w:rPr>
          <w:rFonts w:ascii="HelveticaNeueLT Std" w:hAnsi="HelveticaNeueLT Std"/>
          <w:sz w:val="14"/>
          <w:szCs w:val="14"/>
          <w:lang w:val="nl-NL"/>
        </w:rPr>
        <w:t> :</w:t>
      </w:r>
    </w:p>
    <w:p w:rsidRPr="009260AF" w:rsidR="00C410BC" w:rsidP="00C410BC" w:rsidRDefault="00C410BC" w14:paraId="209A437D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="00C410BC" w:rsidP="001002E6" w:rsidRDefault="00C410BC" w14:paraId="209A437E" w14:textId="07FE5C7C">
      <w:pPr>
        <w:tabs>
          <w:tab w:val="right" w:leader="dot" w:pos="4253"/>
          <w:tab w:val="left" w:leader="dot" w:pos="9070"/>
        </w:tabs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De heer/mevrouw (naam,</w:t>
      </w:r>
      <w:r w:rsidR="002C1178">
        <w:rPr>
          <w:rFonts w:ascii="HelveticaNeueLT Std" w:hAnsi="HelveticaNeueLT Std"/>
          <w:sz w:val="14"/>
          <w:szCs w:val="14"/>
          <w:lang w:val="nl-NL"/>
        </w:rPr>
        <w:t xml:space="preserve"> voornaam van de te onderzoeken</w:t>
      </w:r>
      <w:r w:rsidRPr="009260AF">
        <w:rPr>
          <w:rFonts w:ascii="HelveticaNeueLT Std" w:hAnsi="HelveticaNeueLT Std"/>
          <w:sz w:val="14"/>
          <w:szCs w:val="14"/>
          <w:lang w:val="nl-NL"/>
        </w:rPr>
        <w:t>persoon</w:t>
      </w:r>
      <w:r w:rsidR="002C1178">
        <w:rPr>
          <w:rFonts w:ascii="HelveticaNeueLT Std" w:hAnsi="HelveticaNeueLT Std"/>
          <w:sz w:val="14"/>
          <w:szCs w:val="14"/>
          <w:lang w:val="nl-NL"/>
        </w:rPr>
        <w:t>)</w:t>
      </w:r>
      <w:r w:rsidR="006C5031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6C5031" w:rsidR="006C5031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6C5031" w:rsidR="006C5031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tbl>
      <w:tblPr>
        <w:tblStyle w:val="Grilledutableau"/>
        <w:tblW w:w="9361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7"/>
        <w:gridCol w:w="4684"/>
      </w:tblGrid>
      <w:tr w:rsidRPr="003019CC" w:rsidR="003019CC" w:rsidTr="003019CC" w14:paraId="209A4383" w14:textId="77777777">
        <w:trPr>
          <w:trHeight w:val="339"/>
        </w:trPr>
        <w:tc>
          <w:tcPr>
            <w:tcW w:w="4677" w:type="dxa"/>
            <w:shd w:val="clear" w:color="auto" w:fill="auto"/>
          </w:tcPr>
          <w:p w:rsidR="003019CC" w:rsidP="003019CC" w:rsidRDefault="003019CC" w14:paraId="209A437F" w14:textId="77777777">
            <w:pPr>
              <w:tabs>
                <w:tab w:val="right" w:leader="dot" w:pos="4253"/>
                <w:tab w:val="left" w:leader="dot" w:pos="9070"/>
              </w:tabs>
              <w:rPr>
                <w:rFonts w:ascii="HelveticaNeueLT Std" w:hAnsi="HelveticaNeueLT Std"/>
                <w:sz w:val="14"/>
                <w:szCs w:val="14"/>
                <w:lang w:val="nl-NL"/>
              </w:rPr>
            </w:pPr>
            <w:r w:rsidRPr="003019CC">
              <w:rPr>
                <w:rFonts w:ascii="HelveticaNeueLT Std" w:hAnsi="HelveticaNeueLT Std"/>
                <w:sz w:val="14"/>
                <w:szCs w:val="14"/>
                <w:lang w:val="nl-NL"/>
              </w:rPr>
              <w:t xml:space="preserve"> </w:t>
            </w:r>
          </w:p>
          <w:p w:rsidRPr="003019CC" w:rsidR="003019CC" w:rsidP="003019CC" w:rsidRDefault="00BB79DA" w14:paraId="209A4380" w14:textId="28D55C62">
            <w:pPr>
              <w:tabs>
                <w:tab w:val="right" w:leader="dot" w:pos="4253"/>
                <w:tab w:val="left" w:leader="dot" w:pos="9070"/>
              </w:tabs>
              <w:rPr>
                <w:rFonts w:ascii="HelveticaNeueLT Std" w:hAnsi="HelveticaNeueLT Std"/>
                <w:sz w:val="14"/>
                <w:szCs w:val="14"/>
                <w:lang w:val="nl-NL"/>
              </w:rPr>
            </w:pPr>
            <w:r>
              <w:rPr>
                <w:rFonts w:ascii="HelveticaNeueLT Std" w:hAnsi="HelveticaNeueLT Std"/>
                <w:sz w:val="14"/>
                <w:szCs w:val="14"/>
                <w:lang w:val="nl-NL"/>
              </w:rPr>
              <w:t xml:space="preserve"> </w:t>
            </w:r>
            <w:r w:rsidRPr="003019CC" w:rsidR="003019CC">
              <w:rPr>
                <w:rFonts w:ascii="HelveticaNeueLT Std" w:hAnsi="HelveticaNeueLT Std"/>
                <w:sz w:val="14"/>
                <w:szCs w:val="14"/>
                <w:lang w:val="nl-NL"/>
              </w:rPr>
              <w:t>geboren op</w:t>
            </w:r>
            <w:r w:rsidR="003019CC">
              <w:rPr>
                <w:rFonts w:ascii="HelveticaNeueLT Std" w:hAnsi="HelveticaNeueLT Std"/>
                <w:sz w:val="14"/>
                <w:szCs w:val="14"/>
                <w:lang w:val="nl-NL"/>
              </w:rPr>
              <w:t xml:space="preserve"> </w:t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instrText xml:space="preserve"> FORMTEXT </w:instrText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separate"/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t>..............................</w:t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4684" w:type="dxa"/>
            <w:shd w:val="clear" w:color="auto" w:fill="auto"/>
          </w:tcPr>
          <w:p w:rsidR="003019CC" w:rsidP="003019CC" w:rsidRDefault="003019CC" w14:paraId="209A4381" w14:textId="77777777">
            <w:pPr>
              <w:tabs>
                <w:tab w:val="right" w:leader="dot" w:pos="4253"/>
                <w:tab w:val="left" w:leader="dot" w:pos="9070"/>
              </w:tabs>
              <w:rPr>
                <w:rFonts w:ascii="HelveticaNeueLT Std" w:hAnsi="HelveticaNeueLT Std"/>
                <w:sz w:val="14"/>
                <w:szCs w:val="14"/>
                <w:lang w:val="nl-NL"/>
              </w:rPr>
            </w:pPr>
          </w:p>
          <w:p w:rsidRPr="003019CC" w:rsidR="003019CC" w:rsidP="003019CC" w:rsidRDefault="003019CC" w14:paraId="209A4382" w14:textId="6A4CFD39">
            <w:pPr>
              <w:tabs>
                <w:tab w:val="right" w:leader="dot" w:pos="4253"/>
                <w:tab w:val="left" w:leader="dot" w:pos="9070"/>
              </w:tabs>
              <w:rPr>
                <w:rFonts w:ascii="HelveticaNeueLT Std" w:hAnsi="HelveticaNeueLT Std"/>
                <w:sz w:val="14"/>
                <w:szCs w:val="14"/>
                <w:lang w:val="nl-NL"/>
              </w:rPr>
            </w:pPr>
            <w:r w:rsidRPr="003019CC">
              <w:rPr>
                <w:rFonts w:ascii="HelveticaNeueLT Std" w:hAnsi="HelveticaNeueLT Std"/>
                <w:sz w:val="14"/>
                <w:szCs w:val="14"/>
                <w:lang w:val="nl-NL"/>
              </w:rPr>
              <w:t>rijksregisternummer :</w:t>
            </w:r>
            <w:r>
              <w:rPr>
                <w:rFonts w:ascii="HelveticaNeueLT Std" w:hAnsi="HelveticaNeueLT Std"/>
                <w:sz w:val="14"/>
                <w:szCs w:val="14"/>
                <w:lang w:val="nl-NL"/>
              </w:rPr>
              <w:t xml:space="preserve"> </w:t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instrText xml:space="preserve"> FORMTEXT </w:instrText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separate"/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t>..............................</w:t>
            </w:r>
            <w:r w:rsidRPr="008E60ED" w:rsidR="006C503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end"/>
            </w:r>
          </w:p>
        </w:tc>
      </w:tr>
    </w:tbl>
    <w:p w:rsidR="003019CC" w:rsidP="008C5366" w:rsidRDefault="003019CC" w14:paraId="209A4384" w14:textId="77777777">
      <w:pPr>
        <w:tabs>
          <w:tab w:val="left" w:pos="993"/>
          <w:tab w:val="left" w:leader="dot" w:pos="9070"/>
        </w:tabs>
        <w:rPr>
          <w:rFonts w:ascii="HelveticaNeueLT Std" w:hAnsi="HelveticaNeueLT Std"/>
          <w:sz w:val="14"/>
          <w:szCs w:val="14"/>
          <w:lang w:val="nl-NL"/>
        </w:rPr>
      </w:pPr>
    </w:p>
    <w:p w:rsidR="006C5031" w:rsidP="00903210" w:rsidRDefault="008C5366" w14:paraId="0BB25E19" w14:textId="77777777">
      <w:pPr>
        <w:tabs>
          <w:tab w:val="left" w:pos="993"/>
          <w:tab w:val="left" w:leader="dot" w:pos="7088"/>
          <w:tab w:val="left" w:leader="dot" w:pos="9070"/>
        </w:tabs>
        <w:rPr>
          <w:rFonts w:ascii="HelveticaNeueLT Std" w:hAnsi="HelveticaNeueLT Std"/>
          <w:color w:val="0070C0"/>
          <w:sz w:val="14"/>
          <w:szCs w:val="14"/>
          <w:lang w:val="fr-FR" w:eastAsia="fr-FR"/>
        </w:rPr>
      </w:pPr>
      <w:r>
        <w:rPr>
          <w:rFonts w:ascii="HelveticaNeueLT Std" w:hAnsi="HelveticaNeueLT Std"/>
          <w:sz w:val="14"/>
          <w:szCs w:val="14"/>
          <w:lang w:val="nl-NL"/>
        </w:rPr>
        <w:t>en wonende te</w:t>
      </w:r>
      <w:r w:rsidR="00903210">
        <w:rPr>
          <w:rFonts w:ascii="HelveticaNeueLT Std" w:hAnsi="HelveticaNeueLT Std"/>
          <w:sz w:val="14"/>
          <w:szCs w:val="14"/>
          <w:lang w:val="nl-NL"/>
        </w:rPr>
        <w:t xml:space="preserve">: </w:t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9260AF" w:rsidR="00C410BC" w:rsidP="00903210" w:rsidRDefault="00903210" w14:paraId="209A4385" w14:textId="34EE2C37">
      <w:pPr>
        <w:tabs>
          <w:tab w:val="left" w:pos="993"/>
          <w:tab w:val="left" w:leader="dot" w:pos="7088"/>
          <w:tab w:val="left" w:leader="dot" w:pos="9070"/>
        </w:tabs>
        <w:rPr>
          <w:rFonts w:ascii="HelveticaNeueLT Std" w:hAnsi="HelveticaNeueLT Std"/>
          <w:sz w:val="14"/>
          <w:szCs w:val="14"/>
          <w:lang w:val="nl-NL"/>
        </w:rPr>
      </w:pPr>
      <w:r>
        <w:rPr>
          <w:rFonts w:ascii="HelveticaNeueLT Std" w:hAnsi="HelveticaNeueLT Std"/>
          <w:sz w:val="14"/>
          <w:szCs w:val="14"/>
          <w:lang w:val="nl-NL"/>
        </w:rPr>
        <w:t xml:space="preserve">Tel: </w:t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6C5031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9260AF" w:rsidR="00C410BC" w:rsidP="00C410BC" w:rsidRDefault="00C410BC" w14:paraId="209A4386" w14:textId="77777777">
      <w:pPr>
        <w:rPr>
          <w:rFonts w:ascii="HelveticaNeueLT Std" w:hAnsi="HelveticaNeueLT Std"/>
          <w:color w:val="0099CC"/>
          <w:sz w:val="14"/>
          <w:szCs w:val="14"/>
          <w:lang w:val="nl-NL"/>
        </w:rPr>
      </w:pPr>
    </w:p>
    <w:p w:rsidRPr="009260AF" w:rsidR="00C410BC" w:rsidP="00C410BC" w:rsidRDefault="0058665F" w14:paraId="209A4388" w14:textId="2E64C76D">
      <w:pPr>
        <w:ind w:left="708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19073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8C9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048C9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aan het medisch onderzoek in het kader van het rijbewijs van groep 2 te onderwerpen (K.B. van 23 maart 1998)</w:t>
      </w:r>
    </w:p>
    <w:p w:rsidR="009260AF" w:rsidP="00C410BC" w:rsidRDefault="0058665F" w14:paraId="209A4389" w14:textId="05187F9E">
      <w:pPr>
        <w:ind w:left="708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08168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8C9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048C9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 xml:space="preserve">aan de door </w:t>
      </w:r>
      <w:r w:rsidRPr="000D6876" w:rsidR="00806CC4">
        <w:rPr>
          <w:rFonts w:ascii="HelveticaNeueLT Std" w:hAnsi="HelveticaNeueLT Std"/>
          <w:sz w:val="14"/>
          <w:szCs w:val="14"/>
          <w:lang w:val="nl-NL"/>
        </w:rPr>
        <w:t xml:space="preserve">titel 4 van </w:t>
      </w:r>
      <w:r w:rsidR="00806CC4">
        <w:rPr>
          <w:rFonts w:ascii="HelveticaNeueLT Std" w:hAnsi="HelveticaNeueLT Std"/>
          <w:sz w:val="14"/>
          <w:szCs w:val="14"/>
          <w:lang w:val="nl-NL"/>
        </w:rPr>
        <w:t>b</w:t>
      </w:r>
      <w:r w:rsidRPr="000D6876" w:rsidR="00806CC4">
        <w:rPr>
          <w:rFonts w:ascii="HelveticaNeueLT Std" w:hAnsi="HelveticaNeueLT Std"/>
          <w:sz w:val="14"/>
          <w:szCs w:val="14"/>
          <w:lang w:val="nl-NL"/>
        </w:rPr>
        <w:t>oek I</w:t>
      </w:r>
      <w:r w:rsidR="006E2672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0D6876" w:rsidR="00806CC4">
        <w:rPr>
          <w:rFonts w:ascii="HelveticaNeueLT Std" w:hAnsi="HelveticaNeueLT Std"/>
          <w:sz w:val="14"/>
          <w:szCs w:val="14"/>
          <w:lang w:val="nl-NL"/>
        </w:rPr>
        <w:t>van de codex over het welzijn</w:t>
      </w:r>
      <w:r w:rsidRPr="00BB62F2" w:rsidR="00806CC4">
        <w:rPr>
          <w:rFonts w:ascii="HelveticaNeueLT Std" w:hAnsi="HelveticaNeueLT Std"/>
          <w:sz w:val="14"/>
          <w:szCs w:val="14"/>
          <w:lang w:val="nl-NL"/>
        </w:rPr>
        <w:t xml:space="preserve"> op het </w:t>
      </w:r>
      <w:r w:rsidRPr="00BB62F2" w:rsidR="001F27A0">
        <w:rPr>
          <w:rFonts w:ascii="HelveticaNeueLT Std" w:hAnsi="HelveticaNeueLT Std"/>
          <w:sz w:val="14"/>
          <w:szCs w:val="14"/>
          <w:lang w:val="nl-NL"/>
        </w:rPr>
        <w:t>werk</w:t>
      </w:r>
      <w:r w:rsidR="001F27A0">
        <w:rPr>
          <w:rFonts w:ascii="HelveticaNeueLT Std" w:hAnsi="HelveticaNeueLT Std"/>
          <w:sz w:val="14"/>
          <w:szCs w:val="14"/>
          <w:lang w:val="nl-NL"/>
        </w:rPr>
        <w:t xml:space="preserve"> voorgeschreven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 xml:space="preserve"> gezondheidsbeoordeling te onderwerpen </w:t>
      </w:r>
    </w:p>
    <w:p w:rsidR="009260AF" w:rsidP="00C410BC" w:rsidRDefault="009260AF" w14:paraId="209A438A" w14:textId="77777777">
      <w:pPr>
        <w:ind w:left="708"/>
        <w:rPr>
          <w:rFonts w:ascii="HelveticaNeueLT Std" w:hAnsi="HelveticaNeueLT Std"/>
          <w:sz w:val="14"/>
          <w:szCs w:val="14"/>
          <w:lang w:val="nl-NL"/>
        </w:rPr>
      </w:pPr>
    </w:p>
    <w:p w:rsidRPr="009260AF" w:rsidR="00C410BC" w:rsidP="009260AF" w:rsidRDefault="00C410BC" w14:paraId="209A438B" w14:textId="77777777">
      <w:pPr>
        <w:ind w:left="708" w:firstLine="708"/>
        <w:rPr>
          <w:rFonts w:ascii="HelveticaNeueLT Std" w:hAnsi="HelveticaNeueLT Std"/>
          <w:b/>
          <w:sz w:val="14"/>
          <w:szCs w:val="14"/>
          <w:lang w:val="nl-NL"/>
        </w:rPr>
      </w:pPr>
      <w:r w:rsidRPr="009260AF">
        <w:rPr>
          <w:rFonts w:ascii="HelveticaNeueLT Std" w:hAnsi="HelveticaNeueLT Std"/>
          <w:b/>
          <w:sz w:val="14"/>
          <w:szCs w:val="14"/>
          <w:lang w:val="nl-NL"/>
        </w:rPr>
        <w:t>en tot die beoordeling over te gaan, rekening</w:t>
      </w:r>
      <w:r w:rsidR="00BB5934">
        <w:rPr>
          <w:rFonts w:ascii="HelveticaNeueLT Std" w:hAnsi="HelveticaNeueLT Std"/>
          <w:b/>
          <w:sz w:val="14"/>
          <w:szCs w:val="14"/>
          <w:lang w:val="nl-NL"/>
        </w:rPr>
        <w:t xml:space="preserve"> </w:t>
      </w:r>
      <w:r w:rsidRPr="009260AF">
        <w:rPr>
          <w:rFonts w:ascii="HelveticaNeueLT Std" w:hAnsi="HelveticaNeueLT Std"/>
          <w:b/>
          <w:sz w:val="14"/>
          <w:szCs w:val="14"/>
          <w:lang w:val="nl-NL"/>
        </w:rPr>
        <w:t xml:space="preserve">houdend met onderstaande aanwijzingen </w:t>
      </w:r>
    </w:p>
    <w:p w:rsidRPr="009260AF" w:rsidR="00C410BC" w:rsidP="009260AF" w:rsidRDefault="00C410BC" w14:paraId="209A438C" w14:textId="77777777">
      <w:pPr>
        <w:rPr>
          <w:rFonts w:ascii="HelveticaNeueLT Std" w:hAnsi="HelveticaNeueLT Std"/>
          <w:b/>
          <w:bCs/>
          <w:sz w:val="14"/>
          <w:szCs w:val="14"/>
          <w:lang w:val="nl-NL"/>
        </w:rPr>
      </w:pPr>
    </w:p>
    <w:p w:rsidRPr="003F042A" w:rsidR="00C410BC" w:rsidP="00A91CCB" w:rsidRDefault="00C410BC" w14:paraId="209A438E" w14:textId="60E2E761">
      <w:pPr>
        <w:rPr>
          <w:rFonts w:ascii="HelveticaNeueLT Std" w:hAnsi="HelveticaNeueLT Std"/>
          <w:sz w:val="14"/>
          <w:szCs w:val="14"/>
          <w:lang w:val="nl-NL"/>
        </w:rPr>
      </w:pPr>
      <w:r w:rsidRPr="003F042A">
        <w:rPr>
          <w:rFonts w:ascii="HelveticaNeueLT Std" w:hAnsi="HelveticaNeueLT Std"/>
          <w:sz w:val="14"/>
          <w:szCs w:val="14"/>
          <w:lang w:val="nl-NL"/>
        </w:rPr>
        <w:t>Werkpost of activiteit (*) :</w:t>
      </w:r>
      <w:r w:rsidRPr="003F042A" w:rsidR="00A91CCB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A91CCB">
        <w:rPr>
          <w:rFonts w:ascii="HelveticaNeueLT Std" w:hAnsi="HelveticaNeueLT Std"/>
          <w:sz w:val="14"/>
          <w:szCs w:val="14"/>
          <w:lang w:val="nl-NL"/>
        </w:rPr>
        <w:tab/>
      </w:r>
      <w:r w:rsidRPr="003F042A">
        <w:rPr>
          <w:rFonts w:ascii="HelveticaNeueLT Std" w:hAnsi="HelveticaNeueLT Std"/>
          <w:sz w:val="14"/>
          <w:szCs w:val="14"/>
          <w:lang w:val="nl-NL"/>
        </w:rPr>
        <w:t>die zal uitgeoefend worden :</w:t>
      </w:r>
      <w:r w:rsidR="008E3946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="00A91CCB">
        <w:rPr>
          <w:rFonts w:ascii="HelveticaNeueLT Std" w:hAnsi="HelveticaNeueLT Std"/>
          <w:sz w:val="14"/>
          <w:szCs w:val="14"/>
          <w:lang w:val="nl-NL"/>
        </w:rPr>
        <w:br/>
      </w:r>
      <w:r w:rsidR="008E3946">
        <w:rPr>
          <w:rFonts w:ascii="HelveticaNeueLT Std" w:hAnsi="HelveticaNeueLT Std"/>
          <w:sz w:val="14"/>
          <w:szCs w:val="14"/>
          <w:lang w:val="nl-NL"/>
        </w:rPr>
        <w:tab/>
      </w:r>
      <w:r w:rsidR="008E3946">
        <w:rPr>
          <w:rFonts w:ascii="HelveticaNeueLT Std" w:hAnsi="HelveticaNeueLT Std"/>
          <w:sz w:val="14"/>
          <w:szCs w:val="14"/>
          <w:lang w:val="nl-NL"/>
        </w:rPr>
        <w:tab/>
      </w:r>
      <w:r w:rsidR="008E3946">
        <w:rPr>
          <w:rFonts w:ascii="HelveticaNeueLT Std" w:hAnsi="HelveticaNeueLT Std"/>
          <w:sz w:val="14"/>
          <w:szCs w:val="14"/>
          <w:lang w:val="nl-NL"/>
        </w:rPr>
        <w:tab/>
      </w:r>
      <w:r w:rsidRPr="003F042A">
        <w:rPr>
          <w:rFonts w:ascii="HelveticaNeueLT Std" w:hAnsi="HelveticaNeueLT Std"/>
          <w:sz w:val="14"/>
          <w:szCs w:val="14"/>
          <w:lang w:val="nl-NL"/>
        </w:rPr>
        <w:t xml:space="preserve">die effectief wordt uitgeoefend : 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="006B0E4A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8E3946">
        <w:rPr>
          <w:rFonts w:ascii="HelveticaNeueLT Std" w:hAnsi="HelveticaNeueLT Std"/>
          <w:sz w:val="14"/>
          <w:szCs w:val="14"/>
          <w:lang w:val="nl-NL"/>
        </w:rPr>
        <w:t>(</w:t>
      </w:r>
      <w:r w:rsidRPr="003F042A" w:rsidR="00915782">
        <w:rPr>
          <w:rFonts w:ascii="HelveticaNeueLT Std" w:hAnsi="HelveticaNeueLT Std"/>
          <w:sz w:val="14"/>
          <w:szCs w:val="14"/>
          <w:lang w:val="nl-NL"/>
        </w:rPr>
        <w:t>nauwkeurige werkpost)</w:t>
      </w:r>
    </w:p>
    <w:p w:rsidRPr="009260AF" w:rsidR="00C410BC" w:rsidP="00C410BC" w:rsidRDefault="00C410BC" w14:paraId="209A438F" w14:textId="77777777">
      <w:pPr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ab/>
      </w:r>
      <w:r w:rsidRPr="009260AF">
        <w:rPr>
          <w:rFonts w:ascii="HelveticaNeueLT Std" w:hAnsi="HelveticaNeueLT Std"/>
          <w:sz w:val="14"/>
          <w:szCs w:val="14"/>
          <w:lang w:val="nl-NL"/>
        </w:rPr>
        <w:tab/>
      </w:r>
      <w:r w:rsidRPr="009260AF">
        <w:rPr>
          <w:rFonts w:ascii="HelveticaNeueLT Std" w:hAnsi="HelveticaNeueLT Std"/>
          <w:sz w:val="14"/>
          <w:szCs w:val="14"/>
          <w:lang w:val="nl-NL"/>
        </w:rPr>
        <w:t xml:space="preserve"> </w:t>
      </w:r>
    </w:p>
    <w:p w:rsidRPr="009260AF" w:rsidR="00C410BC" w:rsidP="00C410BC" w:rsidRDefault="00C410BC" w14:paraId="209A4390" w14:textId="77777777">
      <w:pPr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Aard van de gezondheidsbeoordeling : (*)</w:t>
      </w:r>
    </w:p>
    <w:p w:rsidRPr="009260AF" w:rsidR="00C410BC" w:rsidP="00C410BC" w:rsidRDefault="00C410BC" w14:paraId="209A4391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Pr="009260AF" w:rsidR="00C410BC" w:rsidP="00F75BE9" w:rsidRDefault="00C410BC" w14:paraId="209A4392" w14:textId="629B5BA5">
      <w:pPr>
        <w:numPr>
          <w:ilvl w:val="0"/>
          <w:numId w:val="1"/>
        </w:numPr>
        <w:tabs>
          <w:tab w:val="left" w:pos="6096"/>
          <w:tab w:val="right" w:leader="dot" w:pos="9070"/>
        </w:tabs>
        <w:ind w:left="357" w:hanging="357"/>
        <w:jc w:val="both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gezondheidsbeoordeling voorafgaand aan de tewerkstelling : (**)</w:t>
      </w:r>
      <w:r w:rsidR="00F75BE9">
        <w:rPr>
          <w:rFonts w:ascii="HelveticaNeueLT Std" w:hAnsi="HelveticaNeueLT Std"/>
          <w:sz w:val="14"/>
          <w:szCs w:val="14"/>
          <w:lang w:val="nl-NL"/>
        </w:rPr>
        <w:t xml:space="preserve"> - d</w:t>
      </w:r>
      <w:r w:rsidRPr="00F75BE9" w:rsidR="00F75BE9">
        <w:rPr>
          <w:rFonts w:ascii="HelveticaNeueLT Std" w:hAnsi="HelveticaNeueLT Std"/>
          <w:sz w:val="14"/>
          <w:szCs w:val="14"/>
          <w:lang w:val="nl-NL"/>
        </w:rPr>
        <w:t>atum indiensttreding</w:t>
      </w:r>
      <w:r w:rsidR="00F75BE9">
        <w:rPr>
          <w:rFonts w:ascii="HelveticaNeueLT Std" w:hAnsi="HelveticaNeueLT Std"/>
          <w:sz w:val="14"/>
          <w:szCs w:val="14"/>
          <w:lang w:val="nl-NL"/>
        </w:rPr>
        <w:t xml:space="preserve"> : </w:t>
      </w:r>
      <w:r w:rsidR="00F75BE9">
        <w:rPr>
          <w:rFonts w:ascii="HelveticaNeueLT Std" w:hAnsi="HelveticaNeueLT Std"/>
          <w:sz w:val="14"/>
          <w:szCs w:val="14"/>
          <w:lang w:val="nl-NL"/>
        </w:rPr>
        <w:tab/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9260AF" w:rsidR="00C410BC" w:rsidP="00C410BC" w:rsidRDefault="00C410BC" w14:paraId="209A4393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Pr="009260AF" w:rsidR="00C410BC" w:rsidP="00C410BC" w:rsidRDefault="0058665F" w14:paraId="209A4394" w14:textId="4D006F44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64304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aan een veiligheidsfunctie</w:t>
      </w:r>
    </w:p>
    <w:p w:rsidRPr="009260AF" w:rsidR="00C410BC" w:rsidP="00C410BC" w:rsidRDefault="0058665F" w14:paraId="209A4395" w14:textId="24B95155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212329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aan een functie met verhoogde waakzaamheid</w:t>
      </w:r>
    </w:p>
    <w:p w:rsidRPr="009260AF" w:rsidR="00C410BC" w:rsidP="00C410BC" w:rsidRDefault="0058665F" w14:paraId="209A4396" w14:textId="1147E7C0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32250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 xml:space="preserve">aan een activiteit met welbepaald risico : aard van de activiteit : 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9260AF" w:rsidR="00C410BC" w:rsidP="00C410BC" w:rsidRDefault="0058665F" w14:paraId="209A4398" w14:textId="504E31D5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2594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voor een mindervalide</w:t>
      </w:r>
    </w:p>
    <w:p w:rsidRPr="009260AF" w:rsidR="00C410BC" w:rsidP="00C410BC" w:rsidRDefault="0058665F" w14:paraId="209A4399" w14:textId="62DA966A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193762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 xml:space="preserve">voor een jongere op het werk </w:t>
      </w:r>
      <w:r w:rsidR="00CA3A90">
        <w:rPr>
          <w:rFonts w:ascii="HelveticaNeueLT Std" w:hAnsi="HelveticaNeueLT Std"/>
          <w:sz w:val="14"/>
          <w:szCs w:val="14"/>
          <w:lang w:val="nl-NL"/>
        </w:rPr>
        <w:t>of een stagiair</w:t>
      </w:r>
      <w:r w:rsidRPr="003019CC" w:rsidR="003019CC">
        <w:rPr>
          <w:rFonts w:ascii="HelveticaNeueLT Std" w:hAnsi="HelveticaNeueLT Std"/>
          <w:sz w:val="14"/>
          <w:szCs w:val="14"/>
          <w:lang w:val="nl-NL"/>
        </w:rPr>
        <w:t xml:space="preserve"> </w:t>
      </w:r>
    </w:p>
    <w:p w:rsidRPr="009260AF" w:rsidR="00C410BC" w:rsidP="00C410BC" w:rsidRDefault="00C410BC" w14:paraId="209A439A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Pr="009260AF" w:rsidR="00C410BC" w:rsidP="006B0E4A" w:rsidRDefault="00C410BC" w14:paraId="209A439B" w14:textId="50D72748">
      <w:pPr>
        <w:numPr>
          <w:ilvl w:val="0"/>
          <w:numId w:val="1"/>
        </w:numPr>
        <w:tabs>
          <w:tab w:val="left" w:pos="6521"/>
          <w:tab w:val="right" w:leader="dot" w:pos="9070"/>
        </w:tabs>
        <w:ind w:left="357" w:hanging="357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beoordeling van de gezondheid voor de verandering van tewerkstelling : (**)</w:t>
      </w:r>
      <w:r w:rsidR="00771CE1">
        <w:rPr>
          <w:rFonts w:ascii="HelveticaNeueLT Std" w:hAnsi="HelveticaNeueLT Std"/>
          <w:sz w:val="14"/>
          <w:szCs w:val="14"/>
          <w:lang w:val="nl-NL"/>
        </w:rPr>
        <w:t xml:space="preserve"> – datum verandering :</w:t>
      </w:r>
      <w:r w:rsidR="00771CE1">
        <w:rPr>
          <w:rFonts w:ascii="HelveticaNeueLT Std" w:hAnsi="HelveticaNeueLT Std"/>
          <w:sz w:val="14"/>
          <w:szCs w:val="14"/>
          <w:lang w:val="nl-NL"/>
        </w:rPr>
        <w:tab/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9260AF" w:rsidR="00C410BC" w:rsidP="00C410BC" w:rsidRDefault="00C410BC" w14:paraId="209A439C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Pr="009260AF" w:rsidR="00C410BC" w:rsidP="00C410BC" w:rsidRDefault="0058665F" w14:paraId="209A439D" w14:textId="76C938C5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206205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aan een veiligheidsfunctie</w:t>
      </w:r>
    </w:p>
    <w:p w:rsidRPr="009260AF" w:rsidR="00C410BC" w:rsidP="00C410BC" w:rsidRDefault="0058665F" w14:paraId="209A439E" w14:textId="2093DCB9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67161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aan een functie met verhoogde waakzaamheid</w:t>
      </w:r>
    </w:p>
    <w:p w:rsidRPr="009260AF" w:rsidR="00C410BC" w:rsidP="00C410BC" w:rsidRDefault="0058665F" w14:paraId="209A439F" w14:textId="5E12E58D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17109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 xml:space="preserve">aan een activiteit met welbepaald risico : aard van de activiteit 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9260AF" w:rsidR="00C410BC" w:rsidP="00C410BC" w:rsidRDefault="00C410BC" w14:paraId="209A43A1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Pr="009260AF" w:rsidR="00C410BC" w:rsidP="003F042A" w:rsidRDefault="0058665F" w14:paraId="209A43A2" w14:textId="08016681">
      <w:pPr>
        <w:numPr>
          <w:ilvl w:val="0"/>
          <w:numId w:val="1"/>
        </w:numPr>
        <w:tabs>
          <w:tab w:val="left" w:pos="3969"/>
          <w:tab w:val="right" w:leader="dot" w:pos="9070"/>
        </w:tabs>
        <w:ind w:left="357" w:hanging="357"/>
        <w:jc w:val="both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56888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onderzoek bij werkhervatting</w:t>
      </w:r>
      <w:r w:rsidR="003F042A">
        <w:rPr>
          <w:rFonts w:ascii="HelveticaNeueLT Std" w:hAnsi="HelveticaNeueLT Std"/>
          <w:sz w:val="14"/>
          <w:szCs w:val="14"/>
          <w:lang w:val="nl-NL"/>
        </w:rPr>
        <w:t xml:space="preserve"> - d</w:t>
      </w:r>
      <w:r w:rsidRPr="003F042A" w:rsidR="003F042A">
        <w:rPr>
          <w:rFonts w:ascii="HelveticaNeueLT Std" w:hAnsi="HelveticaNeueLT Std"/>
          <w:sz w:val="14"/>
          <w:szCs w:val="14"/>
          <w:lang w:val="nl-NL"/>
        </w:rPr>
        <w:t>atum werkhervatting</w:t>
      </w:r>
      <w:r w:rsidR="003F042A">
        <w:rPr>
          <w:rFonts w:ascii="HelveticaNeueLT Std" w:hAnsi="HelveticaNeueLT Std"/>
          <w:sz w:val="14"/>
          <w:szCs w:val="14"/>
          <w:lang w:val="nl-NL"/>
        </w:rPr>
        <w:t xml:space="preserve">: </w:t>
      </w:r>
      <w:r w:rsidR="003F042A">
        <w:rPr>
          <w:rFonts w:ascii="HelveticaNeueLT Std" w:hAnsi="HelveticaNeueLT Std"/>
          <w:sz w:val="14"/>
          <w:szCs w:val="14"/>
          <w:lang w:val="nl-NL"/>
        </w:rPr>
        <w:tab/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6B0E4A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9260AF" w:rsidR="00C410BC" w:rsidP="00C410BC" w:rsidRDefault="00C410BC" w14:paraId="209A43A3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Pr="009260AF" w:rsidR="00C410BC" w:rsidP="006B0E4A" w:rsidRDefault="00C410BC" w14:paraId="209A43A4" w14:textId="77777777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onderzoek in het kader van de moederschapsbescherming (**)</w:t>
      </w:r>
    </w:p>
    <w:p w:rsidRPr="009260AF" w:rsidR="00C410BC" w:rsidP="006B0E4A" w:rsidRDefault="00C410BC" w14:paraId="209A43A5" w14:textId="77777777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zwangere/zogende/bevallen (*) werkneemster</w:t>
      </w:r>
    </w:p>
    <w:p w:rsidRPr="009260AF" w:rsidR="00C410BC" w:rsidP="006B0E4A" w:rsidRDefault="0058665F" w14:paraId="209A43A6" w14:textId="07F80C56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46657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die een werkpost bekleedt waarvan de beoordeling wijst op een activiteit met een welbepaald risico</w:t>
      </w:r>
    </w:p>
    <w:p w:rsidRPr="009260AF" w:rsidR="00C410BC" w:rsidP="006B0E4A" w:rsidRDefault="00C410BC" w14:paraId="209A43A7" w14:textId="1FD2D61F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 xml:space="preserve">     (aard : 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Pr="009260AF">
        <w:rPr>
          <w:rFonts w:ascii="HelveticaNeueLT Std" w:hAnsi="HelveticaNeueLT Std"/>
          <w:sz w:val="14"/>
          <w:szCs w:val="14"/>
          <w:lang w:val="nl-NL"/>
        </w:rPr>
        <w:t>)</w:t>
      </w:r>
    </w:p>
    <w:p w:rsidRPr="009260AF" w:rsidR="00C410BC" w:rsidP="006B0E4A" w:rsidRDefault="0058665F" w14:paraId="209A43A8" w14:textId="51FE0320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00867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die een werkpost bekleedt waarvan de beoordeling wijst op verboden blootstelling</w:t>
      </w:r>
    </w:p>
    <w:p w:rsidRPr="009260AF" w:rsidR="00C410BC" w:rsidP="006B0E4A" w:rsidRDefault="00C410BC" w14:paraId="209A43A9" w14:textId="51BAC615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 xml:space="preserve">     (aard : 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176F87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176F87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Pr="009260AF">
        <w:rPr>
          <w:rFonts w:ascii="HelveticaNeueLT Std" w:hAnsi="HelveticaNeueLT Std"/>
          <w:sz w:val="14"/>
          <w:szCs w:val="14"/>
          <w:lang w:val="nl-NL"/>
        </w:rPr>
        <w:t>.)</w:t>
      </w:r>
    </w:p>
    <w:p w:rsidRPr="009260AF" w:rsidR="00C410BC" w:rsidP="006B0E4A" w:rsidRDefault="0058665F" w14:paraId="209A43AA" w14:textId="1A371F49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54373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die nachtarbeid moet verrichten (werkrooster : 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176F87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instrText xml:space="preserve"> FORMTEXT </w:instrTex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176F87" w:rsidR="006B0E4A">
        <w:rPr>
          <w:rFonts w:ascii="HelveticaNeueLT Std" w:hAnsi="HelveticaNeueLT Std"/>
          <w:color w:val="0070C0"/>
          <w:sz w:val="14"/>
          <w:szCs w:val="14"/>
          <w:lang w:val="nl-NL" w:eastAsia="fr-FR"/>
        </w:rPr>
        <w:t>..............................</w:t>
      </w:r>
      <w:r w:rsidRPr="008E60ED" w:rsidR="006B0E4A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)</w:t>
      </w:r>
    </w:p>
    <w:p w:rsidRPr="009260AF" w:rsidR="00C410BC" w:rsidP="006B0E4A" w:rsidRDefault="0058665F" w14:paraId="209A43AB" w14:textId="37EE8D66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110707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die om een raadpleging verzoekt</w:t>
      </w:r>
    </w:p>
    <w:p w:rsidRPr="009260AF" w:rsidR="00C410BC" w:rsidP="006B0E4A" w:rsidRDefault="0058665F" w14:paraId="209A43AC" w14:textId="55B35599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54656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die het werk hervat</w:t>
      </w:r>
    </w:p>
    <w:p w:rsidRPr="009260AF" w:rsidR="00C410BC" w:rsidP="006B0E4A" w:rsidRDefault="00C410BC" w14:paraId="209A43AD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Pr="009260AF" w:rsidR="00C410BC" w:rsidP="006B0E4A" w:rsidRDefault="0058665F" w14:paraId="209A43AE" w14:textId="191E9847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3156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9260AF" w:rsidR="00C410BC">
        <w:rPr>
          <w:rFonts w:ascii="HelveticaNeueLT Std" w:hAnsi="HelveticaNeueLT Std"/>
          <w:sz w:val="14"/>
          <w:szCs w:val="14"/>
          <w:lang w:val="nl-NL"/>
        </w:rPr>
        <w:t>spontane raadpleging</w:t>
      </w:r>
    </w:p>
    <w:p w:rsidRPr="009260AF" w:rsidR="00C410BC" w:rsidP="006B0E4A" w:rsidRDefault="00C410BC" w14:paraId="209A43AF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="00C410BC" w:rsidP="006B0E4A" w:rsidRDefault="0058665F" w14:paraId="209A43B0" w14:textId="49C0E73B">
      <w:pPr>
        <w:pStyle w:val="Paragraphedeliste"/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183903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48B3"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Pr="00F248B3"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F248B3" w:rsidR="00293F97">
        <w:rPr>
          <w:rFonts w:ascii="HelveticaNeueLT Std" w:hAnsi="HelveticaNeueLT Std"/>
          <w:sz w:val="14"/>
          <w:szCs w:val="14"/>
          <w:lang w:val="nl-NL"/>
        </w:rPr>
        <w:t>re-integratie</w:t>
      </w:r>
      <w:r w:rsidR="00686705">
        <w:rPr>
          <w:rFonts w:ascii="HelveticaNeueLT Std" w:hAnsi="HelveticaNeueLT Std"/>
          <w:sz w:val="14"/>
          <w:szCs w:val="14"/>
          <w:lang w:val="nl-NL"/>
        </w:rPr>
        <w:t>b</w:t>
      </w:r>
      <w:r w:rsidRPr="00F248B3" w:rsidR="00293F97">
        <w:rPr>
          <w:rFonts w:ascii="HelveticaNeueLT Std" w:hAnsi="HelveticaNeueLT Std"/>
          <w:sz w:val="14"/>
          <w:szCs w:val="14"/>
          <w:lang w:val="nl-NL"/>
        </w:rPr>
        <w:t xml:space="preserve">eoordeling van een werknemer in </w:t>
      </w:r>
      <w:r w:rsidRPr="00F248B3" w:rsidR="00293F97">
        <w:rPr>
          <w:rFonts w:ascii="HelveticaNeueLT Std" w:hAnsi="HelveticaNeueLT Std"/>
          <w:sz w:val="14"/>
          <w:szCs w:val="14"/>
          <w:u w:val="single"/>
          <w:lang w:val="nl-NL"/>
        </w:rPr>
        <w:t>on</w:t>
      </w:r>
      <w:r w:rsidRPr="00F248B3" w:rsidR="00293F97">
        <w:rPr>
          <w:rFonts w:ascii="HelveticaNeueLT Std" w:hAnsi="HelveticaNeueLT Std"/>
          <w:sz w:val="14"/>
          <w:szCs w:val="14"/>
          <w:lang w:val="nl-NL"/>
        </w:rPr>
        <w:t xml:space="preserve">onderbroken ziekteverlof sinds meer dan </w:t>
      </w:r>
      <w:r w:rsidRPr="00F248B3" w:rsidR="00237BB6">
        <w:rPr>
          <w:rFonts w:ascii="HelveticaNeueLT Std" w:hAnsi="HelveticaNeueLT Std"/>
          <w:sz w:val="14"/>
          <w:szCs w:val="14"/>
          <w:lang w:val="nl-NL"/>
        </w:rPr>
        <w:t>3</w:t>
      </w:r>
      <w:r w:rsidRPr="00F248B3" w:rsidR="00293F97">
        <w:rPr>
          <w:rFonts w:ascii="HelveticaNeueLT Std" w:hAnsi="HelveticaNeueLT Std"/>
          <w:sz w:val="14"/>
          <w:szCs w:val="14"/>
          <w:lang w:val="nl-NL"/>
        </w:rPr>
        <w:t xml:space="preserve"> maanden of definitief arbeidsongeschikt verklaard door </w:t>
      </w:r>
      <w:r w:rsidRPr="00F248B3" w:rsidR="003224AF">
        <w:rPr>
          <w:rFonts w:ascii="HelveticaNeueLT Std" w:hAnsi="HelveticaNeueLT Std"/>
          <w:sz w:val="14"/>
          <w:szCs w:val="14"/>
          <w:lang w:val="nl-NL"/>
        </w:rPr>
        <w:t xml:space="preserve">de </w:t>
      </w:r>
      <w:r w:rsidRPr="00F248B3" w:rsidR="00293F97">
        <w:rPr>
          <w:rFonts w:ascii="HelveticaNeueLT Std" w:hAnsi="HelveticaNeueLT Std"/>
          <w:sz w:val="14"/>
          <w:szCs w:val="14"/>
          <w:lang w:val="nl-NL"/>
        </w:rPr>
        <w:t>behandelend</w:t>
      </w:r>
      <w:r w:rsidR="00AD7EFB">
        <w:rPr>
          <w:rFonts w:ascii="HelveticaNeueLT Std" w:hAnsi="HelveticaNeueLT Std"/>
          <w:sz w:val="14"/>
          <w:szCs w:val="14"/>
          <w:lang w:val="nl-NL"/>
        </w:rPr>
        <w:t>e</w:t>
      </w:r>
      <w:r w:rsidRPr="00F248B3" w:rsidR="00293F9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F248B3" w:rsidR="009624D1">
        <w:rPr>
          <w:rFonts w:ascii="HelveticaNeueLT Std" w:hAnsi="HelveticaNeueLT Std"/>
          <w:sz w:val="14"/>
          <w:szCs w:val="14"/>
          <w:lang w:val="nl-NL"/>
        </w:rPr>
        <w:t>a</w:t>
      </w:r>
      <w:r w:rsidRPr="00F248B3" w:rsidR="00293F97">
        <w:rPr>
          <w:rFonts w:ascii="HelveticaNeueLT Std" w:hAnsi="HelveticaNeueLT Std"/>
          <w:sz w:val="14"/>
          <w:szCs w:val="14"/>
          <w:lang w:val="nl-NL"/>
        </w:rPr>
        <w:t>r</w:t>
      </w:r>
      <w:r w:rsidRPr="00F248B3" w:rsidR="009624D1">
        <w:rPr>
          <w:rFonts w:ascii="HelveticaNeueLT Std" w:hAnsi="HelveticaNeueLT Std"/>
          <w:sz w:val="14"/>
          <w:szCs w:val="14"/>
          <w:lang w:val="nl-NL"/>
        </w:rPr>
        <w:t>ts</w:t>
      </w:r>
      <w:r w:rsidR="006B64E5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F248B3" w:rsidR="00300240">
        <w:rPr>
          <w:rFonts w:ascii="HelveticaNeueLT Std" w:hAnsi="HelveticaNeueLT Std"/>
          <w:sz w:val="14"/>
          <w:szCs w:val="14"/>
          <w:lang w:val="nl-NL"/>
        </w:rPr>
        <w:t>(het attest bijvoegen)</w:t>
      </w:r>
      <w:r w:rsidRPr="00F248B3" w:rsidR="00293F97">
        <w:rPr>
          <w:rFonts w:ascii="HelveticaNeueLT Std" w:hAnsi="HelveticaNeueLT Std"/>
          <w:sz w:val="14"/>
          <w:szCs w:val="14"/>
          <w:lang w:val="nl-NL"/>
        </w:rPr>
        <w:t>.</w:t>
      </w:r>
      <w:r w:rsidR="00485EB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300240">
        <w:rPr>
          <w:rFonts w:ascii="HelveticaNeueLT Std" w:hAnsi="HelveticaNeueLT Std"/>
          <w:sz w:val="14"/>
          <w:szCs w:val="14"/>
          <w:lang w:val="nl-NL"/>
        </w:rPr>
        <w:br/>
      </w:r>
      <w:r w:rsidRPr="00485EB7" w:rsidR="00293F97">
        <w:rPr>
          <w:rFonts w:ascii="HelveticaNeueLT Std" w:hAnsi="HelveticaNeueLT Std"/>
          <w:sz w:val="14"/>
          <w:szCs w:val="14"/>
          <w:lang w:val="nl-NL"/>
        </w:rPr>
        <w:t xml:space="preserve">De werknemer is in ziekteverlof sinds : </w:t>
      </w:r>
      <w:r w:rsidRPr="008E60ED" w:rsidR="00176F87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176F87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176F87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176F87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176F87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176F87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485EB7" w:rsidR="00485EB7" w:rsidP="006B0E4A" w:rsidRDefault="00485EB7" w14:paraId="209A43B1" w14:textId="77777777">
      <w:pPr>
        <w:rPr>
          <w:rFonts w:ascii="HelveticaNeueLT Std" w:hAnsi="HelveticaNeueLT Std"/>
          <w:sz w:val="14"/>
          <w:szCs w:val="14"/>
          <w:lang w:val="nl-NL"/>
        </w:rPr>
      </w:pPr>
    </w:p>
    <w:p w:rsidRPr="00F248B3" w:rsidR="00C410BC" w:rsidP="006B0E4A" w:rsidRDefault="0058665F" w14:paraId="209A43B2" w14:textId="5D52F8FA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60079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F248B3" w:rsidR="00BB5934">
        <w:rPr>
          <w:rFonts w:ascii="HelveticaNeueLT Std" w:hAnsi="HelveticaNeueLT Std"/>
          <w:sz w:val="14"/>
          <w:szCs w:val="14"/>
          <w:lang w:val="nl-NL"/>
        </w:rPr>
        <w:t>bezoek voorafgaande aan de</w:t>
      </w:r>
      <w:r w:rsidRPr="00F248B3" w:rsidR="00C410BC">
        <w:rPr>
          <w:rFonts w:ascii="HelveticaNeueLT Std" w:hAnsi="HelveticaNeueLT Std"/>
          <w:sz w:val="14"/>
          <w:szCs w:val="14"/>
          <w:lang w:val="nl-NL"/>
        </w:rPr>
        <w:t xml:space="preserve"> werkhervatting met het oog op de eventuele herinrichting van de werkpost</w:t>
      </w:r>
      <w:r w:rsidRPr="00F248B3" w:rsidR="009B5F18">
        <w:rPr>
          <w:rFonts w:ascii="HelveticaNeueLT Std" w:hAnsi="HelveticaNeueLT Std"/>
          <w:sz w:val="14"/>
          <w:szCs w:val="14"/>
          <w:lang w:val="nl-NL"/>
        </w:rPr>
        <w:t xml:space="preserve"> (</w:t>
      </w:r>
      <w:r w:rsidRPr="00F248B3" w:rsidR="00E55213">
        <w:rPr>
          <w:rFonts w:ascii="HelveticaNeueLT Std" w:hAnsi="HelveticaNeueLT Std"/>
          <w:sz w:val="14"/>
          <w:szCs w:val="14"/>
          <w:lang w:val="nl-NL"/>
        </w:rPr>
        <w:t>o</w:t>
      </w:r>
      <w:r w:rsidRPr="00F248B3" w:rsidR="009B5F18">
        <w:rPr>
          <w:rFonts w:ascii="HelveticaNeueLT Std" w:hAnsi="HelveticaNeueLT Std"/>
          <w:sz w:val="14"/>
          <w:szCs w:val="14"/>
          <w:lang w:val="nl-NL"/>
        </w:rPr>
        <w:t>p uitsluitend verzoek van de werknemer</w:t>
      </w:r>
      <w:r w:rsidRPr="00F248B3" w:rsidR="00E55213">
        <w:rPr>
          <w:rFonts w:ascii="HelveticaNeueLT Std" w:hAnsi="HelveticaNeueLT Std"/>
          <w:sz w:val="14"/>
          <w:szCs w:val="14"/>
          <w:lang w:val="nl-NL"/>
        </w:rPr>
        <w:t>)</w:t>
      </w:r>
    </w:p>
    <w:p w:rsidRPr="00F248B3" w:rsidR="00BB5934" w:rsidP="006B0E4A" w:rsidRDefault="00BB5934" w14:paraId="209A43B3" w14:textId="77777777">
      <w:pPr>
        <w:pStyle w:val="Paragraphedeliste"/>
        <w:rPr>
          <w:rFonts w:ascii="HelveticaNeueLT Std" w:hAnsi="HelveticaNeueLT Std"/>
          <w:sz w:val="14"/>
          <w:szCs w:val="14"/>
          <w:lang w:val="nl-NL"/>
        </w:rPr>
      </w:pPr>
    </w:p>
    <w:p w:rsidRPr="00F248B3" w:rsidR="00BB5934" w:rsidP="006B0E4A" w:rsidRDefault="0058665F" w14:paraId="209A43B4" w14:textId="73658892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11452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48B3" w:rsidR="00E20357">
            <w:rPr>
              <w:rFonts w:hint="eastAsia" w:ascii="MS Gothic" w:hAnsi="MS Gothic" w:eastAsia="MS Gothic"/>
              <w:sz w:val="14"/>
              <w:szCs w:val="14"/>
              <w:lang w:val="nl-NL"/>
            </w:rPr>
            <w:t>☐</w:t>
          </w:r>
        </w:sdtContent>
      </w:sdt>
      <w:r w:rsidRPr="00F248B3"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Pr="00F248B3" w:rsidR="00BB5934">
        <w:rPr>
          <w:rFonts w:ascii="HelveticaNeueLT Std" w:hAnsi="HelveticaNeueLT Std"/>
          <w:sz w:val="14"/>
          <w:szCs w:val="14"/>
          <w:lang w:val="nl-NL"/>
        </w:rPr>
        <w:t xml:space="preserve">onderzoek op vraag van de werkgever </w:t>
      </w:r>
      <w:r w:rsidRPr="00F248B3" w:rsidR="006A27D4">
        <w:rPr>
          <w:rFonts w:ascii="HelveticaNeueLT Std" w:hAnsi="HelveticaNeueLT Std"/>
          <w:sz w:val="14"/>
          <w:szCs w:val="14"/>
          <w:lang w:eastAsia="fr-FR"/>
        </w:rPr>
        <w:t xml:space="preserve">(Art.I.4-4.-§2) </w:t>
      </w:r>
      <w:r w:rsidRPr="00F248B3" w:rsidR="00BB5934">
        <w:rPr>
          <w:rFonts w:ascii="HelveticaNeueLT Std" w:hAnsi="HelveticaNeueLT Std"/>
          <w:sz w:val="14"/>
          <w:szCs w:val="14"/>
          <w:lang w:val="nl-NL"/>
        </w:rPr>
        <w:t xml:space="preserve">(te valideren door de </w:t>
      </w:r>
      <w:r w:rsidRPr="00F248B3" w:rsidR="00CF555A">
        <w:rPr>
          <w:rFonts w:ascii="HelveticaNeueLT Std" w:hAnsi="HelveticaNeueLT Std"/>
          <w:sz w:val="14"/>
          <w:szCs w:val="14"/>
          <w:lang w:val="nl-NL"/>
        </w:rPr>
        <w:t>arbeidsarts</w:t>
      </w:r>
      <w:r w:rsidRPr="00F248B3" w:rsidR="00BB5934">
        <w:rPr>
          <w:rFonts w:ascii="HelveticaNeueLT Std" w:hAnsi="HelveticaNeueLT Std"/>
          <w:sz w:val="14"/>
          <w:szCs w:val="14"/>
          <w:lang w:val="nl-NL"/>
        </w:rPr>
        <w:t>)</w:t>
      </w:r>
    </w:p>
    <w:p w:rsidR="00BB5934" w:rsidP="00BB5934" w:rsidRDefault="00176F87" w14:paraId="209A43B5" w14:textId="6A3761E6">
      <w:pPr>
        <w:ind w:left="360"/>
        <w:jc w:val="both"/>
        <w:rPr>
          <w:rFonts w:ascii="HelveticaNeueLT Std" w:hAnsi="HelveticaNeueLT Std"/>
          <w:sz w:val="14"/>
          <w:szCs w:val="14"/>
          <w:lang w:val="nl-NL"/>
        </w:rPr>
      </w:pPr>
      <w:r w:rsidRPr="00C410BC">
        <w:rPr>
          <w:rFonts w:ascii="HelveticaNeueLT Std" w:hAnsi="HelveticaNeueLT Std"/>
          <w:noProof/>
          <w:color w:val="0099CC"/>
          <w:sz w:val="11"/>
          <w:szCs w:val="11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A43BB" wp14:editId="1E39C8EC">
                <wp:simplePos x="0" y="0"/>
                <wp:positionH relativeFrom="column">
                  <wp:posOffset>4107180</wp:posOffset>
                </wp:positionH>
                <wp:positionV relativeFrom="paragraph">
                  <wp:posOffset>41275</wp:posOffset>
                </wp:positionV>
                <wp:extent cx="2295525" cy="701675"/>
                <wp:effectExtent l="0" t="0" r="9525" b="317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CC4" w:rsidP="00C410BC" w:rsidRDefault="00806CC4" w14:paraId="209A43D1" w14:textId="77777777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</w:rPr>
                            </w:pPr>
                            <w:r w:rsidRPr="009260AF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</w:rPr>
                              <w:t xml:space="preserve">Datum en handtekening van </w:t>
                            </w:r>
                          </w:p>
                          <w:p w:rsidRPr="009260AF" w:rsidR="00806CC4" w:rsidP="00C410BC" w:rsidRDefault="00806CC4" w14:paraId="209A43D2" w14:textId="77777777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</w:rPr>
                            </w:pPr>
                            <w:r w:rsidRPr="009260AF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</w:rPr>
                              <w:t>de werkgever of zijn afgevaardigde,</w:t>
                            </w:r>
                          </w:p>
                          <w:p w:rsidR="00806CC4" w:rsidP="00C410BC" w:rsidRDefault="00806CC4" w14:paraId="209A43D3" w14:textId="77777777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  <w:p w:rsidR="00806CC4" w:rsidP="00C410BC" w:rsidRDefault="00806CC4" w14:paraId="209A43D4" w14:textId="77777777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  <w:p w:rsidRPr="003019CC" w:rsidR="00806CC4" w:rsidP="00C410BC" w:rsidRDefault="00806CC4" w14:paraId="209A43D5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19CC">
                              <w:rPr>
                                <w:sz w:val="16"/>
                                <w:szCs w:val="16"/>
                              </w:rP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20218B">
              <v:shape id="Tekstvak 1" style="position:absolute;left:0;text-align:left;margin-left:323.4pt;margin-top:3.25pt;width:180.75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Y79wEAANEDAAAOAAAAZHJzL2Uyb0RvYy54bWysU9uO0zAQfUfiHyy/0zRRu2WjpqulqyKk&#10;5SItfIDjOIlF4jFjt0n5esZOtlvgDZEHy+Oxz8w5c7K9G/uOnRQ6Dabg6WLJmTISKm2agn/7enjz&#10;ljPnhalEB0YV/Kwcv9u9frUdbK4yaKGrFDICMS4fbMFb722eJE62qhduAVYZStaAvfAUYpNUKAZC&#10;77skWy5vkgGwsghSOUenD1OS7yJ+XSvpP9e1U551BafefFwxrmVYk91W5A0K22o5tyH+oYteaENF&#10;L1APwgt2RP0XVK8lgoPaLyT0CdS1lipyIDbp8g82T62wKnIhcZy9yOT+H6z8dHqyX5D58R2MNMBI&#10;wtlHkN8dM7BvhWnUPSIMrRIVFU6DZMlgXT4/DVK73AWQcvgIFQ1ZHD1EoLHGPqhCPBmh0wDOF9HV&#10;6Jmkwyy7Xa+zNWeScptlerNZxxIif35t0fn3CnoWNgVHGmpEF6dH50M3In++Eoo56HR10F0XA2zK&#10;fYfsJMgAh/jN6L9d60y4bCA8mxDDSaQZmE0c/ViOTFezBoF1CdWZeCNMvqL/gDYt4E/OBvJUwd2P&#10;o0DFWffBkHa36WoVTBiD1XqTUYDXmfI6I4wkqIJ7zqbt3k/GPVrUTUuVpmkZuCe9ax2leOlqbp98&#10;ExWaPR6MeR3HWy9/4u4XAAAA//8DAFBLAwQUAAYACAAAACEA5MioF94AAAAKAQAADwAAAGRycy9k&#10;b3ducmV2LnhtbEyPwU7DMBBE70j8g7VIXBC1C21S0jgVIIG4tvQDNrGbRI3XUew26d+zPdHbrGY1&#10;8ybfTK4TZzuE1pOG+UyBsFR501KtYf/79bwCESKSwc6T1XCxATbF/V2OmfEjbe15F2vBIRQy1NDE&#10;2GdShqqxDsPM95bYO/jBYeRzqKUZcORw18kXpRLpsCVuaLC3n42tjruT03D4GZ+Wb2P5HffpdpF8&#10;YJuW/qL148P0vgYR7RT/n+GKz+hQMFPpT2SC6DQki4TRI4sliKuv1OoVRMlqniqQRS5vJxR/AAAA&#10;//8DAFBLAQItABQABgAIAAAAIQC2gziS/gAAAOEBAAATAAAAAAAAAAAAAAAAAAAAAABbQ29udGVu&#10;dF9UeXBlc10ueG1sUEsBAi0AFAAGAAgAAAAhADj9If/WAAAAlAEAAAsAAAAAAAAAAAAAAAAALwEA&#10;AF9yZWxzLy5yZWxzUEsBAi0AFAAGAAgAAAAhANFFVjv3AQAA0QMAAA4AAAAAAAAAAAAAAAAALgIA&#10;AGRycy9lMm9Eb2MueG1sUEsBAi0AFAAGAAgAAAAhAOTIqBfeAAAACgEAAA8AAAAAAAAAAAAAAAAA&#10;UQQAAGRycy9kb3ducmV2LnhtbFBLBQYAAAAABAAEAPMAAABcBQAAAAA=&#10;" w14:anchorId="209A43BB">
                <v:textbox>
                  <w:txbxContent>
                    <w:p w:rsidR="00806CC4" w:rsidP="00C410BC" w:rsidRDefault="00806CC4" w14:paraId="7EFE522B" w14:textId="77777777">
                      <w:pPr>
                        <w:jc w:val="center"/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</w:rPr>
                      </w:pPr>
                      <w:r w:rsidRPr="009260AF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</w:rPr>
                        <w:t xml:space="preserve">Datum en handtekening van </w:t>
                      </w:r>
                    </w:p>
                    <w:p w:rsidRPr="009260AF" w:rsidR="00806CC4" w:rsidP="00C410BC" w:rsidRDefault="00806CC4" w14:paraId="51EB3CEB" w14:textId="77777777">
                      <w:pPr>
                        <w:jc w:val="center"/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</w:rPr>
                      </w:pPr>
                      <w:r w:rsidRPr="009260AF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</w:rPr>
                        <w:t>de werkgever of zijn afgevaardigde,</w:t>
                      </w:r>
                    </w:p>
                    <w:p w:rsidR="00806CC4" w:rsidP="00C410BC" w:rsidRDefault="00806CC4" w14:paraId="672A6659" w14:textId="77777777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  <w:p w:rsidR="00806CC4" w:rsidP="00C410BC" w:rsidRDefault="00806CC4" w14:paraId="0A37501D" w14:textId="77777777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  <w:p w:rsidRPr="003019CC" w:rsidR="00806CC4" w:rsidP="00C410BC" w:rsidRDefault="00806CC4" w14:paraId="7147A4BB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19CC">
                        <w:rPr>
                          <w:sz w:val="16"/>
                          <w:szCs w:val="16"/>
                        </w:rPr>
                        <w:t>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BB5934" w:rsidP="00BB5934" w:rsidRDefault="00BB5934" w14:paraId="209A43B6" w14:textId="12C35242">
      <w:pPr>
        <w:ind w:left="360"/>
        <w:jc w:val="both"/>
        <w:rPr>
          <w:rFonts w:ascii="HelveticaNeueLT Std" w:hAnsi="HelveticaNeueLT Std"/>
          <w:sz w:val="14"/>
          <w:szCs w:val="14"/>
          <w:lang w:val="nl-NL"/>
        </w:rPr>
      </w:pPr>
    </w:p>
    <w:p w:rsidR="000B4619" w:rsidP="000B4619" w:rsidRDefault="000B4619" w14:paraId="209A43B7" w14:textId="77777777">
      <w:pPr>
        <w:jc w:val="both"/>
        <w:rPr>
          <w:rFonts w:ascii="HelveticaNeueLT Std" w:hAnsi="HelveticaNeueLT Std"/>
          <w:sz w:val="12"/>
          <w:szCs w:val="12"/>
          <w:lang w:val="nl-NL"/>
        </w:rPr>
      </w:pPr>
    </w:p>
    <w:p w:rsidR="0058665F" w:rsidP="02B2AE64" w:rsidRDefault="00BB5934" w14:paraId="6041801E" w14:textId="4BDCEDDE" w14:noSpellErr="1">
      <w:pPr>
        <w:jc w:val="both"/>
        <w:rPr>
          <w:rFonts w:ascii="HelveticaNeueLT Std" w:hAnsi="HelveticaNeueLT Std"/>
          <w:sz w:val="12"/>
          <w:szCs w:val="12"/>
          <w:lang w:val="nl-BE"/>
        </w:rPr>
      </w:pPr>
      <w:r w:rsidRPr="02B2AE64" w:rsidR="00BB5934">
        <w:rPr>
          <w:rFonts w:ascii="HelveticaNeueLT Std" w:hAnsi="HelveticaNeueLT Std"/>
          <w:sz w:val="12"/>
          <w:szCs w:val="12"/>
          <w:lang w:val="nl-BE"/>
        </w:rPr>
        <w:t xml:space="preserve">(*) </w:t>
      </w:r>
      <w:r w:rsidRPr="02B2AE64" w:rsidR="00CA3A90">
        <w:rPr>
          <w:rFonts w:ascii="HelveticaNeueLT Std" w:hAnsi="HelveticaNeueLT Std"/>
          <w:sz w:val="12"/>
          <w:szCs w:val="12"/>
          <w:lang w:val="nl-BE"/>
        </w:rPr>
        <w:t>De onnodige vermeldingen schrappen</w:t>
      </w:r>
      <w:r w:rsidRPr="02B2AE64" w:rsidR="00BB5934">
        <w:rPr>
          <w:rFonts w:ascii="HelveticaNeueLT Std" w:hAnsi="HelveticaNeueLT Std"/>
          <w:sz w:val="12"/>
          <w:szCs w:val="12"/>
          <w:lang w:val="nl-BE"/>
        </w:rPr>
        <w:t xml:space="preserve">   </w:t>
      </w:r>
      <w:r w:rsidRPr="02B2AE64" w:rsidR="00BB5934">
        <w:rPr>
          <w:rFonts w:ascii="HelveticaNeueLT Std" w:hAnsi="HelveticaNeueLT Std"/>
          <w:sz w:val="12"/>
          <w:szCs w:val="12"/>
          <w:lang w:val="nl-BE"/>
        </w:rPr>
        <w:t xml:space="preserve">   (</w:t>
      </w:r>
      <w:r w:rsidRPr="02B2AE64" w:rsidR="00BB5934">
        <w:rPr>
          <w:rFonts w:ascii="HelveticaNeueLT Std" w:hAnsi="HelveticaNeueLT Std"/>
          <w:sz w:val="12"/>
          <w:szCs w:val="12"/>
          <w:lang w:val="nl-BE"/>
        </w:rPr>
        <w:t xml:space="preserve">**) </w:t>
      </w:r>
      <w:r w:rsidRPr="02B2AE64" w:rsidR="00CA3A90">
        <w:rPr>
          <w:rFonts w:ascii="HelveticaNeueLT Std" w:hAnsi="HelveticaNeueLT Std"/>
          <w:sz w:val="12"/>
          <w:szCs w:val="12"/>
          <w:lang w:val="nl-BE"/>
        </w:rPr>
        <w:t>Het vak ad hoc aankruisen</w:t>
      </w:r>
    </w:p>
    <w:sectPr w:rsidR="0058665F" w:rsidSect="00A566BF">
      <w:footerReference w:type="default" r:id="rId10"/>
      <w:headerReference w:type="first" r:id="rId11"/>
      <w:footerReference w:type="first" r:id="rId12"/>
      <w:pgSz w:w="11906" w:h="16838" w:orient="portrait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CC4" w:rsidP="00BA2173" w:rsidRDefault="00806CC4" w14:paraId="209A43BF" w14:textId="77777777">
      <w:r>
        <w:separator/>
      </w:r>
    </w:p>
  </w:endnote>
  <w:endnote w:type="continuationSeparator" w:id="0">
    <w:p w:rsidR="00806CC4" w:rsidP="00BA2173" w:rsidRDefault="00806CC4" w14:paraId="209A43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Pr="00D5348A" w:rsidR="00806CC4" w:rsidP="00D5348A" w:rsidRDefault="00806CC4" w14:paraId="209A43C1" w14:textId="662C0758">
    <w:pPr>
      <w:pStyle w:val="Pieddepage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w:drawing>
        <wp:anchor distT="0" distB="0" distL="114300" distR="114300" simplePos="0" relativeHeight="251689984" behindDoc="1" locked="0" layoutInCell="1" allowOverlap="1" wp14:anchorId="209A43C4" wp14:editId="209A43C5">
          <wp:simplePos x="0" y="0"/>
          <wp:positionH relativeFrom="column">
            <wp:posOffset>-469900</wp:posOffset>
          </wp:positionH>
          <wp:positionV relativeFrom="paragraph">
            <wp:posOffset>-305435</wp:posOffset>
          </wp:positionV>
          <wp:extent cx="355600" cy="609600"/>
          <wp:effectExtent l="0" t="0" r="0" b="0"/>
          <wp:wrapNone/>
          <wp:docPr id="18" name="Image 18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09A43C8" wp14:editId="4222B866">
              <wp:simplePos x="0" y="0"/>
              <wp:positionH relativeFrom="column">
                <wp:posOffset>0</wp:posOffset>
              </wp:positionH>
              <wp:positionV relativeFrom="paragraph">
                <wp:posOffset>-305435</wp:posOffset>
              </wp:positionV>
              <wp:extent cx="5760000" cy="1472650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147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40E8A" w:rsidR="007116BA" w:rsidP="007116BA" w:rsidRDefault="007116BA" w14:paraId="7707C152" w14:textId="77777777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z w:val="18"/>
                              <w:szCs w:val="18"/>
                              <w:lang w:val="nl-BE"/>
                            </w:rPr>
                          </w:pP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:rsidRPr="00E40E8A" w:rsidR="007116BA" w:rsidP="007116BA" w:rsidRDefault="007116BA" w14:paraId="7F90584D" w14:textId="77777777">
                          <w:pPr>
                            <w:spacing w:line="259" w:lineRule="auto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  <w:lang w:eastAsia="fr-FR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C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ohezio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 vzw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Maatschappelijke zetel: </w:t>
                          </w:r>
                          <w:r w:rsidRPr="002A7457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>Bischoffsheimlaan 1-8, 1000 Brussel</w:t>
                          </w:r>
                        </w:p>
                        <w:p w:rsidRPr="00E40E8A" w:rsidR="007116BA" w:rsidP="007116BA" w:rsidRDefault="007116BA" w14:paraId="5F98895E" w14:textId="77777777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</w:pP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T. +32 (0)2 533 74 11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F. +32 (0)2 538 79 32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info@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:rsidRPr="007116BA" w:rsidR="00806CC4" w:rsidP="007116BA" w:rsidRDefault="007116BA" w14:paraId="209A43DA" w14:textId="57AB9094">
                          <w:pPr>
                            <w:spacing w:line="259" w:lineRule="auto"/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sz w:val="18"/>
                              <w:lang w:val="en-US"/>
                            </w:rPr>
                          </w:pPr>
                          <w:r w:rsidRPr="0020778F">
                            <w:rPr>
                              <w:rFonts w:ascii="HelveticaNeueLT Std" w:hAnsi="HelveticaNeueLT Std" w:cs="HelveticaNeueLTStd-Lt"/>
                              <w:color w:val="143466"/>
                              <w:sz w:val="16"/>
                              <w:szCs w:val="18"/>
                              <w:lang w:val="en-US"/>
                            </w:rPr>
                            <w:t xml:space="preserve">FOR_NL_MED_001 </w:t>
                          </w:r>
                          <w:r w:rsidRPr="0020778F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v</w:t>
                          </w:r>
                          <w:r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7</w:t>
                          </w:r>
                          <w:r w:rsidRPr="0020778F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01/10/2022</w:t>
                          </w:r>
                        </w:p>
                        <w:p w:rsidRPr="00226F4D" w:rsidR="00806CC4" w:rsidP="00B55B32" w:rsidRDefault="00806CC4" w14:paraId="209A43DB" w14:textId="77777777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2E81439">
            <v:shapetype id="_x0000_t202" coordsize="21600,21600" o:spt="202" path="m,l,21600r21600,l21600,xe" w14:anchorId="209A43C8">
              <v:stroke joinstyle="miter"/>
              <v:path gradientshapeok="t" o:connecttype="rect"/>
            </v:shapetype>
            <v:shape id="Zone de texte 20" style="position:absolute;left:0;text-align:left;margin-left:0;margin-top:-24.05pt;width:453.55pt;height:115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KNYQIAADUFAAAOAAAAZHJzL2Uyb0RvYy54bWysVEtv2zAMvg/YfxB0X5wEeWxBnSJrkWFA&#10;0BZNh54VWWqMyaImMbGzXz9Kdh7rdukwH2SKb34kdXXdVIbtlQ8l2JwPen3OlJVQlPYl59+elh8+&#10;chZQ2EIYsCrnBxX49fz9u6vazdQQtmAK5Rk5sWFWu5xvEd0sy4LcqkqEHjhlSajBVwLp6l+ywoua&#10;vFcmG/b7k6wGXzgPUoVA3NtWyOfJv9ZK4r3WQSEzOafcMJ0+nZt4ZvMrMXvxwm1L2aUh/iGLSpSW&#10;gp5c3QoUbOfLP1xVpfQQQGNPQpWB1qVUqQaqZtB/Vc16K5xKtRA4wZ1gCv/Prbzbr92DZ9h8hoYa&#10;GAGpXZgFYsZ6Gu2r+KdMGckJwsMJNtUgk8QcTyd9+jiTJBuMpsPJOAGbnc2dD/hFQcUikXNPfUlw&#10;if0qIIUk1aNKjGZhWRqTemPsbwxSbDkqNbezPmecKDwYFa2MfVSalUVKPDLSWKkb49le0EAIKZXF&#10;VHPyS9pRS1Pstxh2+tG0zeotxieLFBksnoyr0oJPKL1Ku/h+TFm3+oTfRd2RxGbTdJ3cQHGgBnto&#10;Zz84uSypCSsR8EF4GnZqHC0w3tOhDdQ5h47ibAv+59/4UZ9mkKSc1bQ8OQ8/dsIrzsxXS9P5aTAa&#10;xW1Ll9F4OqSLv5RsLiV2V90AtWNAT4WTiYz6aI6k9lA9054vYlQSCSspds7xSN5gu9L0Tki1WCQl&#10;2i8ncGXXTkbXEd44Yk/Ns/Cum0OkEb6D45qJ2atxbHWjpYXFDkGXaVYjwC2qHfC0m2mEu3ckLv/l&#10;PWmdX7v5LwAAAP//AwBQSwMEFAAGAAgAAAAhAAPyN3DcAAAACAEAAA8AAABkcnMvZG93bnJldi54&#10;bWxMj8FOwzAQRO9I/IO1SNxau1AgDdlUCMQVRKGVuLnxNomI11HsNuHvWU5w29GMZt8U68l36kRD&#10;bAMjLOYGFHEVXMs1wsf78ywDFZNlZ7vAhPBNEdbl+VlhcxdGfqPTJtVKSjjmFqFJqc+1jlVD3sZ5&#10;6InFO4TB2yRyqLUb7CjlvtNXxtxqb1uWD43t6bGh6mtz9Ajbl8Pnbmle6yd/049hMpr9SiNeXkwP&#10;96ASTekvDL/4gg6lMO3DkV1UHYIMSQizZbYAJfbK3Mmxl1x2nYEuC/1/QPkDAAD//wMAUEsBAi0A&#10;FAAGAAgAAAAhALaDOJL+AAAA4QEAABMAAAAAAAAAAAAAAAAAAAAAAFtDb250ZW50X1R5cGVzXS54&#10;bWxQSwECLQAUAAYACAAAACEAOP0h/9YAAACUAQAACwAAAAAAAAAAAAAAAAAvAQAAX3JlbHMvLnJl&#10;bHNQSwECLQAUAAYACAAAACEAdF4ijWECAAA1BQAADgAAAAAAAAAAAAAAAAAuAgAAZHJzL2Uyb0Rv&#10;Yy54bWxQSwECLQAUAAYACAAAACEAA/I3cNwAAAAIAQAADwAAAAAAAAAAAAAAAAC7BAAAZHJzL2Rv&#10;d25yZXYueG1sUEsFBgAAAAAEAAQA8wAAAMQFAAAAAA==&#10;">
              <v:textbox>
                <w:txbxContent>
                  <w:p w:rsidRPr="00E40E8A" w:rsidR="007116BA" w:rsidP="007116BA" w:rsidRDefault="007116BA" w14:paraId="36FF6364" w14:textId="77777777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z w:val="18"/>
                        <w:szCs w:val="18"/>
                        <w:lang w:val="nl-BE"/>
                      </w:rPr>
                    </w:pP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:rsidRPr="00E40E8A" w:rsidR="007116BA" w:rsidP="007116BA" w:rsidRDefault="007116BA" w14:paraId="1A945AEE" w14:textId="77777777">
                    <w:pPr>
                      <w:spacing w:line="259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  <w:lang w:eastAsia="fr-FR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C</w:t>
                    </w:r>
                    <w:r w:rsidRPr="00E40E8A"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ohezio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 vzw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Maatschappelijke zetel: </w:t>
                    </w:r>
                    <w:r w:rsidRPr="002A7457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>Bischoffsheimlaan 1-8, 1000 Brussel</w:t>
                    </w:r>
                  </w:p>
                  <w:p w:rsidRPr="00E40E8A" w:rsidR="007116BA" w:rsidP="007116BA" w:rsidRDefault="007116BA" w14:paraId="1D144279" w14:textId="77777777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</w:pP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T. +32 (0)2 533 74 11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F. +32 (0)2 538 79 32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info@</w:t>
                    </w:r>
                    <w:r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cohezio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.be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:rsidRPr="007116BA" w:rsidR="00806CC4" w:rsidP="007116BA" w:rsidRDefault="007116BA" w14:paraId="2A38C9BB" w14:textId="57AB9094">
                    <w:pPr>
                      <w:spacing w:line="259" w:lineRule="auto"/>
                      <w:jc w:val="center"/>
                      <w:rPr>
                        <w:rFonts w:ascii="HelveticaNeueLT Std" w:hAnsi="HelveticaNeueLT Std"/>
                        <w:color w:val="143466"/>
                        <w:sz w:val="18"/>
                        <w:lang w:val="en-US"/>
                      </w:rPr>
                    </w:pPr>
                    <w:r w:rsidRPr="0020778F">
                      <w:rPr>
                        <w:rFonts w:ascii="HelveticaNeueLT Std" w:hAnsi="HelveticaNeueLT Std" w:cs="HelveticaNeueLTStd-Lt"/>
                        <w:color w:val="143466"/>
                        <w:sz w:val="16"/>
                        <w:szCs w:val="18"/>
                        <w:lang w:val="en-US"/>
                      </w:rPr>
                      <w:t xml:space="preserve">FOR_NL_MED_001 </w:t>
                    </w:r>
                    <w:r w:rsidRPr="0020778F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v</w:t>
                    </w:r>
                    <w:r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7</w:t>
                    </w:r>
                    <w:r w:rsidRPr="0020778F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 xml:space="preserve"> </w:t>
                    </w:r>
                    <w:r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01/10/2022</w:t>
                    </w:r>
                  </w:p>
                  <w:p w:rsidRPr="00226F4D" w:rsidR="00806CC4" w:rsidP="00B55B32" w:rsidRDefault="00806CC4" w14:paraId="5DAB6C7B" w14:textId="77777777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806CC4" w:rsidRDefault="00806CC4" w14:paraId="209A43C3" w14:textId="77777777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83840" behindDoc="1" locked="0" layoutInCell="1" allowOverlap="1" wp14:anchorId="209A43CC" wp14:editId="209A43CD">
          <wp:simplePos x="0" y="0"/>
          <wp:positionH relativeFrom="column">
            <wp:posOffset>-469900</wp:posOffset>
          </wp:positionH>
          <wp:positionV relativeFrom="paragraph">
            <wp:posOffset>-247650</wp:posOffset>
          </wp:positionV>
          <wp:extent cx="355600" cy="609600"/>
          <wp:effectExtent l="0" t="0" r="0" b="0"/>
          <wp:wrapNone/>
          <wp:docPr id="16" name="Image 16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09A43CE" wp14:editId="209A43CF">
              <wp:simplePos x="0" y="0"/>
              <wp:positionH relativeFrom="column">
                <wp:posOffset>0</wp:posOffset>
              </wp:positionH>
              <wp:positionV relativeFrom="paragraph">
                <wp:posOffset>-259080</wp:posOffset>
              </wp:positionV>
              <wp:extent cx="5760000" cy="147265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147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40E8A" w:rsidR="00806CC4" w:rsidP="00E20357" w:rsidRDefault="00806CC4" w14:paraId="6DBF4FE2" w14:textId="77777777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z w:val="18"/>
                              <w:szCs w:val="18"/>
                              <w:lang w:val="nl-BE"/>
                            </w:rPr>
                          </w:pP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:rsidRPr="00E40E8A" w:rsidR="00806CC4" w:rsidP="00E20357" w:rsidRDefault="00806CC4" w14:paraId="5F6879A0" w14:textId="35B4FB77">
                          <w:pPr>
                            <w:spacing w:line="259" w:lineRule="auto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  <w:lang w:eastAsia="fr-FR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C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ohezio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 vzw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Maatschappelijke zetel: </w:t>
                          </w:r>
                          <w:r w:rsidRPr="002A7457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>Bischoffsheimlaan 1-8, 1000 Brussel</w:t>
                          </w:r>
                        </w:p>
                        <w:p w:rsidRPr="00E40E8A" w:rsidR="00806CC4" w:rsidP="00E20357" w:rsidRDefault="00806CC4" w14:paraId="460ED7F3" w14:textId="77777777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</w:pP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T. +32 (0)2 533 74 11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F. +32 (0)2 538 79 32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info@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:rsidRPr="0020778F" w:rsidR="00806CC4" w:rsidP="00E20357" w:rsidRDefault="00806CC4" w14:paraId="427F638A" w14:textId="47A5A5F0">
                          <w:pPr>
                            <w:spacing w:line="259" w:lineRule="auto"/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sz w:val="18"/>
                              <w:lang w:val="en-US"/>
                            </w:rPr>
                          </w:pPr>
                          <w:r w:rsidRPr="0020778F">
                            <w:rPr>
                              <w:rFonts w:ascii="HelveticaNeueLT Std" w:hAnsi="HelveticaNeueLT Std" w:cs="HelveticaNeueLTStd-Lt"/>
                              <w:color w:val="143466"/>
                              <w:sz w:val="16"/>
                              <w:szCs w:val="18"/>
                              <w:lang w:val="en-US"/>
                            </w:rPr>
                            <w:t xml:space="preserve">FOR_NL_MED_001 </w:t>
                          </w:r>
                          <w:r w:rsidRPr="0020778F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v</w:t>
                          </w:r>
                          <w:r w:rsidR="006F1AAC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7</w:t>
                          </w:r>
                          <w:r w:rsidRPr="0020778F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6F1AAC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01</w:t>
                          </w:r>
                          <w:r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/</w:t>
                          </w:r>
                          <w:r w:rsidR="006F1AAC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10</w:t>
                          </w:r>
                          <w:r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/202</w:t>
                          </w:r>
                          <w:r w:rsidR="00E20357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9684DB7">
            <v:shapetype id="_x0000_t202" coordsize="21600,21600" o:spt="202" path="m,l,21600r21600,l21600,xe" w14:anchorId="209A43CE">
              <v:stroke joinstyle="miter"/>
              <v:path gradientshapeok="t" o:connecttype="rect"/>
            </v:shapetype>
            <v:shape id="Zone de texte 13" style="position:absolute;margin-left:0;margin-top:-20.4pt;width:453.55pt;height:1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E8YwIAADwFAAAOAAAAZHJzL2Uyb0RvYy54bWysVEtv2zAMvg/YfxB0X5wEeWxBnSJrkWFA&#10;0BZNh54VWWqMyaImMbGzXz9Kdh7rdukwH2SKb34kdXXdVIbtlQ8l2JwPen3OlJVQlPYl59+elh8+&#10;chZQ2EIYsCrnBxX49fz9u6vazdQQtmAK5Rk5sWFWu5xvEd0sy4LcqkqEHjhlSajBVwLp6l+ywoua&#10;vFcmG/b7k6wGXzgPUoVA3NtWyOfJv9ZK4r3WQSEzOafcMJ0+nZt4ZvMrMXvxwm1L2aUh/iGLSpSW&#10;gp5c3QoUbOfLP1xVpfQQQGNPQpWB1qVUqQaqZtB/Vc16K5xKtRA4wZ1gCv/Prbzbr92DZ9h8hoYa&#10;GAGpXZgFYsZ6Gu2r+KdMGckJwsMJNtUgk8QcTyd9+jiTJBuMpsPJOAGbnc2dD/hFQcUikXNPfUlw&#10;if0qIIUk1aNKjGZhWRqTemPsbwxSbDkqNbezPmecKDwYFa2MfVSalUVKPDLSWKkb49le0EAIKZXF&#10;VHPyS9pRS1Pstxh2+tG0zeotxieLFBksnoyr0oJPKL1Ku/h+TFm3+oTfRd2RxGbTUOEXDd1AcaA+&#10;e2hXIDi5LKkXKxHwQXiaeeof7THe06EN1DmHjuJsC/7n3/hRn0aRpJzVtEM5Dz92wivOzFdLQ/pp&#10;MBrFpUuX0Xg6pIu/lGwuJXZX3QB1ZUAvhpOJjPpojqT2UD3Tui9iVBIJKyl2zvFI3mC72fRcSLVY&#10;JCVaMydwZddORtcR5ThpT82z8K4bR6RJvoPjtonZq6lsdaOlhcUOQZdpZCPOLaod/rSiaZK75yS+&#10;AZf3pHV+9Oa/AAAA//8DAFBLAwQUAAYACAAAACEAO9pXENwAAAAIAQAADwAAAGRycy9kb3ducmV2&#10;LnhtbEyPy07DMBBF90j8gzVI7Fo7qDwS4lQIxBZEgUrdTeNpEhGPo9htwt8zrGA5uld3zinXs+/V&#10;icbYBbaQLQ0o4jq4jhsLH+/PiztQMSE77AOThW+KsK7Oz0osXJj4jU6b1CgZ4VighTalodA61i15&#10;jMswEEt2CKPHJOfYaDfiJOO+11fG3GiPHcuHFgd6bKn+2hy9hc+Xw267Mq/Nk78epjAbzT7X1l5e&#10;zA/3oBLN6a8Mv/iCDpUw7cORXVS9BRFJFhYrIwIS5+Y2A7WXXp5loKtS/xeofgAAAP//AwBQSwEC&#10;LQAUAAYACAAAACEAtoM4kv4AAADhAQAAEwAAAAAAAAAAAAAAAAAAAAAAW0NvbnRlbnRfVHlwZXNd&#10;LnhtbFBLAQItABQABgAIAAAAIQA4/SH/1gAAAJQBAAALAAAAAAAAAAAAAAAAAC8BAABfcmVscy8u&#10;cmVsc1BLAQItABQABgAIAAAAIQDD0yE8YwIAADwFAAAOAAAAAAAAAAAAAAAAAC4CAABkcnMvZTJv&#10;RG9jLnhtbFBLAQItABQABgAIAAAAIQA72lcQ3AAAAAgBAAAPAAAAAAAAAAAAAAAAAL0EAABkcnMv&#10;ZG93bnJldi54bWxQSwUGAAAAAAQABADzAAAAxgUAAAAA&#10;">
              <v:textbox>
                <w:txbxContent>
                  <w:p w:rsidRPr="00E40E8A" w:rsidR="00806CC4" w:rsidP="00E20357" w:rsidRDefault="00806CC4" w14:paraId="71B2FD18" w14:textId="77777777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z w:val="18"/>
                        <w:szCs w:val="18"/>
                        <w:lang w:val="nl-BE"/>
                      </w:rPr>
                    </w:pP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:rsidRPr="00E40E8A" w:rsidR="00806CC4" w:rsidP="00E20357" w:rsidRDefault="00806CC4" w14:paraId="41965FC7" w14:textId="35B4FB77">
                    <w:pPr>
                      <w:spacing w:line="259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  <w:lang w:eastAsia="fr-FR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C</w:t>
                    </w:r>
                    <w:r w:rsidRPr="00E40E8A"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ohezio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 vzw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Maatschappelijke zetel: </w:t>
                    </w:r>
                    <w:r w:rsidRPr="002A7457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>Bischoffsheimlaan 1-8, 1000 Brussel</w:t>
                    </w:r>
                  </w:p>
                  <w:p w:rsidRPr="00E40E8A" w:rsidR="00806CC4" w:rsidP="00E20357" w:rsidRDefault="00806CC4" w14:paraId="0BA45022" w14:textId="77777777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</w:pP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T. +32 (0)2 533 74 11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F. +32 (0)2 538 79 32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info@</w:t>
                    </w:r>
                    <w:r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cohezio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.be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:rsidRPr="0020778F" w:rsidR="00806CC4" w:rsidP="00E20357" w:rsidRDefault="00806CC4" w14:paraId="2DF92E94" w14:textId="47A5A5F0">
                    <w:pPr>
                      <w:spacing w:line="259" w:lineRule="auto"/>
                      <w:jc w:val="center"/>
                      <w:rPr>
                        <w:rFonts w:ascii="HelveticaNeueLT Std" w:hAnsi="HelveticaNeueLT Std"/>
                        <w:color w:val="143466"/>
                        <w:sz w:val="18"/>
                        <w:lang w:val="en-US"/>
                      </w:rPr>
                    </w:pPr>
                    <w:r w:rsidRPr="0020778F">
                      <w:rPr>
                        <w:rFonts w:ascii="HelveticaNeueLT Std" w:hAnsi="HelveticaNeueLT Std" w:cs="HelveticaNeueLTStd-Lt"/>
                        <w:color w:val="143466"/>
                        <w:sz w:val="16"/>
                        <w:szCs w:val="18"/>
                        <w:lang w:val="en-US"/>
                      </w:rPr>
                      <w:t xml:space="preserve">FOR_NL_MED_001 </w:t>
                    </w:r>
                    <w:r w:rsidRPr="0020778F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v</w:t>
                    </w:r>
                    <w:r w:rsidR="006F1AAC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7</w:t>
                    </w:r>
                    <w:r w:rsidRPr="0020778F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 xml:space="preserve"> </w:t>
                    </w:r>
                    <w:r w:rsidR="006F1AAC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01</w:t>
                    </w:r>
                    <w:r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/</w:t>
                    </w:r>
                    <w:r w:rsidR="006F1AAC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10</w:t>
                    </w:r>
                    <w:r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/202</w:t>
                    </w:r>
                    <w:r w:rsidR="00E20357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CC4" w:rsidP="00BA2173" w:rsidRDefault="00806CC4" w14:paraId="209A43BD" w14:textId="77777777">
      <w:r>
        <w:separator/>
      </w:r>
    </w:p>
  </w:footnote>
  <w:footnote w:type="continuationSeparator" w:id="0">
    <w:p w:rsidR="00806CC4" w:rsidP="00BA2173" w:rsidRDefault="00806CC4" w14:paraId="209A43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mc:Ignorable="w14 w15 w16se w16cid w16 w16cex w16sdtdh wp14">
  <w:p w:rsidR="00806CC4" w:rsidRDefault="00806CC4" w14:paraId="209A43C2" w14:textId="77777777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75648" behindDoc="1" locked="0" layoutInCell="1" allowOverlap="1" wp14:anchorId="209A43CA" wp14:editId="1ABA9FBB">
          <wp:simplePos x="0" y="0"/>
          <wp:positionH relativeFrom="column">
            <wp:posOffset>-381635</wp:posOffset>
          </wp:positionH>
          <wp:positionV relativeFrom="page">
            <wp:posOffset>511175</wp:posOffset>
          </wp:positionV>
          <wp:extent cx="2113200" cy="586800"/>
          <wp:effectExtent l="0" t="0" r="1905" b="381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53A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49086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proofState w:spelling="clean" w:grammar="dirty"/>
  <w:trackRevisions w:val="false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4392D"/>
    <w:rsid w:val="000B4619"/>
    <w:rsid w:val="001002E6"/>
    <w:rsid w:val="0012019C"/>
    <w:rsid w:val="00133A98"/>
    <w:rsid w:val="001464CB"/>
    <w:rsid w:val="00176F87"/>
    <w:rsid w:val="001827CA"/>
    <w:rsid w:val="001F27A0"/>
    <w:rsid w:val="0020778F"/>
    <w:rsid w:val="00226B57"/>
    <w:rsid w:val="00226F4D"/>
    <w:rsid w:val="00237BB6"/>
    <w:rsid w:val="00244C5A"/>
    <w:rsid w:val="00246147"/>
    <w:rsid w:val="0027032C"/>
    <w:rsid w:val="002728B8"/>
    <w:rsid w:val="00293F97"/>
    <w:rsid w:val="002A7D03"/>
    <w:rsid w:val="002B6452"/>
    <w:rsid w:val="002C1178"/>
    <w:rsid w:val="00300240"/>
    <w:rsid w:val="003019CC"/>
    <w:rsid w:val="00315413"/>
    <w:rsid w:val="00321BBE"/>
    <w:rsid w:val="003224AF"/>
    <w:rsid w:val="00376954"/>
    <w:rsid w:val="00383AC1"/>
    <w:rsid w:val="003A5BA2"/>
    <w:rsid w:val="003C775E"/>
    <w:rsid w:val="003E1B4B"/>
    <w:rsid w:val="003F042A"/>
    <w:rsid w:val="00413DCE"/>
    <w:rsid w:val="00414EED"/>
    <w:rsid w:val="0043334A"/>
    <w:rsid w:val="00485EB7"/>
    <w:rsid w:val="004A1BFE"/>
    <w:rsid w:val="005050F7"/>
    <w:rsid w:val="005446B8"/>
    <w:rsid w:val="00573FD5"/>
    <w:rsid w:val="00583142"/>
    <w:rsid w:val="0058665F"/>
    <w:rsid w:val="00607C56"/>
    <w:rsid w:val="00672877"/>
    <w:rsid w:val="00686705"/>
    <w:rsid w:val="006A27D4"/>
    <w:rsid w:val="006B0E4A"/>
    <w:rsid w:val="006B64E5"/>
    <w:rsid w:val="006C5031"/>
    <w:rsid w:val="006D3BFB"/>
    <w:rsid w:val="006E2672"/>
    <w:rsid w:val="006F1AAC"/>
    <w:rsid w:val="007055AB"/>
    <w:rsid w:val="007116BA"/>
    <w:rsid w:val="00771CE1"/>
    <w:rsid w:val="00790026"/>
    <w:rsid w:val="00792770"/>
    <w:rsid w:val="007D7ECC"/>
    <w:rsid w:val="007E1233"/>
    <w:rsid w:val="00806CC4"/>
    <w:rsid w:val="0086072E"/>
    <w:rsid w:val="00884DE6"/>
    <w:rsid w:val="008C5366"/>
    <w:rsid w:val="008E3946"/>
    <w:rsid w:val="008F2817"/>
    <w:rsid w:val="00903210"/>
    <w:rsid w:val="00915782"/>
    <w:rsid w:val="00921ED5"/>
    <w:rsid w:val="00925DE3"/>
    <w:rsid w:val="009260AF"/>
    <w:rsid w:val="009340D9"/>
    <w:rsid w:val="009608D6"/>
    <w:rsid w:val="009624D1"/>
    <w:rsid w:val="00975BCB"/>
    <w:rsid w:val="009B1DFE"/>
    <w:rsid w:val="009B5F18"/>
    <w:rsid w:val="009E45E7"/>
    <w:rsid w:val="00A24025"/>
    <w:rsid w:val="00A469D1"/>
    <w:rsid w:val="00A55D38"/>
    <w:rsid w:val="00A566BF"/>
    <w:rsid w:val="00A91CCB"/>
    <w:rsid w:val="00AB6F6F"/>
    <w:rsid w:val="00AB7130"/>
    <w:rsid w:val="00AD7EFB"/>
    <w:rsid w:val="00B00D51"/>
    <w:rsid w:val="00B0705A"/>
    <w:rsid w:val="00B226BB"/>
    <w:rsid w:val="00B55B32"/>
    <w:rsid w:val="00B65E80"/>
    <w:rsid w:val="00B82E20"/>
    <w:rsid w:val="00B82F70"/>
    <w:rsid w:val="00B8558E"/>
    <w:rsid w:val="00BA2173"/>
    <w:rsid w:val="00BA75F6"/>
    <w:rsid w:val="00BB5934"/>
    <w:rsid w:val="00BB62F2"/>
    <w:rsid w:val="00BB6EB4"/>
    <w:rsid w:val="00BB79DA"/>
    <w:rsid w:val="00BE47C2"/>
    <w:rsid w:val="00C410BC"/>
    <w:rsid w:val="00C46A82"/>
    <w:rsid w:val="00CA3A90"/>
    <w:rsid w:val="00CA49F0"/>
    <w:rsid w:val="00CC2D80"/>
    <w:rsid w:val="00CE1F9A"/>
    <w:rsid w:val="00CF555A"/>
    <w:rsid w:val="00D5348A"/>
    <w:rsid w:val="00E048C9"/>
    <w:rsid w:val="00E154DE"/>
    <w:rsid w:val="00E20357"/>
    <w:rsid w:val="00E419A7"/>
    <w:rsid w:val="00E55213"/>
    <w:rsid w:val="00E6359C"/>
    <w:rsid w:val="00E70D36"/>
    <w:rsid w:val="00E721D3"/>
    <w:rsid w:val="00E746D9"/>
    <w:rsid w:val="00EA4243"/>
    <w:rsid w:val="00EB7AD8"/>
    <w:rsid w:val="00ED6A45"/>
    <w:rsid w:val="00EE39A4"/>
    <w:rsid w:val="00EF6DCD"/>
    <w:rsid w:val="00F248B3"/>
    <w:rsid w:val="00F75BE9"/>
    <w:rsid w:val="00F86497"/>
    <w:rsid w:val="00FB1795"/>
    <w:rsid w:val="00FC2057"/>
    <w:rsid w:val="02B2A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09A436B"/>
  <w15:docId w15:val="{04F23B34-4831-4167-A4EF-935F76888D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BA2"/>
    <w:pPr>
      <w:spacing w:after="0" w:line="240" w:lineRule="auto"/>
    </w:pPr>
    <w:rPr>
      <w:rFonts w:ascii="Arial" w:hAnsi="Arial" w:eastAsia="Times New Roman" w:cs="Times New Roman"/>
      <w:sz w:val="20"/>
      <w:szCs w:val="24"/>
      <w:lang w:val="nl-BE"/>
    </w:rPr>
  </w:style>
  <w:style w:type="paragraph" w:styleId="Titre6">
    <w:name w:val="heading 6"/>
    <w:basedOn w:val="Normal"/>
    <w:next w:val="Normal"/>
    <w:link w:val="Titre6Car"/>
    <w:qFormat/>
    <w:rsid w:val="00C410BC"/>
    <w:pPr>
      <w:keepNext/>
      <w:framePr w:hSpace="141" w:wrap="around" w:hAnchor="text" w:vAnchor="text" w:y="1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37" w:color="000000" w:fill="FFFFFF"/>
      <w:jc w:val="center"/>
      <w:outlineLvl w:val="5"/>
    </w:pPr>
    <w:rPr>
      <w:b/>
      <w:sz w:val="18"/>
      <w:szCs w:val="20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C410BC"/>
    <w:pPr>
      <w:keepNext/>
      <w:ind w:firstLine="708"/>
      <w:jc w:val="both"/>
      <w:outlineLvl w:val="6"/>
    </w:pPr>
    <w:rPr>
      <w:b/>
      <w:sz w:val="18"/>
      <w:szCs w:val="20"/>
      <w:lang w:val="fr-FR"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styleId="En-tteCar" w:customStyle="1">
    <w:name w:val="En-tête Car"/>
    <w:basedOn w:val="Policepardfaut"/>
    <w:link w:val="En-tte"/>
    <w:rsid w:val="00BA2173"/>
    <w:rPr>
      <w:rFonts w:ascii="Times" w:hAnsi="Times" w:eastAsia="Times New Roman"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fr-BE"/>
    </w:rPr>
  </w:style>
  <w:style w:type="character" w:styleId="PieddepageCar" w:customStyle="1">
    <w:name w:val="Pied de page Car"/>
    <w:basedOn w:val="Policepardfaut"/>
    <w:link w:val="Pieddepage"/>
    <w:uiPriority w:val="99"/>
    <w:rsid w:val="00BA2173"/>
  </w:style>
  <w:style w:type="paragraph" w:styleId="Textedebulles">
    <w:name w:val="Balloon Text"/>
    <w:basedOn w:val="Normal"/>
    <w:link w:val="TextedebullesCar"/>
    <w:uiPriority w:val="99"/>
    <w:semiHidden/>
    <w:unhideWhenUsed/>
    <w:rsid w:val="00BA2173"/>
    <w:rPr>
      <w:rFonts w:ascii="Segoe UI" w:hAnsi="Segoe UI" w:cs="Segoe UI" w:eastAsiaTheme="minorHAnsi"/>
      <w:sz w:val="18"/>
      <w:szCs w:val="18"/>
      <w:lang w:val="fr-BE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Lienhypertexte">
    <w:name w:val="Hyperlink"/>
    <w:rsid w:val="00D5348A"/>
    <w:rPr>
      <w:color w:val="0000FF"/>
      <w:u w:val="single"/>
    </w:rPr>
  </w:style>
  <w:style w:type="paragraph" w:styleId="Paragraphestandard" w:customStyle="1">
    <w:name w:val="[Paragraphe standard]"/>
    <w:basedOn w:val="Normal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lang w:val="fr-FR" w:eastAsia="fr-FR"/>
    </w:rPr>
  </w:style>
  <w:style w:type="character" w:styleId="Titre6Car" w:customStyle="1">
    <w:name w:val="Titre 6 Car"/>
    <w:basedOn w:val="Policepardfaut"/>
    <w:link w:val="Titre6"/>
    <w:rsid w:val="00C410BC"/>
    <w:rPr>
      <w:rFonts w:ascii="Arial" w:hAnsi="Arial" w:eastAsia="Times New Roman" w:cs="Times New Roman"/>
      <w:b/>
      <w:sz w:val="18"/>
      <w:szCs w:val="20"/>
      <w:shd w:val="pct37" w:color="000000" w:fill="FFFFFF"/>
      <w:lang w:val="fr-FR" w:eastAsia="fr-FR"/>
    </w:rPr>
  </w:style>
  <w:style w:type="character" w:styleId="Titre7Car" w:customStyle="1">
    <w:name w:val="Titre 7 Car"/>
    <w:basedOn w:val="Policepardfaut"/>
    <w:link w:val="Titre7"/>
    <w:rsid w:val="00C410BC"/>
    <w:rPr>
      <w:rFonts w:ascii="Arial" w:hAnsi="Arial" w:eastAsia="Times New Roman" w:cs="Times New Roman"/>
      <w:b/>
      <w:sz w:val="18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C410BC"/>
    <w:pPr>
      <w:jc w:val="both"/>
    </w:pPr>
    <w:rPr>
      <w:sz w:val="18"/>
      <w:szCs w:val="20"/>
      <w:lang w:val="fr-FR" w:eastAsia="fr-FR"/>
    </w:rPr>
  </w:style>
  <w:style w:type="character" w:styleId="CorpsdetexteCar" w:customStyle="1">
    <w:name w:val="Corps de texte Car"/>
    <w:basedOn w:val="Policepardfaut"/>
    <w:link w:val="Corpsdetexte"/>
    <w:rsid w:val="00C410BC"/>
    <w:rPr>
      <w:rFonts w:ascii="Arial" w:hAnsi="Arial" w:eastAsia="Times New Roman" w:cs="Times New Roman"/>
      <w:sz w:val="18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BB593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19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vision">
    <w:name w:val="Revision"/>
    <w:hidden/>
    <w:uiPriority w:val="99"/>
    <w:semiHidden/>
    <w:rsid w:val="001F27A0"/>
    <w:pPr>
      <w:spacing w:after="0" w:line="240" w:lineRule="auto"/>
    </w:pPr>
    <w:rPr>
      <w:rFonts w:ascii="Arial" w:hAnsi="Arial" w:eastAsia="Times New Roman" w:cs="Times New Roman"/>
      <w:sz w:val="20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00a4a670abba493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5a14-6746-41a6-b88c-e9d50f9b9c57}"/>
      </w:docPartPr>
      <w:docPartBody>
        <w:p w14:paraId="54C55BA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AD_Document" ma:contentTypeID="0x0101007CB6D69BFF8E9740BD212C4B19A25738009152EC026AB6BF42B4637A0E347C1628" ma:contentTypeVersion="12" ma:contentTypeDescription="" ma:contentTypeScope="" ma:versionID="d08957ce932f8c371d7d81d8980590bd">
  <xsd:schema xmlns:xsd="http://www.w3.org/2001/XMLSchema" xmlns:xs="http://www.w3.org/2001/XMLSchema" xmlns:p="http://schemas.microsoft.com/office/2006/metadata/properties" xmlns:ns2="5618a5f4-d2f6-4144-bf16-ca7fbf700455" xmlns:ns3="a7842642-b3f2-4791-b5b6-cb5c17222925" targetNamespace="http://schemas.microsoft.com/office/2006/metadata/properties" ma:root="true" ma:fieldsID="e54df3f584e1612e4bd2d70c38aa4ad1" ns2:_="" ns3:_="">
    <xsd:import namespace="5618a5f4-d2f6-4144-bf16-ca7fbf700455"/>
    <xsd:import namespace="a7842642-b3f2-4791-b5b6-cb5c17222925"/>
    <xsd:element name="properties">
      <xsd:complexType>
        <xsd:sequence>
          <xsd:element name="documentManagement">
            <xsd:complexType>
              <xsd:all>
                <xsd:element ref="ns2:QAD_ProcessOwner"/>
                <xsd:element ref="ns2:QAD_DocumentOwner"/>
                <xsd:element ref="ns2:QAD_RelatedTo"/>
                <xsd:element ref="ns2:QAD_ValidFrom"/>
                <xsd:element ref="ns2:QAD_Revision"/>
                <xsd:element ref="ns2:QAD_RevisionFrequency"/>
                <xsd:element ref="ns2:QAD_Usage"/>
                <xsd:element ref="ns2:i2f823b612e14af8942467f280512c84" minOccurs="0"/>
                <xsd:element ref="ns2:TaxCatchAll" minOccurs="0"/>
                <xsd:element ref="ns2:i1438787b589461aa2863e399b21fe8b" minOccurs="0"/>
                <xsd:element ref="ns2:TaxCatchAllLabel" minOccurs="0"/>
                <xsd:element ref="ns2:gc78ed0360fd44269119e68873f74741" minOccurs="0"/>
                <xsd:element ref="ns2:QAD_ToBeRevisedFo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8a5f4-d2f6-4144-bf16-ca7fbf700455" elementFormDefault="qualified">
    <xsd:import namespace="http://schemas.microsoft.com/office/2006/documentManagement/types"/>
    <xsd:import namespace="http://schemas.microsoft.com/office/infopath/2007/PartnerControls"/>
    <xsd:element name="QAD_ProcessOwner" ma:index="3" ma:displayName="Proces eigenaar" ma:list="UserInfo" ma:SharePointGroup="0" ma:internalName="QAD_Process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DocumentOwner" ma:index="4" ma:displayName="Documenteigenaar" ma:list="UserInfo" ma:SharePointGroup="0" ma:internalName="QAD_Docum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RelatedTo" ma:index="6" ma:displayName="Geassocieerd met" ma:description="1. Quand il s'agit d'un processus:  related to : Département_ direction/support ou realisation (sturend-ondersteunend-primair)&#10;&#10;2. Quand il s'agit d'un autre type de document: related to : nom du processus bv PCD_FR_COM_002 Communication interne - pour la version NL on mettra le nom du processus NL et pour les documents DE, EN, FR/NL/DE et MULTI on met le nom du processus en FR' / ' nom du processus NL&#10;&#10;3. Quand pas lié à un processus bv SIPPT remboursement lunettes:  SIPPT_Remboursement lunettes  (service_sujet)&#10;" ma:internalName="QAD_RelatedTo">
      <xsd:simpleType>
        <xsd:restriction base="dms:Text">
          <xsd:maxLength value="255"/>
        </xsd:restriction>
      </xsd:simpleType>
    </xsd:element>
    <xsd:element name="QAD_ValidFrom" ma:index="7" ma:displayName="Publicatiedatum" ma:default="[today]" ma:format="DateOnly" ma:internalName="QAD_ValidFrom">
      <xsd:simpleType>
        <xsd:restriction base="dms:DateTime"/>
      </xsd:simpleType>
    </xsd:element>
    <xsd:element name="QAD_Revision" ma:index="8" ma:displayName="Revisiedatum" ma:format="DateOnly" ma:internalName="QAD_Revision">
      <xsd:simpleType>
        <xsd:restriction base="dms:DateTime"/>
      </xsd:simpleType>
    </xsd:element>
    <xsd:element name="QAD_RevisionFrequency" ma:index="9" ma:displayName="Review frequentie" ma:default="1" ma:format="RadioButtons" ma:internalName="QAD_RevisionFrequency">
      <xsd:simpleType>
        <xsd:restriction base="dms:Choice">
          <xsd:enumeration value="1"/>
          <xsd:enumeration value="2"/>
          <xsd:enumeration value="NA"/>
        </xsd:restriction>
      </xsd:simpleType>
    </xsd:element>
    <xsd:element name="QAD_Usage" ma:index="10" ma:displayName="Gebruik" ma:default="Internal" ma:format="RadioButtons" ma:internalName="QAD_Usage">
      <xsd:simpleType>
        <xsd:restriction base="dms:Choice">
          <xsd:enumeration value="Internal"/>
          <xsd:enumeration value="External"/>
        </xsd:restriction>
      </xsd:simpleType>
    </xsd:element>
    <xsd:element name="i2f823b612e14af8942467f280512c84" ma:index="13" ma:taxonomy="true" ma:internalName="i2f823b612e14af8942467f280512c84" ma:taxonomyFieldName="QAD_Languages" ma:displayName="Talen" ma:default="9;#FR|bc8aa434-9a47-4679-b9c9-92db745b7beb;#5;#NL|90452c2c-fcc3-4054-b74c-e2945e41f043" ma:fieldId="{22f823b6-12e1-4af8-9424-67f280512c84}" ma:taxonomyMulti="true" ma:sspId="305b6260-6770-44f6-b846-96d7bcb81340" ma:termSetId="7a733c55-413b-4ee3-b283-4674c2e5e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4c1989-be3a-497e-ad7d-c21add53de04}" ma:internalName="TaxCatchAll" ma:showField="CatchAllData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8787b589461aa2863e399b21fe8b" ma:index="18" ma:taxonomy="true" ma:internalName="i1438787b589461aa2863e399b21fe8b" ma:taxonomyFieldName="QAD_DocumentType" ma:displayName="Type document" ma:indexed="true" ma:default="6;#INF|9a78c0fe-ccaf-4b71-ab9e-a071fd2e310d" ma:fieldId="{21438787-b589-461a-a286-3e399b21fe8b}" ma:sspId="305b6260-6770-44f6-b846-96d7bcb81340" ma:termSetId="f10ce7f4-0bf8-445a-b78e-3347a04460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014c1989-be3a-497e-ad7d-c21add53de04}" ma:internalName="TaxCatchAllLabel" ma:readOnly="true" ma:showField="CatchAllDataLabel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78ed0360fd44269119e68873f74741" ma:index="20" nillable="true" ma:taxonomy="true" ma:internalName="gc78ed0360fd44269119e68873f74741" ma:taxonomyFieldName="QAD_Department" ma:displayName="Departement" ma:indexed="true" ma:default="8;#Quality Assurance|1fb04a85-ce91-4f13-94c4-a73d7d9dfff3" ma:fieldId="{0c78ed03-60fd-4426-9119-e68873f74741}" ma:sspId="305b6260-6770-44f6-b846-96d7bcb81340" ma:termSetId="f53da663-83a8-4ba2-9036-ee114120f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AD_ToBeRevisedFor" ma:index="23" nillable="true" ma:displayName="Te herzien voor" ma:format="DateOnly" ma:internalName="QAD_ToBeRevisedFor">
      <xsd:simpleType>
        <xsd:restriction base="dms:DateTime"/>
      </xsd:simple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2642-b3f2-4791-b5b6-cb5c1722292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_Revision xmlns="5618a5f4-d2f6-4144-bf16-ca7fbf700455">2022-09-30T22:00:00+00:00</QAD_Revision>
    <QAD_Usage xmlns="5618a5f4-d2f6-4144-bf16-ca7fbf700455">External</QAD_Usage>
    <QAD_DocumentOwner xmlns="5618a5f4-d2f6-4144-bf16-ca7fbf700455">
      <UserInfo>
        <DisplayName>Lienard Pascal</DisplayName>
        <AccountId>26</AccountId>
        <AccountType/>
      </UserInfo>
    </QAD_DocumentOwner>
    <i1438787b589461aa2863e399b21fe8b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</TermName>
          <TermId xmlns="http://schemas.microsoft.com/office/infopath/2007/PartnerControls">93cd30b8-5adf-4202-ae45-be3a9d24bd38</TermId>
        </TermInfo>
      </Terms>
    </i1438787b589461aa2863e399b21fe8b>
    <i2f823b612e14af8942467f280512c84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90452c2c-fcc3-4054-b74c-e2945e41f043</TermId>
        </TermInfo>
      </Terms>
    </i2f823b612e14af8942467f280512c84>
    <QAD_RelatedTo xmlns="5618a5f4-d2f6-4144-bf16-ca7fbf700455">PCD_NL_MED_001 Gezondheidsbeoordeling</QAD_RelatedTo>
    <QAD_ValidFrom xmlns="5618a5f4-d2f6-4144-bf16-ca7fbf700455">2022-10-03T22:00:00+00:00</QAD_ValidFrom>
    <TaxCatchAll xmlns="5618a5f4-d2f6-4144-bf16-ca7fbf700455">
      <Value>20</Value>
      <Value>5</Value>
      <Value>21</Value>
    </TaxCatchAll>
    <gc78ed0360fd44269119e68873f74741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Surveillance</TermName>
          <TermId xmlns="http://schemas.microsoft.com/office/infopath/2007/PartnerControls">6ad9cf50-0183-4e1f-a841-a168bbf73686</TermId>
        </TermInfo>
      </Terms>
    </gc78ed0360fd44269119e68873f74741>
    <QAD_ProcessOwner xmlns="5618a5f4-d2f6-4144-bf16-ca7fbf700455">
      <UserInfo>
        <DisplayName>De Block Eddie</DisplayName>
        <AccountId>25</AccountId>
        <AccountType/>
      </UserInfo>
    </QAD_ProcessOwner>
    <QAD_RevisionFrequency xmlns="5618a5f4-d2f6-4144-bf16-ca7fbf700455">2</QAD_RevisionFrequency>
    <QAD_ToBeRevisedFor xmlns="5618a5f4-d2f6-4144-bf16-ca7fbf700455">2024-09-30T22:00:00+00:00</QAD_ToBeRevisedFor>
  </documentManagement>
</p:properties>
</file>

<file path=customXml/itemProps1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01066-34CC-496E-83D2-4E5A6178309B}"/>
</file>

<file path=customXml/itemProps3.xml><?xml version="1.0" encoding="utf-8"?>
<ds:datastoreItem xmlns:ds="http://schemas.openxmlformats.org/officeDocument/2006/customXml" ds:itemID="{6955D876-5DBA-4190-BF1E-77088EE820CD}">
  <ds:schemaRefs>
    <ds:schemaRef ds:uri="209588ea-7de4-46c1-81ff-a49c401ff9e8"/>
    <ds:schemaRef ds:uri="http://schemas.microsoft.com/office/2006/metadata/properties"/>
    <ds:schemaRef ds:uri="http://purl.org/dc/dcmitype/"/>
    <ds:schemaRef ds:uri="http://schemas.microsoft.com/sharepoint/v3/field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5618a5f4-d2f6-4144-bf16-ca7fbf700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cCloud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gezondheidstoezicht over de werknemers 6.0</dc:title>
  <dc:subject/>
  <dc:creator>Comble, Nathalie</dc:creator>
  <cp:keywords/>
  <dc:description/>
  <cp:lastModifiedBy>Brock Anne</cp:lastModifiedBy>
  <cp:revision>9</cp:revision>
  <cp:lastPrinted>2017-02-16T16:01:00Z</cp:lastPrinted>
  <dcterms:created xsi:type="dcterms:W3CDTF">2023-09-18T08:48:00Z</dcterms:created>
  <dcterms:modified xsi:type="dcterms:W3CDTF">2024-04-17T09:53:54Z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0x0101007CB6D69BFF8E9740BD212C4B19A25738009152EC026AB6BF42B4637A0E347C1628</vt:lpwstr>
  </property>
  <property fmtid="{D5CDD505-2E9C-101B-9397-08002B2CF9AE}" pid="3" name="AristADepartment">
    <vt:lpwstr>12;#MKT＆COM|b47a9309-290e-4025-a184-80d4a49d5d2b</vt:lpwstr>
  </property>
  <property fmtid="{D5CDD505-2E9C-101B-9397-08002B2CF9AE}" pid="4" name="QAD_DocumentType">
    <vt:lpwstr>20;#FOR|93cd30b8-5adf-4202-ae45-be3a9d24bd38</vt:lpwstr>
  </property>
  <property fmtid="{D5CDD505-2E9C-101B-9397-08002B2CF9AE}" pid="5" name="Revisie">
    <vt:lpwstr>2022-03-08T00:00:00</vt:lpwstr>
  </property>
  <property fmtid="{D5CDD505-2E9C-101B-9397-08002B2CF9AE}" pid="6" name="Taal_Langue">
    <vt:lpwstr>NL</vt:lpwstr>
  </property>
  <property fmtid="{D5CDD505-2E9C-101B-9397-08002B2CF9AE}" pid="7" name="Document">
    <vt:lpwstr>FOR</vt:lpwstr>
  </property>
  <property fmtid="{D5CDD505-2E9C-101B-9397-08002B2CF9AE}" pid="8" name="Valid from">
    <vt:filetime>2022-03-10T23:00:00Z</vt:filetime>
  </property>
  <property fmtid="{D5CDD505-2E9C-101B-9397-08002B2CF9AE}" pid="9" name="Frequence">
    <vt:lpwstr>2.00000000000000</vt:lpwstr>
  </property>
  <property fmtid="{D5CDD505-2E9C-101B-9397-08002B2CF9AE}" pid="10" name="_Revision">
    <vt:lpwstr>2022-03-07T23:00:00</vt:lpwstr>
  </property>
  <property fmtid="{D5CDD505-2E9C-101B-9397-08002B2CF9AE}" pid="11" name="Related to">
    <vt:lpwstr>PCD_NL_MED_001 Gezondheidsbeoordeling</vt:lpwstr>
  </property>
  <property fmtid="{D5CDD505-2E9C-101B-9397-08002B2CF9AE}" pid="12" name="QAD_Languages">
    <vt:lpwstr>5;#NL|90452c2c-fcc3-4054-b74c-e2945e41f043</vt:lpwstr>
  </property>
  <property fmtid="{D5CDD505-2E9C-101B-9397-08002B2CF9AE}" pid="13" name="In use :">
    <vt:lpwstr>External</vt:lpwstr>
  </property>
  <property fmtid="{D5CDD505-2E9C-101B-9397-08002B2CF9AE}" pid="14" name="QAD_Department">
    <vt:lpwstr>21;#Medical Surveillance|6ad9cf50-0183-4e1f-a841-a168bbf73686</vt:lpwstr>
  </property>
  <property fmtid="{D5CDD505-2E9C-101B-9397-08002B2CF9AE}" pid="15" name="Process owner">
    <vt:lpwstr>Eddie De Block</vt:lpwstr>
  </property>
  <property fmtid="{D5CDD505-2E9C-101B-9397-08002B2CF9AE}" pid="16" name="Document owner">
    <vt:lpwstr>Pascal Lienard</vt:lpwstr>
  </property>
</Properties>
</file>