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page" w:tblpX="1527" w:tblpY="564"/>
        <w:tblW w:w="14245" w:type="dxa"/>
        <w:tblLayout w:type="fixed"/>
        <w:tblLook w:val="0420" w:firstRow="1" w:lastRow="0" w:firstColumn="0" w:lastColumn="0" w:noHBand="0" w:noVBand="1"/>
      </w:tblPr>
      <w:tblGrid>
        <w:gridCol w:w="2849"/>
        <w:gridCol w:w="2849"/>
        <w:gridCol w:w="2849"/>
        <w:gridCol w:w="2849"/>
        <w:gridCol w:w="2849"/>
      </w:tblGrid>
      <w:tr w:rsidR="004F0B1B" w:rsidRPr="00980CA4" w14:paraId="7E182523" w14:textId="77777777" w:rsidTr="00431512">
        <w:trPr>
          <w:trHeight w:val="401"/>
        </w:trPr>
        <w:tc>
          <w:tcPr>
            <w:tcW w:w="2849" w:type="dxa"/>
            <w:shd w:val="clear" w:color="auto" w:fill="D9D9D9" w:themeFill="background1" w:themeFillShade="D9"/>
            <w:vAlign w:val="bottom"/>
          </w:tcPr>
          <w:p w14:paraId="4850F164" w14:textId="3B6C2A58" w:rsidR="004F0B1B" w:rsidRPr="00980CA4" w:rsidRDefault="004F0B1B" w:rsidP="004F0B1B">
            <w:pPr>
              <w:spacing w:before="40" w:after="40"/>
              <w:jc w:val="center"/>
              <w:rPr>
                <w:b/>
                <w:sz w:val="22"/>
                <w:szCs w:val="22"/>
                <w:lang w:val="nl-BE"/>
              </w:rPr>
            </w:pPr>
            <w:bookmarkStart w:id="0" w:name="_Hlk440448350"/>
            <w:r w:rsidRPr="00980CA4">
              <w:rPr>
                <w:b/>
                <w:sz w:val="22"/>
                <w:szCs w:val="22"/>
                <w:lang w:val="nl-BE"/>
              </w:rPr>
              <w:t>Doelstelling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bottom"/>
          </w:tcPr>
          <w:p w14:paraId="6449700E" w14:textId="26AFFADC" w:rsidR="004F0B1B" w:rsidRPr="00980CA4" w:rsidRDefault="004F0B1B" w:rsidP="004F0B1B">
            <w:pPr>
              <w:spacing w:before="40" w:after="40"/>
              <w:jc w:val="center"/>
              <w:rPr>
                <w:b/>
                <w:sz w:val="22"/>
                <w:szCs w:val="22"/>
                <w:lang w:val="nl-BE"/>
              </w:rPr>
            </w:pPr>
            <w:r w:rsidRPr="00980CA4">
              <w:rPr>
                <w:b/>
                <w:sz w:val="22"/>
                <w:szCs w:val="22"/>
                <w:lang w:val="nl-BE"/>
              </w:rPr>
              <w:t>Actiepunt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bottom"/>
          </w:tcPr>
          <w:p w14:paraId="705CA40C" w14:textId="17E8D4A8" w:rsidR="004F0B1B" w:rsidRPr="00980CA4" w:rsidRDefault="004F0B1B" w:rsidP="004F0B1B">
            <w:pPr>
              <w:spacing w:before="40" w:after="40"/>
              <w:jc w:val="center"/>
              <w:rPr>
                <w:b/>
                <w:sz w:val="22"/>
                <w:szCs w:val="22"/>
                <w:lang w:val="nl-BE"/>
              </w:rPr>
            </w:pPr>
            <w:r w:rsidRPr="00980CA4">
              <w:rPr>
                <w:b/>
                <w:sz w:val="22"/>
                <w:szCs w:val="22"/>
                <w:lang w:val="nl-BE"/>
              </w:rPr>
              <w:t>Middelen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bottom"/>
          </w:tcPr>
          <w:p w14:paraId="2D0E4DD5" w14:textId="6CCE6866" w:rsidR="004F0B1B" w:rsidRPr="00980CA4" w:rsidRDefault="004F0B1B" w:rsidP="004F0B1B">
            <w:pPr>
              <w:spacing w:before="40" w:after="40"/>
              <w:jc w:val="center"/>
              <w:rPr>
                <w:b/>
                <w:sz w:val="22"/>
                <w:szCs w:val="22"/>
                <w:lang w:val="nl-BE"/>
              </w:rPr>
            </w:pPr>
            <w:r w:rsidRPr="00980CA4">
              <w:rPr>
                <w:b/>
                <w:sz w:val="22"/>
                <w:szCs w:val="22"/>
                <w:lang w:val="nl-BE"/>
              </w:rPr>
              <w:t>Uitvoerder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bottom"/>
          </w:tcPr>
          <w:p w14:paraId="18CCA665" w14:textId="0B8D1675" w:rsidR="004F0B1B" w:rsidRPr="00980CA4" w:rsidRDefault="004F0B1B" w:rsidP="004F0B1B">
            <w:pPr>
              <w:spacing w:before="40" w:after="40"/>
              <w:jc w:val="center"/>
              <w:rPr>
                <w:b/>
                <w:sz w:val="22"/>
                <w:szCs w:val="22"/>
                <w:lang w:val="nl-BE"/>
              </w:rPr>
            </w:pPr>
            <w:r w:rsidRPr="00980CA4">
              <w:rPr>
                <w:b/>
                <w:sz w:val="22"/>
                <w:szCs w:val="22"/>
                <w:lang w:val="nl-BE"/>
              </w:rPr>
              <w:t>Einddatum</w:t>
            </w:r>
          </w:p>
        </w:tc>
      </w:tr>
      <w:bookmarkEnd w:id="0"/>
      <w:tr w:rsidR="00572A9E" w:rsidRPr="00980CA4" w14:paraId="71E36A06" w14:textId="77777777" w:rsidTr="00E85C05">
        <w:trPr>
          <w:trHeight w:val="846"/>
        </w:trPr>
        <w:tc>
          <w:tcPr>
            <w:tcW w:w="2849" w:type="dxa"/>
            <w:vAlign w:val="center"/>
          </w:tcPr>
          <w:p w14:paraId="7F55B59C" w14:textId="6B93A18D" w:rsidR="00572A9E" w:rsidRPr="00980CA4" w:rsidRDefault="00EF06E0" w:rsidP="00E85C05">
            <w:pPr>
              <w:spacing w:before="0" w:after="0" w:line="276" w:lineRule="auto"/>
              <w:jc w:val="center"/>
              <w:rPr>
                <w:lang w:val="nl-BE"/>
              </w:rPr>
            </w:pPr>
            <w:proofErr w:type="spellStart"/>
            <w:r w:rsidRPr="00980CA4">
              <w:rPr>
                <w:lang w:val="nl-BE"/>
              </w:rPr>
              <w:t>V</w:t>
            </w:r>
            <w:r w:rsidR="004F0B1B" w:rsidRPr="00980CA4">
              <w:rPr>
                <w:lang w:val="nl-BE"/>
              </w:rPr>
              <w:t>b</w:t>
            </w:r>
            <w:proofErr w:type="spellEnd"/>
            <w:r w:rsidRPr="00980CA4">
              <w:rPr>
                <w:lang w:val="nl-BE"/>
              </w:rPr>
              <w:t> :</w:t>
            </w:r>
            <w:r w:rsidR="004F0B1B" w:rsidRPr="00980CA4">
              <w:rPr>
                <w:lang w:val="nl-BE"/>
              </w:rPr>
              <w:t xml:space="preserve"> Veiligheid</w:t>
            </w:r>
            <w:r w:rsidR="004F0B1B" w:rsidRPr="00980CA4">
              <w:rPr>
                <w:lang w:val="nl-BE"/>
              </w:rPr>
              <w:br/>
              <w:t xml:space="preserve"> bestuurder heftruck</w:t>
            </w:r>
          </w:p>
        </w:tc>
        <w:tc>
          <w:tcPr>
            <w:tcW w:w="2849" w:type="dxa"/>
            <w:vAlign w:val="center"/>
          </w:tcPr>
          <w:p w14:paraId="1625124B" w14:textId="15C90EE4" w:rsidR="00572A9E" w:rsidRPr="00980CA4" w:rsidRDefault="00EF06E0" w:rsidP="00E85C05">
            <w:pPr>
              <w:spacing w:before="0" w:after="0" w:line="276" w:lineRule="auto"/>
              <w:jc w:val="center"/>
              <w:rPr>
                <w:lang w:val="nl-BE"/>
              </w:rPr>
            </w:pPr>
            <w:r w:rsidRPr="00980CA4">
              <w:rPr>
                <w:lang w:val="nl-BE"/>
              </w:rPr>
              <w:t>D</w:t>
            </w:r>
            <w:r w:rsidR="004F0B1B" w:rsidRPr="00980CA4">
              <w:rPr>
                <w:lang w:val="nl-BE"/>
              </w:rPr>
              <w:t>e bestuurder van de heftruck een opleiding laten volgen</w:t>
            </w:r>
          </w:p>
        </w:tc>
        <w:tc>
          <w:tcPr>
            <w:tcW w:w="2849" w:type="dxa"/>
            <w:vAlign w:val="center"/>
          </w:tcPr>
          <w:p w14:paraId="273B7B06" w14:textId="1E5E96CD" w:rsidR="00572A9E" w:rsidRPr="00980CA4" w:rsidRDefault="004F0B1B" w:rsidP="00E85C05">
            <w:pPr>
              <w:spacing w:before="0" w:after="0" w:line="276" w:lineRule="auto"/>
              <w:jc w:val="center"/>
              <w:rPr>
                <w:lang w:val="nl-BE"/>
              </w:rPr>
            </w:pPr>
            <w:r w:rsidRPr="00980CA4">
              <w:rPr>
                <w:lang w:val="nl-BE"/>
              </w:rPr>
              <w:t>Externe opleiding</w:t>
            </w:r>
            <w:r w:rsidRPr="00980CA4">
              <w:rPr>
                <w:lang w:val="nl-BE"/>
              </w:rPr>
              <w:br/>
              <w:t>700€ per dag</w:t>
            </w:r>
          </w:p>
        </w:tc>
        <w:tc>
          <w:tcPr>
            <w:tcW w:w="2849" w:type="dxa"/>
            <w:vAlign w:val="center"/>
          </w:tcPr>
          <w:p w14:paraId="2FEB5C5D" w14:textId="02650641" w:rsidR="00572A9E" w:rsidRPr="00980CA4" w:rsidRDefault="004F0B1B" w:rsidP="00E85C05">
            <w:pPr>
              <w:spacing w:before="0" w:after="0" w:line="276" w:lineRule="auto"/>
              <w:jc w:val="center"/>
              <w:rPr>
                <w:lang w:val="nl-BE"/>
              </w:rPr>
            </w:pPr>
            <w:r w:rsidRPr="00980CA4">
              <w:rPr>
                <w:lang w:val="nl-BE"/>
              </w:rPr>
              <w:t>Rik</w:t>
            </w:r>
          </w:p>
        </w:tc>
        <w:tc>
          <w:tcPr>
            <w:tcW w:w="2849" w:type="dxa"/>
            <w:vAlign w:val="center"/>
          </w:tcPr>
          <w:p w14:paraId="734324B0" w14:textId="5D4CF760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  <w:r w:rsidRPr="00980CA4">
              <w:rPr>
                <w:lang w:val="nl-BE"/>
              </w:rPr>
              <w:t>01/07/20</w:t>
            </w:r>
            <w:r w:rsidR="00EF06E0" w:rsidRPr="00980CA4">
              <w:rPr>
                <w:lang w:val="nl-BE"/>
              </w:rPr>
              <w:t>2.</w:t>
            </w:r>
          </w:p>
        </w:tc>
      </w:tr>
      <w:tr w:rsidR="00572A9E" w:rsidRPr="00980CA4" w14:paraId="3ECD0226" w14:textId="77777777" w:rsidTr="00E85C05">
        <w:trPr>
          <w:trHeight w:val="846"/>
        </w:trPr>
        <w:tc>
          <w:tcPr>
            <w:tcW w:w="2849" w:type="dxa"/>
            <w:vAlign w:val="center"/>
          </w:tcPr>
          <w:p w14:paraId="3C674C36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61E379F9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6ECB34CC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04B5732B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400FF23E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572A9E" w:rsidRPr="00980CA4" w14:paraId="1D9FA627" w14:textId="77777777" w:rsidTr="00E85C05">
        <w:trPr>
          <w:trHeight w:val="846"/>
        </w:trPr>
        <w:tc>
          <w:tcPr>
            <w:tcW w:w="2849" w:type="dxa"/>
            <w:vAlign w:val="center"/>
          </w:tcPr>
          <w:p w14:paraId="59D84C89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59FD10B7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5C771A5D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603B527A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5ED7F35A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572A9E" w:rsidRPr="00980CA4" w14:paraId="0EE80C64" w14:textId="77777777" w:rsidTr="00E85C05">
        <w:trPr>
          <w:trHeight w:val="846"/>
        </w:trPr>
        <w:tc>
          <w:tcPr>
            <w:tcW w:w="2849" w:type="dxa"/>
            <w:vAlign w:val="center"/>
          </w:tcPr>
          <w:p w14:paraId="10B5F392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2F4DF3DE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5C915E98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4FE6C9FB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63DF7713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572A9E" w:rsidRPr="00980CA4" w14:paraId="281EFF1F" w14:textId="77777777" w:rsidTr="00E85C05">
        <w:trPr>
          <w:trHeight w:val="846"/>
        </w:trPr>
        <w:tc>
          <w:tcPr>
            <w:tcW w:w="2849" w:type="dxa"/>
            <w:vAlign w:val="center"/>
          </w:tcPr>
          <w:p w14:paraId="77300ECC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09B4AA57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72F77364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1A12AE7A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59BC4E91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572A9E" w:rsidRPr="00980CA4" w14:paraId="7341999C" w14:textId="77777777" w:rsidTr="00E85C05">
        <w:trPr>
          <w:trHeight w:val="846"/>
        </w:trPr>
        <w:tc>
          <w:tcPr>
            <w:tcW w:w="2849" w:type="dxa"/>
            <w:vAlign w:val="center"/>
          </w:tcPr>
          <w:p w14:paraId="482E180F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2B5DE273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4BC517F0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63343AEF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65C5E07A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572A9E" w:rsidRPr="00980CA4" w14:paraId="51D3B821" w14:textId="77777777" w:rsidTr="00E85C05">
        <w:trPr>
          <w:trHeight w:val="846"/>
        </w:trPr>
        <w:tc>
          <w:tcPr>
            <w:tcW w:w="2849" w:type="dxa"/>
            <w:vAlign w:val="center"/>
          </w:tcPr>
          <w:p w14:paraId="36AEE817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6F0A7BEA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0040BDBE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4EBBCDB5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15CF6EA0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572A9E" w:rsidRPr="00980CA4" w14:paraId="6E2FA062" w14:textId="77777777" w:rsidTr="00E85C05">
        <w:trPr>
          <w:trHeight w:val="846"/>
        </w:trPr>
        <w:tc>
          <w:tcPr>
            <w:tcW w:w="2849" w:type="dxa"/>
            <w:vAlign w:val="center"/>
          </w:tcPr>
          <w:p w14:paraId="424BB92F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6E0C08D4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5EBB952A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5D5658AD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849" w:type="dxa"/>
            <w:vAlign w:val="center"/>
          </w:tcPr>
          <w:p w14:paraId="5494DEAE" w14:textId="77777777" w:rsidR="00572A9E" w:rsidRPr="00980CA4" w:rsidRDefault="00572A9E" w:rsidP="00E85C05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</w:tbl>
    <w:p w14:paraId="3BFE756D" w14:textId="1A491277" w:rsidR="00EF06E0" w:rsidRPr="00980CA4" w:rsidRDefault="004F0B1B" w:rsidP="009A78D7">
      <w:pPr>
        <w:pStyle w:val="SOustitrebleu"/>
        <w:rPr>
          <w:lang w:val="nl-BE"/>
        </w:rPr>
      </w:pPr>
      <w:r w:rsidRPr="00980CA4">
        <w:rPr>
          <w:lang w:val="nl-BE"/>
        </w:rPr>
        <w:t>Prioritaire doelstellingen voor</w:t>
      </w:r>
      <w:r w:rsidR="00C42496" w:rsidRPr="00980CA4">
        <w:rPr>
          <w:lang w:val="nl-BE"/>
        </w:rPr>
        <w:t xml:space="preserve"> </w:t>
      </w:r>
      <w:r w:rsidR="00572A9E" w:rsidRPr="00980CA4">
        <w:rPr>
          <w:lang w:val="nl-BE"/>
        </w:rPr>
        <w:t>:</w:t>
      </w:r>
      <w:r w:rsidRPr="00980CA4">
        <w:rPr>
          <w:lang w:val="nl-BE"/>
        </w:rPr>
        <w:t xml:space="preserve"> 20</w:t>
      </w:r>
      <w:r w:rsidR="00EF06E0" w:rsidRPr="00980CA4">
        <w:rPr>
          <w:lang w:val="nl-BE"/>
        </w:rPr>
        <w:t>2</w:t>
      </w:r>
      <w:r w:rsidRPr="00980CA4">
        <w:rPr>
          <w:lang w:val="nl-BE"/>
        </w:rPr>
        <w:t>.</w:t>
      </w:r>
    </w:p>
    <w:p w14:paraId="0C07A86C" w14:textId="1CD4F92C" w:rsidR="00EF06E0" w:rsidRPr="00980CA4" w:rsidRDefault="00EF06E0" w:rsidP="00965266">
      <w:pPr>
        <w:rPr>
          <w:lang w:val="nl-BE"/>
        </w:rPr>
      </w:pPr>
    </w:p>
    <w:sectPr w:rsidR="00EF06E0" w:rsidRPr="00980CA4" w:rsidSect="00EF19E6">
      <w:headerReference w:type="default" r:id="rId10"/>
      <w:footerReference w:type="default" r:id="rId11"/>
      <w:pgSz w:w="16820" w:h="11900" w:orient="landscape"/>
      <w:pgMar w:top="2127" w:right="265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9002" w14:textId="77777777" w:rsidR="00C66DFF" w:rsidRDefault="00C66DFF" w:rsidP="00C66DFF">
      <w:r>
        <w:separator/>
      </w:r>
    </w:p>
  </w:endnote>
  <w:endnote w:type="continuationSeparator" w:id="0">
    <w:p w14:paraId="0125FFC5" w14:textId="77777777" w:rsidR="00C66DFF" w:rsidRDefault="00C66DFF" w:rsidP="00C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HelveticaNeueLT Std Lt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D167" w14:textId="77777777" w:rsidR="00063A26" w:rsidRDefault="00063A26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097CE" wp14:editId="0AACB399">
              <wp:simplePos x="0" y="0"/>
              <wp:positionH relativeFrom="column">
                <wp:posOffset>-833755</wp:posOffset>
              </wp:positionH>
              <wp:positionV relativeFrom="paragraph">
                <wp:posOffset>90170</wp:posOffset>
              </wp:positionV>
              <wp:extent cx="10553700" cy="685800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53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5E5AD" w14:textId="07C7A466" w:rsidR="003F1F1C" w:rsidRPr="004B6258" w:rsidRDefault="002B6C96" w:rsidP="003F1F1C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Cohezio</w:t>
                          </w:r>
                          <w:r w:rsidR="003F1F1C" w:rsidRPr="004B625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3F1F1C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vz</w:t>
                          </w:r>
                          <w:r w:rsidR="0053332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w</w:t>
                          </w:r>
                          <w:r w:rsidR="003F1F1C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3F1F1C" w:rsidRPr="004B6258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NL"/>
                            </w:rPr>
                            <w:t>•</w:t>
                          </w:r>
                          <w:r w:rsidR="003F1F1C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3F1F1C" w:rsidRPr="004B625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Externe dienst voor Preventie en Bescherming op het Werk</w:t>
                          </w:r>
                        </w:p>
                        <w:p w14:paraId="1C7908D9" w14:textId="5D16E9A2" w:rsidR="003F1F1C" w:rsidRPr="00965266" w:rsidRDefault="00A22F9C" w:rsidP="003F1F1C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96526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Bischoffsheimlaan 1-8 </w:t>
                          </w:r>
                          <w:r w:rsidR="003F1F1C" w:rsidRPr="0096526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</w:t>
                          </w:r>
                          <w:proofErr w:type="spellStart"/>
                          <w:r w:rsidR="003F1F1C" w:rsidRPr="0096526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Brussel</w:t>
                          </w:r>
                          <w:proofErr w:type="spellEnd"/>
                          <w:r w:rsidR="003F1F1C" w:rsidRPr="0096526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="003F1F1C" w:rsidRPr="0096526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3F1F1C" w:rsidRPr="0096526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</w:t>
                          </w:r>
                          <w:r w:rsidR="00EF06E0" w:rsidRPr="0096526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0</w:t>
                          </w:r>
                          <w:r w:rsidR="003F1F1C" w:rsidRPr="0096526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1 </w:t>
                          </w:r>
                          <w:r w:rsidR="003F1F1C" w:rsidRPr="0096526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3F1F1C" w:rsidRPr="0096526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79 32 </w:t>
                          </w:r>
                          <w:r w:rsidR="003F1F1C" w:rsidRPr="0096526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6A552EFE" w14:textId="5B4E8A29" w:rsidR="003F1F1C" w:rsidRPr="00965266" w:rsidRDefault="003F1F1C" w:rsidP="003F1F1C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96526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A22F9C" w:rsidRPr="0096526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96526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96526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96526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96526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A22F9C" w:rsidRPr="0096526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96526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60F8AF06" w14:textId="339CC637" w:rsidR="003F1F1C" w:rsidRPr="004B6258" w:rsidRDefault="00991B73" w:rsidP="003F1F1C">
                          <w:pPr>
                            <w:pStyle w:val="Paragraphestandard"/>
                            <w:spacing w:after="0"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</w:pP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 xml:space="preserve">FOR_NL_RIM_115 </w:t>
                          </w:r>
                          <w:r w:rsidR="0096526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v2</w:t>
                          </w:r>
                          <w:r w:rsidR="00C424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="0096526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19</w:t>
                          </w:r>
                          <w:r w:rsidR="0053332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/</w:t>
                          </w:r>
                          <w:r w:rsidR="0096526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11</w:t>
                          </w:r>
                          <w:r w:rsidR="0053332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/20</w:t>
                          </w:r>
                          <w:r w:rsidR="0096526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21</w:t>
                          </w:r>
                        </w:p>
                        <w:p w14:paraId="3F5F5079" w14:textId="77777777" w:rsidR="003F1F1C" w:rsidRPr="003A1FAD" w:rsidRDefault="003F1F1C" w:rsidP="003F1F1C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469EFCE3" w14:textId="77777777" w:rsidR="003F1F1C" w:rsidRPr="003A1FAD" w:rsidRDefault="003F1F1C" w:rsidP="003F1F1C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5C585C84" w14:textId="77777777" w:rsidR="003F1F1C" w:rsidRPr="003A1FAD" w:rsidRDefault="003F1F1C" w:rsidP="003F1F1C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44E21BCE" w14:textId="77777777" w:rsidR="003F1F1C" w:rsidRPr="003A1FAD" w:rsidRDefault="003F1F1C" w:rsidP="003F1F1C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31517E3C" w14:textId="77777777" w:rsidR="00C66DFF" w:rsidRPr="003A1FAD" w:rsidRDefault="00C66DFF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097CE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-65.65pt;margin-top:7.1pt;width:83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" filled="f" stroked="f">
              <v:textbox>
                <w:txbxContent>
                  <w:p w14:paraId="48F5E5AD" w14:textId="07C7A466" w:rsidR="003F1F1C" w:rsidRPr="004B6258" w:rsidRDefault="002B6C96" w:rsidP="003F1F1C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Cohezio</w:t>
                    </w:r>
                    <w:r w:rsidR="003F1F1C" w:rsidRPr="004B625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3F1F1C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vz</w:t>
                    </w:r>
                    <w:r w:rsidR="0053332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w</w:t>
                    </w:r>
                    <w:r w:rsidR="003F1F1C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3F1F1C" w:rsidRPr="004B6258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NL"/>
                      </w:rPr>
                      <w:t>•</w:t>
                    </w:r>
                    <w:r w:rsidR="003F1F1C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3F1F1C" w:rsidRPr="004B625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Externe dienst voor Preventie en Bescherming op het Werk</w:t>
                    </w:r>
                  </w:p>
                  <w:p w14:paraId="1C7908D9" w14:textId="5D16E9A2" w:rsidR="003F1F1C" w:rsidRPr="00965266" w:rsidRDefault="00A22F9C" w:rsidP="003F1F1C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96526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Bischoffsheimlaan 1-8 </w:t>
                    </w:r>
                    <w:r w:rsidR="003F1F1C" w:rsidRPr="0096526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</w:t>
                    </w:r>
                    <w:proofErr w:type="spellStart"/>
                    <w:r w:rsidR="003F1F1C" w:rsidRPr="0096526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Brussel</w:t>
                    </w:r>
                    <w:proofErr w:type="spellEnd"/>
                    <w:r w:rsidR="003F1F1C" w:rsidRPr="0096526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="003F1F1C" w:rsidRPr="0096526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3F1F1C" w:rsidRPr="0096526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</w:t>
                    </w:r>
                    <w:r w:rsidR="00EF06E0" w:rsidRPr="0096526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0</w:t>
                    </w:r>
                    <w:r w:rsidR="003F1F1C" w:rsidRPr="0096526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1 </w:t>
                    </w:r>
                    <w:r w:rsidR="003F1F1C" w:rsidRPr="0096526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3F1F1C" w:rsidRPr="0096526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79 32 </w:t>
                    </w:r>
                    <w:r w:rsidR="003F1F1C" w:rsidRPr="0096526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6A552EFE" w14:textId="5B4E8A29" w:rsidR="003F1F1C" w:rsidRPr="00965266" w:rsidRDefault="003F1F1C" w:rsidP="003F1F1C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96526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A22F9C" w:rsidRPr="0096526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96526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96526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96526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96526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A22F9C" w:rsidRPr="0096526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96526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60F8AF06" w14:textId="339CC637" w:rsidR="003F1F1C" w:rsidRPr="004B6258" w:rsidRDefault="00991B73" w:rsidP="003F1F1C">
                    <w:pPr>
                      <w:pStyle w:val="Paragraphestandard"/>
                      <w:spacing w:after="0"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</w:pP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 xml:space="preserve">FOR_NL_RIM_115 </w:t>
                    </w:r>
                    <w:r w:rsidR="0096526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v2</w:t>
                    </w:r>
                    <w:r w:rsidR="00C424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="0096526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19</w:t>
                    </w:r>
                    <w:r w:rsidR="0053332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/</w:t>
                    </w:r>
                    <w:r w:rsidR="0096526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11</w:t>
                    </w:r>
                    <w:r w:rsidR="0053332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/20</w:t>
                    </w:r>
                    <w:r w:rsidR="0096526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21</w:t>
                    </w:r>
                  </w:p>
                  <w:p w14:paraId="3F5F5079" w14:textId="77777777" w:rsidR="003F1F1C" w:rsidRPr="003A1FAD" w:rsidRDefault="003F1F1C" w:rsidP="003F1F1C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469EFCE3" w14:textId="77777777" w:rsidR="003F1F1C" w:rsidRPr="003A1FAD" w:rsidRDefault="003F1F1C" w:rsidP="003F1F1C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5C585C84" w14:textId="77777777" w:rsidR="003F1F1C" w:rsidRPr="003A1FAD" w:rsidRDefault="003F1F1C" w:rsidP="003F1F1C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44E21BCE" w14:textId="77777777" w:rsidR="003F1F1C" w:rsidRPr="003A1FAD" w:rsidRDefault="003F1F1C" w:rsidP="003F1F1C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31517E3C" w14:textId="77777777" w:rsidR="00C66DFF" w:rsidRPr="003A1FAD" w:rsidRDefault="00C66DFF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3B9F" w14:textId="77777777" w:rsidR="00C66DFF" w:rsidRDefault="00C66DFF" w:rsidP="00C66DFF">
      <w:r>
        <w:separator/>
      </w:r>
    </w:p>
  </w:footnote>
  <w:footnote w:type="continuationSeparator" w:id="0">
    <w:p w14:paraId="754B56FD" w14:textId="77777777" w:rsidR="00C66DFF" w:rsidRDefault="00C66DFF" w:rsidP="00C6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A90B" w14:textId="7D077A57" w:rsidR="00C66DFF" w:rsidRPr="00C66DFF" w:rsidRDefault="00B26CA7" w:rsidP="00E85000">
    <w:pPr>
      <w:pStyle w:val="Koptekst"/>
      <w:tabs>
        <w:tab w:val="left" w:pos="3261"/>
      </w:tabs>
    </w:pPr>
    <w:r w:rsidRPr="00294091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634BF6" wp14:editId="70D8FC91">
              <wp:simplePos x="0" y="0"/>
              <wp:positionH relativeFrom="column">
                <wp:posOffset>-290830</wp:posOffset>
              </wp:positionH>
              <wp:positionV relativeFrom="paragraph">
                <wp:posOffset>26035</wp:posOffset>
              </wp:positionV>
              <wp:extent cx="6461760" cy="6477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17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62640" w14:textId="49F70DEE" w:rsidR="00294091" w:rsidRPr="00C42496" w:rsidRDefault="003F1F1C" w:rsidP="00294091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</w:pPr>
                          <w:r w:rsidRPr="00C42496"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  <w:t xml:space="preserve">Het </w:t>
                          </w:r>
                          <w:r w:rsidR="006462DD"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  <w:t>jaaractie</w:t>
                          </w:r>
                          <w:r w:rsidRPr="00C42496"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  <w:t>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34BF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22.9pt;margin-top:2.05pt;width:508.8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" filled="f" stroked="f">
              <v:textbox>
                <w:txbxContent>
                  <w:p w14:paraId="1DC62640" w14:textId="49F70DEE" w:rsidR="00294091" w:rsidRPr="00C42496" w:rsidRDefault="003F1F1C" w:rsidP="00294091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</w:pPr>
                    <w:r w:rsidRPr="00C42496"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  <w:t xml:space="preserve">Het </w:t>
                    </w:r>
                    <w:r w:rsidR="006462DD"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  <w:t>jaaractie</w:t>
                    </w:r>
                    <w:r w:rsidRPr="00C42496"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  <w:t>plan</w:t>
                    </w:r>
                  </w:p>
                </w:txbxContent>
              </v:textbox>
            </v:shape>
          </w:pict>
        </mc:Fallback>
      </mc:AlternateContent>
    </w:r>
    <w:r w:rsidR="00273395" w:rsidRPr="00294091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33A024" wp14:editId="22ED4ACD">
              <wp:simplePos x="0" y="0"/>
              <wp:positionH relativeFrom="column">
                <wp:posOffset>-290830</wp:posOffset>
              </wp:positionH>
              <wp:positionV relativeFrom="paragraph">
                <wp:posOffset>435610</wp:posOffset>
              </wp:positionV>
              <wp:extent cx="6576060" cy="38100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60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2AE81" w14:textId="77777777" w:rsidR="00294091" w:rsidRPr="00294091" w:rsidRDefault="00294091" w:rsidP="00294091">
                          <w:pPr>
                            <w:pStyle w:val="Koptekst"/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33A024" id="Zone de texte 5" o:spid="_x0000_s1027" type="#_x0000_t202" style="position:absolute;left:0;text-align:left;margin-left:-22.9pt;margin-top:34.3pt;width:517.8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" filled="f" stroked="f">
              <v:textbox>
                <w:txbxContent>
                  <w:p w14:paraId="1E72AE81" w14:textId="77777777" w:rsidR="00294091" w:rsidRPr="00294091" w:rsidRDefault="00294091" w:rsidP="00294091">
                    <w:pPr>
                      <w:pStyle w:val="Koptekst"/>
                      <w:rPr>
                        <w:b/>
                        <w:color w:val="F39200"/>
                        <w:sz w:val="24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 w:rsidR="00294091" w:rsidRPr="00294091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4081FE8F" wp14:editId="560F84A5">
          <wp:simplePos x="0" y="0"/>
          <wp:positionH relativeFrom="column">
            <wp:posOffset>-685800</wp:posOffset>
          </wp:positionH>
          <wp:positionV relativeFrom="paragraph">
            <wp:posOffset>-5715</wp:posOffset>
          </wp:positionV>
          <wp:extent cx="430530" cy="752475"/>
          <wp:effectExtent l="0" t="0" r="1270" b="9525"/>
          <wp:wrapNone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DFF"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2C609FD5" wp14:editId="11E08BD1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47" name="Image 47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3.25pt;height:39.75pt" o:bullet="t">
        <v:imagedata r:id="rId1" o:title="puces_7"/>
      </v:shape>
    </w:pict>
  </w:numPicBullet>
  <w:numPicBullet w:numPicBulletId="1">
    <w:pict>
      <v:shape id="_x0000_i1049" type="#_x0000_t75" style="width:23.25pt;height:39.75pt" o:bullet="t">
        <v:imagedata r:id="rId2" o:title="puces_5"/>
      </v:shape>
    </w:pict>
  </w:numPicBullet>
  <w:abstractNum w:abstractNumId="0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02E"/>
    <w:multiLevelType w:val="hybridMultilevel"/>
    <w:tmpl w:val="BCBC0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3616"/>
    <w:multiLevelType w:val="hybridMultilevel"/>
    <w:tmpl w:val="8AE289AE"/>
    <w:lvl w:ilvl="0" w:tplc="536E0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167E"/>
    <w:multiLevelType w:val="multilevel"/>
    <w:tmpl w:val="D88853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C4207A1"/>
    <w:multiLevelType w:val="hybridMultilevel"/>
    <w:tmpl w:val="EFA07A7A"/>
    <w:lvl w:ilvl="0" w:tplc="9FFC2648">
      <w:start w:val="3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24264">
    <w:abstractNumId w:val="4"/>
  </w:num>
  <w:num w:numId="2" w16cid:durableId="1807774036">
    <w:abstractNumId w:val="3"/>
  </w:num>
  <w:num w:numId="3" w16cid:durableId="1933276691">
    <w:abstractNumId w:val="0"/>
  </w:num>
  <w:num w:numId="4" w16cid:durableId="1821725830">
    <w:abstractNumId w:val="1"/>
  </w:num>
  <w:num w:numId="5" w16cid:durableId="1195197796">
    <w:abstractNumId w:val="6"/>
  </w:num>
  <w:num w:numId="6" w16cid:durableId="943876860">
    <w:abstractNumId w:val="2"/>
  </w:num>
  <w:num w:numId="7" w16cid:durableId="1439833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63A26"/>
    <w:rsid w:val="00245284"/>
    <w:rsid w:val="00273395"/>
    <w:rsid w:val="00294091"/>
    <w:rsid w:val="002B6C96"/>
    <w:rsid w:val="002F0024"/>
    <w:rsid w:val="003254E1"/>
    <w:rsid w:val="00336EB9"/>
    <w:rsid w:val="003641FB"/>
    <w:rsid w:val="003F1F1C"/>
    <w:rsid w:val="00421378"/>
    <w:rsid w:val="004D63E2"/>
    <w:rsid w:val="004F0B1B"/>
    <w:rsid w:val="00520DE0"/>
    <w:rsid w:val="00533320"/>
    <w:rsid w:val="00572A9E"/>
    <w:rsid w:val="006462DD"/>
    <w:rsid w:val="0070338D"/>
    <w:rsid w:val="00755E21"/>
    <w:rsid w:val="0090112C"/>
    <w:rsid w:val="00965266"/>
    <w:rsid w:val="00980CA4"/>
    <w:rsid w:val="00991B73"/>
    <w:rsid w:val="009A78D7"/>
    <w:rsid w:val="009C6EDC"/>
    <w:rsid w:val="00A22F9C"/>
    <w:rsid w:val="00B26CA7"/>
    <w:rsid w:val="00B76C72"/>
    <w:rsid w:val="00C26473"/>
    <w:rsid w:val="00C42496"/>
    <w:rsid w:val="00C5183F"/>
    <w:rsid w:val="00C66DFF"/>
    <w:rsid w:val="00CE60C3"/>
    <w:rsid w:val="00D133BC"/>
    <w:rsid w:val="00D64386"/>
    <w:rsid w:val="00D730AB"/>
    <w:rsid w:val="00DE6CFD"/>
    <w:rsid w:val="00E10D0F"/>
    <w:rsid w:val="00E85000"/>
    <w:rsid w:val="00EB0CFC"/>
    <w:rsid w:val="00EC381E"/>
    <w:rsid w:val="00EF06E0"/>
    <w:rsid w:val="00EF19E6"/>
    <w:rsid w:val="00F9407C"/>
    <w:rsid w:val="00F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0AD71"/>
  <w14:defaultImageDpi w14:val="300"/>
  <w15:docId w15:val="{AF2D2738-7192-4E8B-BACF-ABEF117E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473"/>
    <w:pPr>
      <w:spacing w:before="120" w:after="360"/>
      <w:jc w:val="both"/>
    </w:pPr>
    <w:rPr>
      <w:rFonts w:ascii="HelveticaNeueLT Std" w:hAnsi="HelveticaNeueLT Std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Lijstalinea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table" w:styleId="Tabelraster">
    <w:name w:val="Table Grid"/>
    <w:basedOn w:val="Standaardtabel"/>
    <w:uiPriority w:val="59"/>
    <w:rsid w:val="00EF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965266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NL</Taal_Langue>
    <Document xmlns="209588ea-7de4-46c1-81ff-a49c401ff9e8">FOR</Document>
    <Document_x0020_owner xmlns="209588ea-7de4-46c1-81ff-a49c401ff9e8">Jean Rimbert</Document_x0020_owner>
    <Process_x0020_owner xmlns="209588ea-7de4-46c1-81ff-a49c401ff9e8">Christine Petit</Process_x0020_owner>
    <Related_x0020_to xmlns="209588ea-7de4-46c1-81ff-a49c401ff9e8">PCD_NL_RIM_005 Bedrijfsbezoeken klanten C- en D</Related_x0020_to>
    <In_x0020_use_x0020__x003a_ xmlns="209588ea-7de4-46c1-81ff-a49c401ff9e8">External</In_x0020_use_x0020__x003a_>
    <Valid_x0020_from xmlns="209588ea-7de4-46c1-81ff-a49c401ff9e8">2021-11-22T23:00:00+00:00</Valid_x0020_from>
    <_Revision xmlns="http://schemas.microsoft.com/sharepoint/v3/fields">2021-11-18T23:00:00+00:00</_Revision>
    <Frequence xmlns="209588ea-7de4-46c1-81ff-a49c401ff9e8">2</Freque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Een nieuw document maken." ma:contentTypeScope="" ma:versionID="a1aaa0a7c186ffa50e35a285a8066634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33cdc9ed0092f0020f291e3092bd795c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DD9C5-BAF0-4DE0-9E8F-2447C9BF8C35}">
  <ds:schemaRefs>
    <ds:schemaRef ds:uri="209588ea-7de4-46c1-81ff-a49c401ff9e8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/field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98D2F7-0598-40A4-9CC8-2BA18B1AE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29D30-EB43-48FC-B1D4-B5D487234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JAP document in te vullen 1.0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JAP document in te vullen 2.0</dc:title>
  <dc:subject/>
  <dc:creator>Isabelle Hardez</dc:creator>
  <cp:keywords/>
  <dc:description/>
  <cp:lastModifiedBy>Van Cann Dries</cp:lastModifiedBy>
  <cp:revision>2</cp:revision>
  <dcterms:created xsi:type="dcterms:W3CDTF">2024-04-03T13:28:00Z</dcterms:created>
  <dcterms:modified xsi:type="dcterms:W3CDTF">2024-04-03T13:28:00Z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</Properties>
</file>