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64B8" w14:textId="7EEFCB98" w:rsidR="00CC1141" w:rsidRPr="00B614F2" w:rsidRDefault="00DD2626" w:rsidP="005E10B5">
      <w:pPr>
        <w:pStyle w:val="Koptekst"/>
        <w:tabs>
          <w:tab w:val="left" w:pos="2060"/>
          <w:tab w:val="left" w:pos="5100"/>
        </w:tabs>
        <w:spacing w:after="120" w:line="280" w:lineRule="atLeast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>Ik ondergetekende,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811"/>
      </w:tblGrid>
      <w:tr w:rsidR="00CC1141" w:rsidRPr="00B614F2" w14:paraId="2C35F160" w14:textId="77777777" w:rsidTr="0035573F">
        <w:trPr>
          <w:trHeight w:val="479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84A569" w14:textId="549B5BBD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N</w:t>
            </w:r>
            <w:r w:rsidR="00DD2626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aam en Voornaam</w:t>
            </w:r>
          </w:p>
        </w:tc>
        <w:tc>
          <w:tcPr>
            <w:tcW w:w="5811" w:type="dxa"/>
            <w:vAlign w:val="center"/>
          </w:tcPr>
          <w:p w14:paraId="2ECA9153" w14:textId="77777777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CC1141" w:rsidRPr="00062E2C" w14:paraId="2C640D64" w14:textId="77777777" w:rsidTr="0035573F">
        <w:trPr>
          <w:trHeight w:val="479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26DFA81" w14:textId="46E4DAC1" w:rsidR="00CC1141" w:rsidRPr="00B614F2" w:rsidRDefault="00236A85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F</w:t>
            </w:r>
            <w:r w:rsidR="00DD2626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unctie</w:t>
            </w:r>
          </w:p>
        </w:tc>
        <w:tc>
          <w:tcPr>
            <w:tcW w:w="5811" w:type="dxa"/>
            <w:vAlign w:val="center"/>
          </w:tcPr>
          <w:p w14:paraId="602FFF5A" w14:textId="77777777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p w14:paraId="2E922679" w14:textId="62B7ACF4" w:rsidR="00236A85" w:rsidRPr="00B614F2" w:rsidRDefault="00DD2626" w:rsidP="00236A85">
      <w:pPr>
        <w:pStyle w:val="Koptekst"/>
        <w:tabs>
          <w:tab w:val="left" w:pos="2060"/>
          <w:tab w:val="left" w:pos="5100"/>
        </w:tabs>
        <w:spacing w:before="120" w:after="120" w:line="280" w:lineRule="atLeast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>Vertegenwoordiger van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811"/>
      </w:tblGrid>
      <w:tr w:rsidR="00236A85" w:rsidRPr="00CC1141" w14:paraId="37F46292" w14:textId="77777777" w:rsidTr="0035573F">
        <w:trPr>
          <w:trHeight w:val="479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74FC6A" w14:textId="3C8E86FD" w:rsidR="00236A85" w:rsidRPr="00B614F2" w:rsidRDefault="00DD262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Werkgever</w:t>
            </w:r>
          </w:p>
        </w:tc>
        <w:tc>
          <w:tcPr>
            <w:tcW w:w="5811" w:type="dxa"/>
            <w:vAlign w:val="center"/>
          </w:tcPr>
          <w:p w14:paraId="21042B0D" w14:textId="77777777" w:rsidR="00236A85" w:rsidRPr="00B614F2" w:rsidRDefault="00236A85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236A85" w:rsidRPr="00B614F2" w14:paraId="3DE63D15" w14:textId="77777777" w:rsidTr="0035573F">
        <w:trPr>
          <w:trHeight w:val="55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765481" w14:textId="44AC610F" w:rsidR="00236A85" w:rsidRPr="00B614F2" w:rsidRDefault="00236A85" w:rsidP="00D45DAE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Adres</w:t>
            </w:r>
          </w:p>
        </w:tc>
        <w:tc>
          <w:tcPr>
            <w:tcW w:w="5811" w:type="dxa"/>
            <w:vAlign w:val="center"/>
          </w:tcPr>
          <w:p w14:paraId="110B4273" w14:textId="77777777" w:rsidR="00236A85" w:rsidRDefault="00236A85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54E780F5" w14:textId="77777777" w:rsidR="00DC2DAB" w:rsidRDefault="00DC2DA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1794AE0F" w14:textId="7800E1E8" w:rsidR="00DC2DAB" w:rsidRPr="00B614F2" w:rsidRDefault="00DC2DA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236A85" w:rsidRPr="00DD2626" w14:paraId="4B03BBD6" w14:textId="77777777" w:rsidTr="0035573F">
        <w:trPr>
          <w:trHeight w:val="479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74D16D" w14:textId="4B681338" w:rsidR="00236A85" w:rsidRDefault="00DD262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Klantnummer</w:t>
            </w:r>
            <w:r w:rsidR="0035573F">
              <w:rPr>
                <w:rFonts w:ascii="HelveticaNeueLT Std" w:hAnsi="HelveticaNeueLT Std" w:cs="Arial"/>
                <w:sz w:val="22"/>
                <w:szCs w:val="22"/>
                <w:lang w:val="fr-FR"/>
              </w:rPr>
              <w:t xml:space="preserve"> (GAM)</w:t>
            </w:r>
          </w:p>
          <w:p w14:paraId="37DABC3C" w14:textId="69F0BC27" w:rsidR="00D45DAE" w:rsidRPr="00B614F2" w:rsidRDefault="00DD262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Ondernemingsnummer</w:t>
            </w:r>
            <w:r w:rsidR="0035573F">
              <w:rPr>
                <w:rFonts w:ascii="HelveticaNeueLT Std" w:hAnsi="HelveticaNeueLT Std" w:cs="Arial"/>
                <w:sz w:val="22"/>
                <w:szCs w:val="22"/>
                <w:lang w:val="fr-FR"/>
              </w:rPr>
              <w:t xml:space="preserve"> (KBO)</w:t>
            </w:r>
          </w:p>
        </w:tc>
        <w:tc>
          <w:tcPr>
            <w:tcW w:w="5811" w:type="dxa"/>
            <w:vAlign w:val="center"/>
          </w:tcPr>
          <w:p w14:paraId="5D742030" w14:textId="77777777" w:rsidR="00236A85" w:rsidRPr="00B614F2" w:rsidRDefault="00236A85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p w14:paraId="2FB28F4B" w14:textId="0CF58382" w:rsidR="00F14B96" w:rsidRPr="00DD2626" w:rsidRDefault="00DD2626" w:rsidP="0021510F">
      <w:pPr>
        <w:pStyle w:val="Koptekst"/>
        <w:tabs>
          <w:tab w:val="left" w:pos="2060"/>
          <w:tab w:val="left" w:pos="5100"/>
        </w:tabs>
        <w:spacing w:before="120" w:after="120" w:line="280" w:lineRule="atLeast"/>
        <w:jc w:val="both"/>
        <w:rPr>
          <w:rFonts w:ascii="HelveticaNeueLT Std" w:hAnsi="HelveticaNeueLT Std" w:cs="Arial"/>
          <w:sz w:val="22"/>
          <w:szCs w:val="22"/>
          <w:lang w:val="nl-BE"/>
        </w:rPr>
      </w:pPr>
      <w:r w:rsidRPr="00ED3153">
        <w:rPr>
          <w:rFonts w:ascii="HelveticaNeueLT Std" w:hAnsi="HelveticaNeueLT Std" w:cs="Arial"/>
          <w:sz w:val="22"/>
          <w:szCs w:val="22"/>
          <w:lang w:val="nl-BE"/>
        </w:rPr>
        <w:t xml:space="preserve">Ik vraag hierbij aan de arbeidsarts om na te gaan of </w:t>
      </w:r>
      <w:r>
        <w:rPr>
          <w:rFonts w:ascii="HelveticaNeueLT Std" w:hAnsi="HelveticaNeueLT Std" w:cs="Arial"/>
          <w:sz w:val="22"/>
          <w:szCs w:val="22"/>
          <w:lang w:val="nl-BE"/>
        </w:rPr>
        <w:t>het voor onze werkne(e)m(st)er definitief onmogelijk is om het overeengekomen werk uit te voeren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811"/>
      </w:tblGrid>
      <w:tr w:rsidR="00F14B96" w:rsidRPr="00B614F2" w14:paraId="40106E0D" w14:textId="77777777" w:rsidTr="0035573F">
        <w:trPr>
          <w:trHeight w:val="479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7BBF630" w14:textId="48FFD38D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N</w:t>
            </w:r>
            <w:r w:rsidR="00DD2626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aam en Voornaam</w:t>
            </w:r>
          </w:p>
        </w:tc>
        <w:tc>
          <w:tcPr>
            <w:tcW w:w="5811" w:type="dxa"/>
            <w:vAlign w:val="center"/>
          </w:tcPr>
          <w:p w14:paraId="00E0830E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F14B96" w:rsidRPr="00DD2626" w14:paraId="0F1F91AF" w14:textId="77777777" w:rsidTr="0035573F">
        <w:trPr>
          <w:trHeight w:val="479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1CCEC66" w14:textId="2BC02973" w:rsidR="00F14B96" w:rsidRDefault="00DD262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Geboortedatum</w:t>
            </w:r>
          </w:p>
          <w:p w14:paraId="0D95E87D" w14:textId="48AB63A0" w:rsidR="00F14B96" w:rsidRPr="00B614F2" w:rsidRDefault="00DD262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Rijksregisternummer</w:t>
            </w:r>
          </w:p>
        </w:tc>
        <w:tc>
          <w:tcPr>
            <w:tcW w:w="5811" w:type="dxa"/>
            <w:vAlign w:val="center"/>
          </w:tcPr>
          <w:p w14:paraId="4B04B84F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F14B96" w:rsidRPr="00B614F2" w14:paraId="5892EF08" w14:textId="77777777" w:rsidTr="0035573F">
        <w:trPr>
          <w:trHeight w:val="55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9249807" w14:textId="62CB748E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Adres</w:t>
            </w:r>
          </w:p>
        </w:tc>
        <w:tc>
          <w:tcPr>
            <w:tcW w:w="5811" w:type="dxa"/>
            <w:vAlign w:val="center"/>
          </w:tcPr>
          <w:p w14:paraId="6DC8DDFF" w14:textId="77777777" w:rsidR="00F14B96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7588056C" w14:textId="77777777" w:rsidR="00DC2DAB" w:rsidRDefault="00DC2DA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1BE919E4" w14:textId="4DF9719A" w:rsidR="00DC2DAB" w:rsidRPr="00B614F2" w:rsidRDefault="00DC2DA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F14B96" w:rsidRPr="00F14B96" w14:paraId="546D1091" w14:textId="77777777" w:rsidTr="0035573F">
        <w:trPr>
          <w:trHeight w:val="565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7E8F062" w14:textId="16328D98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T</w:t>
            </w:r>
            <w:r w:rsidR="00DD2626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elefoon / e-mail</w:t>
            </w:r>
          </w:p>
        </w:tc>
        <w:tc>
          <w:tcPr>
            <w:tcW w:w="5811" w:type="dxa"/>
            <w:vAlign w:val="center"/>
          </w:tcPr>
          <w:p w14:paraId="5E5A9759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F14B96" w:rsidRPr="00062E2C" w14:paraId="54176299" w14:textId="77777777" w:rsidTr="0035573F">
        <w:trPr>
          <w:trHeight w:val="479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02FF135" w14:textId="6B62ED13" w:rsidR="00F14B96" w:rsidRPr="00B614F2" w:rsidRDefault="00DD262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Overeengekomen werk</w:t>
            </w:r>
          </w:p>
        </w:tc>
        <w:tc>
          <w:tcPr>
            <w:tcW w:w="5811" w:type="dxa"/>
            <w:vAlign w:val="center"/>
          </w:tcPr>
          <w:p w14:paraId="7A456A99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p w14:paraId="7C7C5BD9" w14:textId="7B15FC93" w:rsidR="00DD2626" w:rsidRPr="00BD2ACD" w:rsidRDefault="00DD2626" w:rsidP="0035573F">
      <w:pPr>
        <w:pStyle w:val="Koptekst"/>
        <w:tabs>
          <w:tab w:val="left" w:pos="2060"/>
          <w:tab w:val="left" w:pos="5100"/>
        </w:tabs>
        <w:spacing w:before="120" w:after="120" w:line="280" w:lineRule="atLeast"/>
        <w:jc w:val="both"/>
        <w:rPr>
          <w:rFonts w:ascii="HelveticaNeueLT Std" w:hAnsi="HelveticaNeueLT Std" w:cs="Arial"/>
          <w:sz w:val="22"/>
          <w:szCs w:val="22"/>
          <w:lang w:val="nl-BE"/>
        </w:rPr>
      </w:pPr>
      <w:r w:rsidRPr="00BD2ACD">
        <w:rPr>
          <w:rFonts w:ascii="HelveticaNeueLT Std" w:hAnsi="HelveticaNeueLT Std" w:cs="Arial"/>
          <w:sz w:val="22"/>
          <w:szCs w:val="22"/>
          <w:lang w:val="nl-BE"/>
        </w:rPr>
        <w:t xml:space="preserve">Ik verklaar dat </w:t>
      </w:r>
      <w:r>
        <w:rPr>
          <w:rFonts w:ascii="HelveticaNeueLT Std" w:hAnsi="HelveticaNeueLT Std" w:cs="Arial"/>
          <w:sz w:val="22"/>
          <w:szCs w:val="22"/>
          <w:lang w:val="nl-BE"/>
        </w:rPr>
        <w:t xml:space="preserve">er voor </w:t>
      </w:r>
      <w:r w:rsidR="00CD63C4">
        <w:rPr>
          <w:rFonts w:ascii="HelveticaNeueLT Std" w:hAnsi="HelveticaNeueLT Std" w:cs="Arial"/>
          <w:sz w:val="22"/>
          <w:szCs w:val="22"/>
          <w:lang w:val="nl-BE"/>
        </w:rPr>
        <w:t xml:space="preserve">de werkne(e)m(st)er </w:t>
      </w:r>
      <w:r w:rsidRPr="00BD2ACD">
        <w:rPr>
          <w:rFonts w:ascii="HelveticaNeueLT Std" w:hAnsi="HelveticaNeueLT Std" w:cs="Arial"/>
          <w:sz w:val="22"/>
          <w:szCs w:val="22"/>
          <w:lang w:val="nl-BE"/>
        </w:rPr>
        <w:t xml:space="preserve">op dit moment </w:t>
      </w:r>
      <w:r>
        <w:rPr>
          <w:rFonts w:ascii="HelveticaNeueLT Std" w:hAnsi="HelveticaNeueLT Std" w:cs="Arial"/>
          <w:sz w:val="22"/>
          <w:szCs w:val="22"/>
          <w:lang w:val="nl-BE"/>
        </w:rPr>
        <w:t>geen</w:t>
      </w:r>
      <w:r w:rsidRPr="00BD2ACD">
        <w:rPr>
          <w:rFonts w:ascii="HelveticaNeueLT Std" w:hAnsi="HelveticaNeueLT Std" w:cs="Arial"/>
          <w:sz w:val="22"/>
          <w:szCs w:val="22"/>
          <w:lang w:val="nl-BE"/>
        </w:rPr>
        <w:t xml:space="preserve"> re-integratietrajec</w:t>
      </w:r>
      <w:r>
        <w:rPr>
          <w:rFonts w:ascii="HelveticaNeueLT Std" w:hAnsi="HelveticaNeueLT Std" w:cs="Arial"/>
          <w:sz w:val="22"/>
          <w:szCs w:val="22"/>
          <w:lang w:val="nl-BE"/>
        </w:rPr>
        <w:t>t lopende is,</w:t>
      </w:r>
    </w:p>
    <w:p w14:paraId="43645E24" w14:textId="0A8F2461" w:rsidR="00DD2626" w:rsidRPr="00DD2626" w:rsidRDefault="00DD2626" w:rsidP="0035573F">
      <w:pPr>
        <w:pStyle w:val="Koptekst"/>
        <w:tabs>
          <w:tab w:val="left" w:pos="2060"/>
          <w:tab w:val="left" w:pos="5100"/>
        </w:tabs>
        <w:spacing w:before="120" w:after="120" w:line="280" w:lineRule="atLeast"/>
        <w:jc w:val="both"/>
        <w:rPr>
          <w:rFonts w:ascii="HelveticaNeueLT Std" w:hAnsi="HelveticaNeueLT Std" w:cs="Arial"/>
          <w:sz w:val="22"/>
          <w:szCs w:val="22"/>
          <w:lang w:val="nl-BE"/>
        </w:rPr>
      </w:pPr>
      <w:r w:rsidRPr="00BD2ACD">
        <w:rPr>
          <w:rFonts w:ascii="HelveticaNeueLT Std" w:hAnsi="HelveticaNeueLT Std" w:cs="Arial"/>
          <w:sz w:val="22"/>
          <w:szCs w:val="22"/>
          <w:lang w:val="nl-BE"/>
        </w:rPr>
        <w:t xml:space="preserve">EN dat </w:t>
      </w:r>
      <w:r w:rsidR="00CD63C4">
        <w:rPr>
          <w:rFonts w:ascii="HelveticaNeueLT Std" w:hAnsi="HelveticaNeueLT Std" w:cs="Arial"/>
          <w:sz w:val="22"/>
          <w:szCs w:val="22"/>
          <w:lang w:val="nl-BE"/>
        </w:rPr>
        <w:t>de</w:t>
      </w:r>
      <w:r w:rsidRPr="00BD2ACD">
        <w:rPr>
          <w:rFonts w:ascii="HelveticaNeueLT Std" w:hAnsi="HelveticaNeueLT Std" w:cs="Arial"/>
          <w:sz w:val="22"/>
          <w:szCs w:val="22"/>
          <w:lang w:val="nl-BE"/>
        </w:rPr>
        <w:t xml:space="preserve"> </w:t>
      </w:r>
      <w:r w:rsidR="00CD63C4">
        <w:rPr>
          <w:rFonts w:ascii="HelveticaNeueLT Std" w:hAnsi="HelveticaNeueLT Std" w:cs="Arial"/>
          <w:sz w:val="22"/>
          <w:szCs w:val="22"/>
          <w:lang w:val="nl-BE"/>
        </w:rPr>
        <w:t>werkne(e)m(st)er</w:t>
      </w:r>
      <w:r w:rsidR="00CD63C4" w:rsidRPr="00BD2ACD">
        <w:rPr>
          <w:rFonts w:ascii="HelveticaNeueLT Std" w:hAnsi="HelveticaNeueLT Std" w:cs="Arial"/>
          <w:sz w:val="22"/>
          <w:szCs w:val="22"/>
          <w:lang w:val="nl-BE"/>
        </w:rPr>
        <w:t xml:space="preserve"> </w:t>
      </w:r>
      <w:r w:rsidR="00CD63C4">
        <w:rPr>
          <w:rFonts w:ascii="HelveticaNeueLT Std" w:hAnsi="HelveticaNeueLT Std" w:cs="Arial"/>
          <w:sz w:val="22"/>
          <w:szCs w:val="22"/>
          <w:lang w:val="nl-BE"/>
        </w:rPr>
        <w:t xml:space="preserve">sinds </w:t>
      </w:r>
      <w:r w:rsidRPr="00BD2ACD">
        <w:rPr>
          <w:rFonts w:ascii="HelveticaNeueLT Std" w:hAnsi="HelveticaNeueLT Std" w:cs="Arial"/>
          <w:sz w:val="22"/>
          <w:szCs w:val="22"/>
          <w:lang w:val="nl-BE"/>
        </w:rPr>
        <w:t>minstens 9 maanden opeenvolgend arbeidso</w:t>
      </w:r>
      <w:r>
        <w:rPr>
          <w:rFonts w:ascii="HelveticaNeueLT Std" w:hAnsi="HelveticaNeueLT Std" w:cs="Arial"/>
          <w:sz w:val="22"/>
          <w:szCs w:val="22"/>
          <w:lang w:val="nl-BE"/>
        </w:rPr>
        <w:t>n</w:t>
      </w:r>
      <w:r w:rsidRPr="00BD2ACD">
        <w:rPr>
          <w:rFonts w:ascii="HelveticaNeueLT Std" w:hAnsi="HelveticaNeueLT Std" w:cs="Arial"/>
          <w:sz w:val="22"/>
          <w:szCs w:val="22"/>
          <w:lang w:val="nl-BE"/>
        </w:rPr>
        <w:t>ges</w:t>
      </w:r>
      <w:r>
        <w:rPr>
          <w:rFonts w:ascii="HelveticaNeueLT Std" w:hAnsi="HelveticaNeueLT Std" w:cs="Arial"/>
          <w:sz w:val="22"/>
          <w:szCs w:val="22"/>
          <w:lang w:val="nl-BE"/>
        </w:rPr>
        <w:t xml:space="preserve">chikt </w:t>
      </w:r>
      <w:r w:rsidR="00CD63C4">
        <w:rPr>
          <w:rFonts w:ascii="HelveticaNeueLT Std" w:hAnsi="HelveticaNeueLT Std" w:cs="Arial"/>
          <w:sz w:val="22"/>
          <w:szCs w:val="22"/>
          <w:lang w:val="nl-BE"/>
        </w:rPr>
        <w:t>is,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36E8B" w:rsidRPr="00DD2626" w14:paraId="41A226CD" w14:textId="77777777" w:rsidTr="0035573F">
        <w:trPr>
          <w:trHeight w:val="479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750A0F9" w14:textId="1C421776" w:rsidR="00C36E8B" w:rsidRPr="00B614F2" w:rsidRDefault="00CD63C4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Begindatum van de arbeidsongeschiktheid</w:t>
            </w:r>
          </w:p>
        </w:tc>
        <w:tc>
          <w:tcPr>
            <w:tcW w:w="4536" w:type="dxa"/>
            <w:vAlign w:val="center"/>
          </w:tcPr>
          <w:p w14:paraId="2B3C414E" w14:textId="77777777" w:rsidR="00C36E8B" w:rsidRPr="00B614F2" w:rsidRDefault="00C36E8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p w14:paraId="239AFBAE" w14:textId="77777777" w:rsidR="001B7C40" w:rsidRDefault="00CD63C4" w:rsidP="0021510F">
      <w:pPr>
        <w:pStyle w:val="Koptekst"/>
        <w:tabs>
          <w:tab w:val="left" w:pos="2060"/>
          <w:tab w:val="left" w:pos="5100"/>
        </w:tabs>
        <w:spacing w:before="120" w:after="120" w:line="280" w:lineRule="atLeast"/>
        <w:jc w:val="both"/>
        <w:rPr>
          <w:rFonts w:ascii="HelveticaNeueLT Std" w:hAnsi="HelveticaNeueLT Std" w:cs="Arial"/>
          <w:sz w:val="22"/>
          <w:szCs w:val="22"/>
          <w:lang w:val="nl-BE"/>
        </w:rPr>
      </w:pPr>
      <w:bookmarkStart w:id="0" w:name="_Hlk117183561"/>
      <w:r>
        <w:rPr>
          <w:rFonts w:ascii="HelveticaNeueLT Std" w:hAnsi="HelveticaNeueLT Std" w:cs="Arial"/>
          <w:sz w:val="22"/>
          <w:szCs w:val="22"/>
          <w:lang w:val="nl-BE"/>
        </w:rPr>
        <w:t xml:space="preserve">Ik informeer onze werkne(e)m(st)er van </w:t>
      </w:r>
      <w:r w:rsidR="00AC3A09">
        <w:rPr>
          <w:rFonts w:ascii="HelveticaNeueLT Std" w:hAnsi="HelveticaNeueLT Std" w:cs="Arial"/>
          <w:sz w:val="22"/>
          <w:szCs w:val="22"/>
          <w:lang w:val="nl-BE"/>
        </w:rPr>
        <w:t>zijn/haar</w:t>
      </w:r>
      <w:r w:rsidRPr="00CD63C4">
        <w:rPr>
          <w:rFonts w:ascii="HelveticaNeueLT Std" w:hAnsi="HelveticaNeueLT Std" w:cs="Arial"/>
          <w:sz w:val="22"/>
          <w:szCs w:val="22"/>
          <w:lang w:val="nl-BE"/>
        </w:rPr>
        <w:t xml:space="preserve"> recht om</w:t>
      </w:r>
      <w:r>
        <w:rPr>
          <w:rFonts w:ascii="HelveticaNeueLT Std" w:hAnsi="HelveticaNeueLT Std" w:cs="Arial"/>
          <w:sz w:val="22"/>
          <w:szCs w:val="22"/>
          <w:lang w:val="nl-BE"/>
        </w:rPr>
        <w:t xml:space="preserve"> </w:t>
      </w:r>
      <w:r w:rsidRPr="00CD63C4">
        <w:rPr>
          <w:rFonts w:ascii="HelveticaNeueLT Std" w:hAnsi="HelveticaNeueLT Std" w:cs="Arial"/>
          <w:sz w:val="22"/>
          <w:szCs w:val="22"/>
          <w:lang w:val="nl-BE"/>
        </w:rPr>
        <w:t>aan de preventieadviseur-arbeidsarts te vragen dat de mogelijkheden voor aangepast of ander werk onderzocht worden, indien wordt vastgesteld dat het voor hem</w:t>
      </w:r>
      <w:r w:rsidR="00AC3A09">
        <w:rPr>
          <w:rFonts w:ascii="HelveticaNeueLT Std" w:hAnsi="HelveticaNeueLT Std" w:cs="Arial"/>
          <w:sz w:val="22"/>
          <w:szCs w:val="22"/>
          <w:lang w:val="nl-BE"/>
        </w:rPr>
        <w:t>/haar</w:t>
      </w:r>
      <w:r w:rsidRPr="00CD63C4">
        <w:rPr>
          <w:rFonts w:ascii="HelveticaNeueLT Std" w:hAnsi="HelveticaNeueLT Std" w:cs="Arial"/>
          <w:sz w:val="22"/>
          <w:szCs w:val="22"/>
          <w:lang w:val="nl-BE"/>
        </w:rPr>
        <w:t xml:space="preserve"> onmogelijk is het overeengekomen werk te verrichten. </w:t>
      </w:r>
      <w:r>
        <w:rPr>
          <w:rFonts w:ascii="HelveticaNeueLT Std" w:hAnsi="HelveticaNeueLT Std" w:cs="Arial"/>
          <w:sz w:val="22"/>
          <w:szCs w:val="22"/>
          <w:lang w:val="nl-BE"/>
        </w:rPr>
        <w:t xml:space="preserve">Ik informeer onze werkne(e)m(st)er ook </w:t>
      </w:r>
      <w:r w:rsidRPr="00CD63C4">
        <w:rPr>
          <w:rFonts w:ascii="HelveticaNeueLT Std" w:hAnsi="HelveticaNeueLT Std" w:cs="Arial"/>
          <w:sz w:val="22"/>
          <w:szCs w:val="22"/>
          <w:lang w:val="nl-BE"/>
        </w:rPr>
        <w:t>van</w:t>
      </w:r>
      <w:r w:rsidR="00AC3A09">
        <w:rPr>
          <w:rFonts w:ascii="HelveticaNeueLT Std" w:hAnsi="HelveticaNeueLT Std" w:cs="Arial"/>
          <w:sz w:val="22"/>
          <w:szCs w:val="22"/>
          <w:lang w:val="nl-BE"/>
        </w:rPr>
        <w:t xml:space="preserve"> zijn/haar</w:t>
      </w:r>
      <w:r w:rsidRPr="00CD63C4">
        <w:rPr>
          <w:rFonts w:ascii="HelveticaNeueLT Std" w:hAnsi="HelveticaNeueLT Std" w:cs="Arial"/>
          <w:sz w:val="22"/>
          <w:szCs w:val="22"/>
          <w:lang w:val="nl-BE"/>
        </w:rPr>
        <w:t xml:space="preserve"> recht om zich tijdens deze procedure te laten bijstaan door de vakbondsafvaardiging van de onderneming</w:t>
      </w:r>
      <w:r w:rsidR="00AC3A09">
        <w:rPr>
          <w:rFonts w:ascii="HelveticaNeueLT Std" w:hAnsi="HelveticaNeueLT Std" w:cs="Arial"/>
          <w:sz w:val="22"/>
          <w:szCs w:val="22"/>
          <w:lang w:val="nl-BE"/>
        </w:rPr>
        <w:t>.</w:t>
      </w:r>
    </w:p>
    <w:p w14:paraId="0BB6160F" w14:textId="77777777" w:rsidR="001B7C40" w:rsidRPr="0095414F" w:rsidRDefault="001B7C40" w:rsidP="001B7C40">
      <w:pPr>
        <w:pStyle w:val="Koptekst"/>
        <w:tabs>
          <w:tab w:val="left" w:pos="2060"/>
          <w:tab w:val="left" w:pos="5100"/>
        </w:tabs>
        <w:spacing w:before="120" w:after="120" w:line="280" w:lineRule="atLeast"/>
        <w:rPr>
          <w:rFonts w:ascii="HelveticaNeueLT Std" w:hAnsi="HelveticaNeueLT Std" w:cs="Arial"/>
          <w:sz w:val="22"/>
          <w:szCs w:val="22"/>
          <w:lang w:val="nl-BE"/>
        </w:rPr>
      </w:pPr>
      <w:r w:rsidRPr="0095414F">
        <w:rPr>
          <w:rFonts w:ascii="HelveticaNeueLT Std" w:hAnsi="HelveticaNeueLT Std" w:cs="Arial"/>
          <w:sz w:val="22"/>
          <w:szCs w:val="22"/>
          <w:lang w:val="nl-BE"/>
        </w:rPr>
        <w:t xml:space="preserve">Ik zend een exemplaar van dit document via </w:t>
      </w:r>
      <w:r w:rsidRPr="0095414F">
        <w:rPr>
          <w:rFonts w:ascii="HelveticaNeueLT Std" w:hAnsi="HelveticaNeueLT Std" w:cs="Arial"/>
          <w:b/>
          <w:bCs/>
          <w:sz w:val="22"/>
          <w:szCs w:val="22"/>
          <w:u w:val="single"/>
          <w:lang w:val="nl-BE"/>
        </w:rPr>
        <w:t>AANGETEKENDE ZENDING</w:t>
      </w:r>
      <w:r w:rsidRPr="0095414F">
        <w:rPr>
          <w:rFonts w:ascii="HelveticaNeueLT Std" w:hAnsi="HelveticaNeueLT Std" w:cs="Arial"/>
          <w:sz w:val="22"/>
          <w:szCs w:val="22"/>
          <w:lang w:val="nl-BE"/>
        </w:rPr>
        <w:t xml:space="preserve"> </w:t>
      </w:r>
      <w:r>
        <w:rPr>
          <w:rFonts w:ascii="HelveticaNeueLT Std" w:hAnsi="HelveticaNeueLT Std" w:cs="Arial"/>
          <w:sz w:val="22"/>
          <w:szCs w:val="22"/>
          <w:lang w:val="nl-BE"/>
        </w:rPr>
        <w:t>naar:</w:t>
      </w:r>
    </w:p>
    <w:p w14:paraId="6378FABD" w14:textId="039B9B1D" w:rsidR="001B7C40" w:rsidRPr="00FD5191" w:rsidRDefault="00FD5191" w:rsidP="001B7C40">
      <w:pPr>
        <w:pStyle w:val="Koptekst"/>
        <w:numPr>
          <w:ilvl w:val="0"/>
          <w:numId w:val="9"/>
        </w:numPr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sz w:val="22"/>
          <w:szCs w:val="22"/>
          <w:lang w:val="nl-BE"/>
        </w:rPr>
      </w:pPr>
      <w:r>
        <w:rPr>
          <w:rFonts w:ascii="HelveticaNeueLT Std" w:hAnsi="HelveticaNeueLT Std" w:cs="Arial"/>
          <w:sz w:val="22"/>
          <w:szCs w:val="22"/>
          <w:lang w:val="nl-BE"/>
        </w:rPr>
        <w:t>O</w:t>
      </w:r>
      <w:r w:rsidRPr="00FD5191">
        <w:rPr>
          <w:rFonts w:ascii="HelveticaNeueLT Std" w:hAnsi="HelveticaNeueLT Std" w:cs="Arial"/>
          <w:sz w:val="22"/>
          <w:szCs w:val="22"/>
          <w:lang w:val="nl-BE"/>
        </w:rPr>
        <w:t>nze werkne(e)m(st)er</w:t>
      </w:r>
    </w:p>
    <w:p w14:paraId="667AFFE7" w14:textId="2A794D17" w:rsidR="00EE2C69" w:rsidRPr="001B7C40" w:rsidRDefault="001B7C40" w:rsidP="001B7C40">
      <w:pPr>
        <w:pStyle w:val="Koptekst"/>
        <w:numPr>
          <w:ilvl w:val="0"/>
          <w:numId w:val="9"/>
        </w:numPr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sz w:val="22"/>
          <w:szCs w:val="22"/>
          <w:lang w:val="nl-BE"/>
        </w:rPr>
      </w:pPr>
      <w:r w:rsidRPr="0095414F">
        <w:rPr>
          <w:rFonts w:ascii="HelveticaNeueLT Std" w:hAnsi="HelveticaNeueLT Std" w:cs="Arial"/>
          <w:sz w:val="22"/>
          <w:szCs w:val="22"/>
          <w:lang w:val="nl-BE"/>
        </w:rPr>
        <w:t>Cohezio – FOS, Bischoffsheimlaan 1-8 te 1000 BRU</w:t>
      </w:r>
      <w:r>
        <w:rPr>
          <w:rFonts w:ascii="HelveticaNeueLT Std" w:hAnsi="HelveticaNeueLT Std" w:cs="Arial"/>
          <w:sz w:val="22"/>
          <w:szCs w:val="22"/>
          <w:lang w:val="nl-BE"/>
        </w:rPr>
        <w:t>SSEL</w:t>
      </w:r>
      <w:bookmarkEnd w:id="0"/>
    </w:p>
    <w:p w14:paraId="5FFA59B9" w14:textId="62965E97" w:rsidR="00785E34" w:rsidRPr="009C5DD0" w:rsidRDefault="009C5DD0" w:rsidP="00822880">
      <w:pPr>
        <w:rPr>
          <w:rFonts w:ascii="HelveticaNeueLT Std" w:hAnsi="HelveticaNeueLT Std"/>
          <w:b/>
          <w:sz w:val="22"/>
          <w:szCs w:val="22"/>
          <w:lang w:val="fr-FR" w:eastAsia="fr-FR"/>
        </w:rPr>
      </w:pPr>
      <w:r>
        <w:rPr>
          <w:rFonts w:ascii="HelveticaNeueLT Std" w:hAnsi="HelveticaNeueLT Std"/>
          <w:b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219EAE3" wp14:editId="780DEA07">
                <wp:simplePos x="0" y="0"/>
                <wp:positionH relativeFrom="column">
                  <wp:posOffset>22860</wp:posOffset>
                </wp:positionH>
                <wp:positionV relativeFrom="paragraph">
                  <wp:posOffset>71120</wp:posOffset>
                </wp:positionV>
                <wp:extent cx="2880000" cy="900000"/>
                <wp:effectExtent l="0" t="0" r="15875" b="1460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90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60841" id="Rectangle à coins arrondis 47" o:spid="_x0000_s1026" style="position:absolute;margin-left:1.8pt;margin-top:5.6pt;width:226.75pt;height:70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gPnAIAAIEFAAAOAAAAZHJzL2Uyb0RvYy54bWysVMluGzEMvRfoPwi6NzM2nM3IODASpCgQ&#10;JEGSImdZI9lCNaJKyVu/pv/SHyulWWKkQQ9FfZCp4aZHPvLictdYtlEYDLiKj45KzpSTUBu3rPjX&#10;55tPZ5yFKFwtLDhV8b0K/HL28cPF1k/VGFZga4WMgrgw3fqKr2L006IIcqUaEY7AK0dKDdiISFdc&#10;FjWKLUVvbDEuy5NiC1h7BKlCoK/XrZLPcnytlYz3WgcVma04vS3mE/O5SGcxuxDTJQq/MrJ7hviH&#10;VzTCOEo6hLoWUbA1mj9CNUYiBNDxSEJTgNZGqoyB0IzKN2ieVsKrjIWKE/xQpvD/wsq7zQMyU1d8&#10;csqZEw316JGqJtzSKvbrJ5NgXGACEVxtAiMrKtnWhyl5PvkH7G6BxIR/p7FJ/4SM7XKZ90OZ1S4y&#10;SR/HZ2cl/TiTpDtPYu5D8ertMcTPChqWhIojrF2dXpVLLDa3IVJasu/tUkYHN8ba3E/r2JbIeF4e&#10;l9kjgDV10ia7gMvFlUW2EYkS5bg86bMfmFFs6yhFAtpCy1LcW5ViWPeoNFUtgWkzJL6qIayQUrk4&#10;SqXKkcg6uWl6wuA4es/RDk6dbXJTmceDY4fpbxkHj5wVXBycG+MA38tcf+ufq1v7Hn2LOcFfQL0n&#10;siC0UxS8vDHUn1sR4oNAGhtqKa2CeE+HtkAtgE7ibAX4473vyZ7YTFrOtjSGFQ/f1wIVZ/aLI56f&#10;jyaTNLf5Mjk+HdMFDzWLQ41bN1dAbR3R0vEyi8k+2l7UCM0LbYx5ykoq4STlrriM2F+uYrseaOdI&#10;NZ9nM5pVL+Kte/IyBU9VTdR73r0I9B1JI9H7DvqRFdM3NG1tk6eD+TqCNpnDr3Xt6k1znknT7aS0&#10;SA7v2ep1c85+AwAA//8DAFBLAwQUAAYACAAAACEASuH939wAAAAIAQAADwAAAGRycy9kb3ducmV2&#10;LnhtbEyPwU7DMBBE70j8g7VIXFDrJNBAQpwKKvUOBfXsxksSYq+j2G0DX89yguPOjGbfVOvZWXHC&#10;KfSeFKTLBARS401PrYL3t+3iAUSImoy2nlDBFwZY15cXlS6NP9MrnnaxFVxCodQKuhjHUsrQdOh0&#10;WPoRib0PPzkd+ZxaaSZ95nJnZZYkuXS6J/7Q6RE3HTbD7ugU+LAZboq93X5OLzma4jkJ32FQ6vpq&#10;fnoEEXGOf2H4xWd0qJnp4I9kgrAKbnMOspxmINi+W92nIA4srLICZF3J/wPqHwAAAP//AwBQSwEC&#10;LQAUAAYACAAAACEAtoM4kv4AAADhAQAAEwAAAAAAAAAAAAAAAAAAAAAAW0NvbnRlbnRfVHlwZXNd&#10;LnhtbFBLAQItABQABgAIAAAAIQA4/SH/1gAAAJQBAAALAAAAAAAAAAAAAAAAAC8BAABfcmVscy8u&#10;cmVsc1BLAQItABQABgAIAAAAIQBj3xgPnAIAAIEFAAAOAAAAAAAAAAAAAAAAAC4CAABkcnMvZTJv&#10;RG9jLnhtbFBLAQItABQABgAIAAAAIQBK4f3f3AAAAAgBAAAPAAAAAAAAAAAAAAAAAPYEAABkcnMv&#10;ZG93bnJldi54bWxQSwUGAAAAAAQABADzAAAA/wUAAAAA&#10;" filled="f" strokecolor="#002060" strokeweight="1.5pt">
                <v:stroke joinstyle="miter"/>
              </v:roundrect>
            </w:pict>
          </mc:Fallback>
        </mc:AlternateContent>
      </w:r>
    </w:p>
    <w:p w14:paraId="542E4C7F" w14:textId="60B5F32E" w:rsidR="003A7988" w:rsidRDefault="00E959AC" w:rsidP="0035573F">
      <w:pPr>
        <w:tabs>
          <w:tab w:val="left" w:pos="567"/>
          <w:tab w:val="left" w:pos="4815"/>
        </w:tabs>
        <w:rPr>
          <w:rFonts w:ascii="HelveticaNeueLT Std" w:hAnsi="HelveticaNeueLT Std"/>
          <w:szCs w:val="22"/>
          <w:lang w:eastAsia="fr-FR"/>
        </w:rPr>
      </w:pPr>
      <w:r w:rsidRPr="00E959AC">
        <w:rPr>
          <w:rFonts w:ascii="HelveticaNeueLT Std" w:hAnsi="HelveticaNeueLT Std"/>
          <w:szCs w:val="22"/>
          <w:lang w:eastAsia="fr-FR"/>
        </w:rPr>
        <w:t xml:space="preserve">     </w:t>
      </w:r>
      <w:r w:rsidR="009C5DD0" w:rsidRPr="00E959AC">
        <w:rPr>
          <w:rFonts w:ascii="HelveticaNeueLT Std" w:hAnsi="HelveticaNeueLT Std"/>
          <w:szCs w:val="22"/>
          <w:lang w:eastAsia="fr-FR"/>
        </w:rPr>
        <w:t>Dat</w:t>
      </w:r>
      <w:r w:rsidRPr="00E959AC">
        <w:rPr>
          <w:rFonts w:ascii="HelveticaNeueLT Std" w:hAnsi="HelveticaNeueLT Std"/>
          <w:szCs w:val="22"/>
          <w:lang w:eastAsia="fr-FR"/>
        </w:rPr>
        <w:t>um en handtekening van de werkgever</w:t>
      </w:r>
      <w:r w:rsidR="005C557D" w:rsidRPr="00E959AC">
        <w:rPr>
          <w:rFonts w:ascii="HelveticaNeueLT Std" w:hAnsi="HelveticaNeueLT Std"/>
          <w:szCs w:val="22"/>
          <w:lang w:eastAsia="fr-FR"/>
        </w:rPr>
        <w:t xml:space="preserve"> (</w:t>
      </w:r>
      <w:r w:rsidR="005C557D" w:rsidRPr="00E959AC">
        <w:rPr>
          <w:rFonts w:ascii="HelveticaNeueLT Std" w:hAnsi="HelveticaNeueLT Std"/>
          <w:szCs w:val="22"/>
          <w:vertAlign w:val="superscript"/>
          <w:lang w:eastAsia="fr-FR"/>
        </w:rPr>
        <w:t>1</w:t>
      </w:r>
      <w:r w:rsidR="005C557D" w:rsidRPr="00E959AC">
        <w:rPr>
          <w:rFonts w:ascii="HelveticaNeueLT Std" w:hAnsi="HelveticaNeueLT Std"/>
          <w:szCs w:val="22"/>
          <w:lang w:eastAsia="fr-FR"/>
        </w:rPr>
        <w:t>)</w:t>
      </w:r>
      <w:r w:rsidR="009C5DD0" w:rsidRPr="00E959AC">
        <w:rPr>
          <w:rFonts w:ascii="HelveticaNeueLT Std" w:hAnsi="HelveticaNeueLT Std"/>
          <w:szCs w:val="22"/>
          <w:lang w:eastAsia="fr-FR"/>
        </w:rPr>
        <w:t> :</w:t>
      </w:r>
      <w:r w:rsidR="0035573F">
        <w:rPr>
          <w:rFonts w:ascii="HelveticaNeueLT Std" w:hAnsi="HelveticaNeueLT Std"/>
          <w:szCs w:val="22"/>
          <w:lang w:eastAsia="fr-FR"/>
        </w:rPr>
        <w:tab/>
      </w:r>
    </w:p>
    <w:p w14:paraId="3F3F27A5" w14:textId="77777777" w:rsidR="0035573F" w:rsidRPr="00E959AC" w:rsidRDefault="0035573F" w:rsidP="0035573F">
      <w:pPr>
        <w:tabs>
          <w:tab w:val="left" w:pos="567"/>
          <w:tab w:val="left" w:pos="4815"/>
        </w:tabs>
        <w:rPr>
          <w:rFonts w:ascii="HelveticaNeueLT Std" w:hAnsi="HelveticaNeueLT Std"/>
          <w:szCs w:val="22"/>
          <w:lang w:eastAsia="fr-FR"/>
        </w:rPr>
      </w:pPr>
    </w:p>
    <w:p w14:paraId="3D43D5D5" w14:textId="20A2EA6F" w:rsidR="00D4299B" w:rsidRDefault="005C557D" w:rsidP="00D4299B">
      <w:pPr>
        <w:pStyle w:val="Normaalweb"/>
        <w:spacing w:before="0" w:beforeAutospacing="0" w:after="0" w:afterAutospacing="0"/>
        <w:ind w:left="4820"/>
        <w:jc w:val="both"/>
        <w:rPr>
          <w:rFonts w:ascii="HelveticaNeueLT Std" w:hAnsi="HelveticaNeueLT Std" w:cs="Calibri"/>
          <w:i/>
          <w:iCs/>
          <w:sz w:val="15"/>
          <w:szCs w:val="15"/>
          <w:lang w:val="nl-BE"/>
        </w:rPr>
      </w:pPr>
      <w:r w:rsidRPr="00D4299B">
        <w:rPr>
          <w:rFonts w:ascii="HelveticaNeueLT Std" w:hAnsi="HelveticaNeueLT Std" w:cs="Calibri"/>
          <w:i/>
          <w:iCs/>
          <w:sz w:val="15"/>
          <w:szCs w:val="15"/>
          <w:lang w:val="nl-BE"/>
        </w:rPr>
        <w:t>(</w:t>
      </w:r>
      <w:r w:rsidR="00D4299B" w:rsidRPr="00D4299B">
        <w:rPr>
          <w:rFonts w:ascii="HelveticaNeueLT Std" w:hAnsi="HelveticaNeueLT Std" w:cs="Calibri"/>
          <w:i/>
          <w:iCs/>
          <w:sz w:val="15"/>
          <w:szCs w:val="15"/>
          <w:lang w:val="nl-BE"/>
        </w:rPr>
        <w:t>(1)</w:t>
      </w:r>
      <w:r w:rsidR="00D4299B">
        <w:rPr>
          <w:rFonts w:ascii="HelveticaNeueLT Std" w:hAnsi="HelveticaNeueLT Std" w:cs="Calibri"/>
          <w:i/>
          <w:iCs/>
          <w:sz w:val="15"/>
          <w:szCs w:val="15"/>
          <w:lang w:val="nl-BE"/>
        </w:rPr>
        <w:t xml:space="preserve"> </w:t>
      </w:r>
      <w:r w:rsidR="00D4299B" w:rsidRPr="00D4299B">
        <w:rPr>
          <w:rFonts w:ascii="HelveticaNeueLT Std" w:hAnsi="HelveticaNeueLT Std" w:cs="Calibri"/>
          <w:i/>
          <w:iCs/>
          <w:sz w:val="15"/>
          <w:szCs w:val="15"/>
          <w:lang w:val="nl-BE"/>
        </w:rPr>
        <w:t xml:space="preserve">“Ik ga ermee akkoord dat Cohezio persoonsgegevens verwerkt voor de specifieke doeleinden van </w:t>
      </w:r>
      <w:r w:rsidR="00E3451C">
        <w:rPr>
          <w:rFonts w:ascii="HelveticaNeueLT Std" w:hAnsi="HelveticaNeueLT Std" w:cs="Calibri"/>
          <w:i/>
          <w:iCs/>
          <w:sz w:val="15"/>
          <w:szCs w:val="15"/>
          <w:lang w:val="nl-BE"/>
        </w:rPr>
        <w:t>het</w:t>
      </w:r>
      <w:r w:rsidR="00D4299B" w:rsidRPr="00D4299B">
        <w:rPr>
          <w:rFonts w:ascii="HelveticaNeueLT Std" w:hAnsi="HelveticaNeueLT Std" w:cs="Calibri"/>
          <w:i/>
          <w:iCs/>
          <w:sz w:val="15"/>
          <w:szCs w:val="15"/>
          <w:lang w:val="nl-BE"/>
        </w:rPr>
        <w:t xml:space="preserve"> verzoek”.  Het beleid betreffende de verwerking van persoonsgegevens van Cohezio is te vinden op de website </w:t>
      </w:r>
      <w:hyperlink r:id="rId11" w:history="1">
        <w:r w:rsidR="00D4299B" w:rsidRPr="00B03A50">
          <w:rPr>
            <w:rStyle w:val="Hyperlink"/>
            <w:rFonts w:ascii="HelveticaNeueLT Std" w:hAnsi="HelveticaNeueLT Std" w:cs="Calibri"/>
            <w:i/>
            <w:iCs/>
            <w:sz w:val="15"/>
            <w:szCs w:val="15"/>
            <w:lang w:val="nl-BE"/>
          </w:rPr>
          <w:t>www.cohezio.be/nl/privacybeleid</w:t>
        </w:r>
      </w:hyperlink>
      <w:r w:rsidR="00E3451C">
        <w:rPr>
          <w:rStyle w:val="Hyperlink"/>
          <w:rFonts w:ascii="HelveticaNeueLT Std" w:hAnsi="HelveticaNeueLT Std" w:cs="Calibri"/>
          <w:i/>
          <w:iCs/>
          <w:sz w:val="15"/>
          <w:szCs w:val="15"/>
          <w:lang w:val="nl-BE"/>
        </w:rPr>
        <w:t>.</w:t>
      </w:r>
    </w:p>
    <w:p w14:paraId="09DF313F" w14:textId="1360D9F5" w:rsidR="005C557D" w:rsidRPr="005C557D" w:rsidRDefault="005C557D" w:rsidP="00883456">
      <w:pPr>
        <w:pStyle w:val="Normaalweb"/>
        <w:spacing w:before="0" w:beforeAutospacing="0" w:after="0" w:afterAutospacing="0"/>
        <w:jc w:val="both"/>
        <w:rPr>
          <w:rFonts w:ascii="HelveticaNeueLT Std" w:hAnsi="HelveticaNeueLT Std"/>
          <w:sz w:val="22"/>
          <w:szCs w:val="22"/>
          <w:lang w:eastAsia="fr-FR"/>
        </w:rPr>
      </w:pPr>
      <w:r>
        <w:rPr>
          <w:rFonts w:ascii="HelveticaNeueLT Std" w:hAnsi="HelveticaNeueLT Std" w:cs="Calibri"/>
          <w:i/>
          <w:iCs/>
          <w:sz w:val="15"/>
          <w:szCs w:val="15"/>
        </w:rPr>
        <w:t>.</w:t>
      </w:r>
    </w:p>
    <w:sectPr w:rsidR="005C557D" w:rsidRPr="005C557D" w:rsidSect="0035573F">
      <w:headerReference w:type="default" r:id="rId12"/>
      <w:footerReference w:type="default" r:id="rId13"/>
      <w:pgSz w:w="11906" w:h="16838"/>
      <w:pgMar w:top="212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68C9" w14:textId="77777777" w:rsidR="00D76EB8" w:rsidRDefault="00D76EB8" w:rsidP="00BA2173">
      <w:r>
        <w:separator/>
      </w:r>
    </w:p>
  </w:endnote>
  <w:endnote w:type="continuationSeparator" w:id="0">
    <w:p w14:paraId="43B5F15B" w14:textId="77777777" w:rsidR="00D76EB8" w:rsidRDefault="00D76EB8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711A47D1" w:rsidR="008C221B" w:rsidRPr="00D5348A" w:rsidRDefault="008C221B" w:rsidP="00D5348A">
    <w:pPr>
      <w:pStyle w:val="Voettekst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CCE345" wp14:editId="69D06EBD">
              <wp:simplePos x="0" y="0"/>
              <wp:positionH relativeFrom="column">
                <wp:posOffset>-24765</wp:posOffset>
              </wp:positionH>
              <wp:positionV relativeFrom="paragraph">
                <wp:posOffset>-314960</wp:posOffset>
              </wp:positionV>
              <wp:extent cx="6419850" cy="9144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6B15C" w14:textId="77777777" w:rsidR="00BB4AFF" w:rsidRPr="001B7A04" w:rsidRDefault="00BB4AFF" w:rsidP="00BB4AF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</w:pPr>
                          <w:r w:rsidRPr="001B7A0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Externe Dienst voor Preventie e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n Bescherming op het Werk</w:t>
                          </w:r>
                        </w:p>
                        <w:p w14:paraId="46FEE938" w14:textId="77777777" w:rsidR="00BB4AFF" w:rsidRPr="001B7A04" w:rsidRDefault="00BB4AFF" w:rsidP="00BB4AF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</w:pPr>
                          <w:r w:rsidRPr="001B7A04"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vzw 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Maatschappelijke zetel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: Bischoffsheim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laan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1-8 - 1000 Bru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ssel</w:t>
                          </w:r>
                        </w:p>
                        <w:p w14:paraId="3C45D82B" w14:textId="77777777" w:rsidR="00BB4AFF" w:rsidRPr="001B7A04" w:rsidRDefault="00BB4AFF" w:rsidP="00BB4AF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</w:pP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T. +32 (0)2 533 74 11 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F. +32 (0)2 538 79 32 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info@cohezio.be 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1B7A0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www.cohezio.be</w:t>
                          </w:r>
                        </w:p>
                        <w:p w14:paraId="18562E9A" w14:textId="318FA090" w:rsidR="008C221B" w:rsidRPr="006738C0" w:rsidRDefault="00BB4AFF" w:rsidP="00C40607">
                          <w:pPr>
                            <w:pStyle w:val="Paragraphestandard"/>
                            <w:jc w:val="right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1B7A0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                                                     </w:t>
                          </w:r>
                          <w:r w:rsidRP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FOR_NL_MED_</w:t>
                          </w:r>
                          <w:r w:rsidR="00041CB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095</w:t>
                          </w:r>
                          <w:r w:rsidRP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_V1_30/11/2022</w:t>
                          </w:r>
                          <w:r w:rsidRP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="008C221B" w:rsidRP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="008C221B" w:rsidRP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  <w:t xml:space="preserve">              Pag</w:t>
                          </w:r>
                          <w:r w:rsidR="006738C0" w:rsidRP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ina</w:t>
                          </w:r>
                          <w:r w:rsidR="008C221B" w:rsidRP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8C221B"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="008C221B" w:rsidRPr="006738C0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PAGE  \* Arabic  \* MERGEFORMAT</w:instrText>
                          </w:r>
                          <w:r w:rsidR="008C221B"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C2AE6" w:rsidRPr="006738C0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="008C221B"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  <w:r w:rsidR="008C221B" w:rsidRP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van</w:t>
                          </w:r>
                          <w:r w:rsidR="008C221B" w:rsidRPr="006738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8C221B"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="008C221B" w:rsidRPr="006738C0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NUMPAGES  \* Arabic  \* MERGEFORMAT</w:instrText>
                          </w:r>
                          <w:r w:rsidR="008C221B"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C2AE6" w:rsidRPr="006738C0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="008C221B"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CCE34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-1.95pt;margin-top:-24.8pt;width:505.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6eYAIAADsFAAAOAAAAZHJzL2Uyb0RvYy54bWysVEtvGjEQvlfqf7B8LwuIpAliiSgRVaUo&#10;iUqqnI3XhlW9Htce2KW/vmPv8ijtJVUv3tl5zzePyV1TGbZTPpRgcz7o9TlTVkJR2nXOv70sPtxw&#10;FlDYQhiwKud7Ffjd9P27Se3GaggbMIXyjJzYMK5dzjeIbpxlQW5UJUIPnLIk1OArgfTr11nhRU3e&#10;K5MN+/3rrAZfOA9ShUDc+1bIp8m/1krik9ZBITM5p9wwvT69q/hm04kYr71wm1J2aYh/yKISpaWg&#10;R1f3AgXb+vIPV1UpPQTQ2JNQZaB1KVWqgaoZ9C+qWW6EU6kWAie4I0zh/7mVj7ule/YMm0/QUAMj&#10;ILUL40DMWE+jfRW/lCkjOUG4P8KmGmSSmNejwe3NFYkkyW4Ho1E/4ZqdrJ0P+FlBxSKRc09tSWiJ&#10;3UNAikiqB5UYzMKiNCa1xtjfGKTYclTqbWd9SjhRuDcqWhn7VWlWFinvyEhTpebGs52geRBSKoup&#10;5OSXtKOWpthvMez0o2mb1VuMjxYpMlg8GlelBZ9Quki7+H5IWbf6hN9Z3ZHEZtVQ4Wf9XEGxpzZ7&#10;aDcgOLkoqRcPIuCz8DTy1D5aY3yiRxuocw4dxdkG/M+/8aM+TSJJOatphXIefmyFV5yZL5ZmNI0C&#10;7Vz6GV19HFIMfy5ZnUvstpoDdWVAB8PJREZ9NAdSe6headtnMSqJhJUUO+d4IOfYLjZdC6lms6RE&#10;W+YEPtilk9F1RDlO2kvzKrzrxhFpkB/hsGxifDGVrW60tDDbIugyjWzEuUW1w582NE1yd03iCTj/&#10;T1qnmzf9BQAA//8DAFBLAwQUAAYACAAAACEAOv5KSN8AAAAKAQAADwAAAGRycy9kb3ducmV2Lnht&#10;bEyPwU7DMAyG70h7h8iTuG3JoAza1Z0QiCtog03iljVeW61xqiZby9uTneBkWf70+/vz9WhbcaHe&#10;N44RFnMFgrh0puEK4evzbfYEwgfNRreOCeGHPKyLyU2uM+MG3tBlGyoRQ9hnGqEOocuk9GVNVvu5&#10;64jj7eh6q0Nc+0qaXg8x3LbyTqmltLrh+KHWHb3UVJ62Z4uwez9+7xP1Ub3ah25wo5JsU4l4Ox2f&#10;VyACjeEPhqt+VIciOh3cmY0XLcLsPo1knEm6BHEFlHpcgDggpEkCssjl/wrFLwAAAP//AwBQSwEC&#10;LQAUAAYACAAAACEAtoM4kv4AAADhAQAAEwAAAAAAAAAAAAAAAAAAAAAAW0NvbnRlbnRfVHlwZXNd&#10;LnhtbFBLAQItABQABgAIAAAAIQA4/SH/1gAAAJQBAAALAAAAAAAAAAAAAAAAAC8BAABfcmVscy8u&#10;cmVsc1BLAQItABQABgAIAAAAIQDOjh6eYAIAADsFAAAOAAAAAAAAAAAAAAAAAC4CAABkcnMvZTJv&#10;RG9jLnhtbFBLAQItABQABgAIAAAAIQA6/kpI3wAAAAoBAAAPAAAAAAAAAAAAAAAAALoEAABkcnMv&#10;ZG93bnJldi54bWxQSwUGAAAAAAQABADzAAAAxgUAAAAA&#10;" filled="f" stroked="f">
              <v:textbox>
                <w:txbxContent>
                  <w:p w14:paraId="44F6B15C" w14:textId="77777777" w:rsidR="00BB4AFF" w:rsidRPr="001B7A04" w:rsidRDefault="00BB4AFF" w:rsidP="00BB4AF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</w:pPr>
                    <w:r w:rsidRPr="001B7A04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Externe Dienst voor Preventie e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n Bescherming op het Werk</w:t>
                    </w:r>
                  </w:p>
                  <w:p w14:paraId="46FEE938" w14:textId="77777777" w:rsidR="00BB4AFF" w:rsidRPr="001B7A04" w:rsidRDefault="00BB4AFF" w:rsidP="00BB4AF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</w:pPr>
                    <w:r w:rsidRPr="001B7A04">
                      <w:rPr>
                        <w:rFonts w:ascii="HelveticaNeueLT Std" w:hAnsi="HelveticaNeueLT Std" w:cs="HelveticaNeueLTStd-Lt"/>
                        <w:b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vzw </w:t>
                    </w:r>
                    <w:r w:rsidRPr="001B7A04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Maatschappelijke zetel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: Bischoffsheim</w:t>
                    </w:r>
                    <w:r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laan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1-8 - 1000 Bru</w:t>
                    </w:r>
                    <w:r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ssel</w:t>
                    </w:r>
                  </w:p>
                  <w:p w14:paraId="3C45D82B" w14:textId="77777777" w:rsidR="00BB4AFF" w:rsidRPr="001B7A04" w:rsidRDefault="00BB4AFF" w:rsidP="00BB4AF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</w:pP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T. +32 (0)2 533 74 11 </w:t>
                    </w:r>
                    <w:r w:rsidRPr="001B7A04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F. +32 (0)2 538 79 32 </w:t>
                    </w:r>
                    <w:r w:rsidRPr="001B7A04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info@cohezio.be </w:t>
                    </w:r>
                    <w:r w:rsidRPr="001B7A04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1B7A04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www.cohezio.be</w:t>
                    </w:r>
                  </w:p>
                  <w:p w14:paraId="18562E9A" w14:textId="318FA090" w:rsidR="008C221B" w:rsidRPr="006738C0" w:rsidRDefault="00BB4AFF" w:rsidP="00C40607">
                    <w:pPr>
                      <w:pStyle w:val="Paragraphestandard"/>
                      <w:jc w:val="right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1B7A0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                                                     </w:t>
                    </w:r>
                    <w:r w:rsidRP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FOR_NL_MED_</w:t>
                    </w:r>
                    <w:r w:rsidR="00041CB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095</w:t>
                    </w:r>
                    <w:r w:rsidRP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_V1_30/11/2022</w:t>
                    </w:r>
                    <w:r w:rsidRP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 w:rsidR="008C221B" w:rsidRP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 w:rsidR="008C221B" w:rsidRP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  <w:t xml:space="preserve">              Pag</w:t>
                    </w:r>
                    <w:r w:rsidR="006738C0" w:rsidRP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ina</w:t>
                    </w:r>
                    <w:r w:rsidR="008C221B" w:rsidRP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8C221B"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="008C221B" w:rsidRPr="006738C0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PAGE  \* Arabic  \* MERGEFORMAT</w:instrText>
                    </w:r>
                    <w:r w:rsidR="008C221B"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1C2AE6" w:rsidRPr="006738C0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="008C221B"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  <w:r w:rsidR="008C221B" w:rsidRP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van</w:t>
                    </w:r>
                    <w:r w:rsidR="008C221B" w:rsidRPr="006738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8C221B"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="008C221B" w:rsidRPr="006738C0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NUMPAGES  \* Arabic  \* MERGEFORMAT</w:instrText>
                    </w:r>
                    <w:r w:rsidR="008C221B"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1C2AE6" w:rsidRPr="006738C0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="008C221B"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0B9E891B" wp14:editId="18421EA1">
          <wp:simplePos x="0" y="0"/>
          <wp:positionH relativeFrom="column">
            <wp:posOffset>-271780</wp:posOffset>
          </wp:positionH>
          <wp:positionV relativeFrom="paragraph">
            <wp:posOffset>-310515</wp:posOffset>
          </wp:positionV>
          <wp:extent cx="355600" cy="609600"/>
          <wp:effectExtent l="0" t="0" r="0" b="0"/>
          <wp:wrapNone/>
          <wp:docPr id="4" name="Image 4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DEDC" w14:textId="77777777" w:rsidR="00D76EB8" w:rsidRDefault="00D76EB8" w:rsidP="00BA2173">
      <w:r>
        <w:separator/>
      </w:r>
    </w:p>
  </w:footnote>
  <w:footnote w:type="continuationSeparator" w:id="0">
    <w:p w14:paraId="2288468C" w14:textId="77777777" w:rsidR="00D76EB8" w:rsidRDefault="00D76EB8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7115" w14:textId="606B5DF3" w:rsidR="008C221B" w:rsidRDefault="00400B04" w:rsidP="008C221B">
    <w:pPr>
      <w:pStyle w:val="Koptekst"/>
      <w:tabs>
        <w:tab w:val="clear" w:pos="4320"/>
      </w:tabs>
    </w:pPr>
    <w:r>
      <w:rPr>
        <w:rFonts w:ascii="HelveticaNeueLT Std Med" w:hAnsi="HelveticaNeueLT Std Med"/>
        <w:noProof/>
        <w:color w:val="002060"/>
        <w:sz w:val="24"/>
        <w:szCs w:val="30"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85CBC" wp14:editId="48BB1232">
              <wp:simplePos x="0" y="0"/>
              <wp:positionH relativeFrom="page">
                <wp:posOffset>1981200</wp:posOffset>
              </wp:positionH>
              <wp:positionV relativeFrom="page">
                <wp:posOffset>361951</wp:posOffset>
              </wp:positionV>
              <wp:extent cx="4680000" cy="824230"/>
              <wp:effectExtent l="0" t="0" r="25400" b="13970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0" cy="824230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E621A78" id="Rectangle à coins arrondis 2" o:spid="_x0000_s1026" style="position:absolute;margin-left:156pt;margin-top:28.5pt;width:368.5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aOoAIAAH8FAAAOAAAAZHJzL2Uyb0RvYy54bWysVM1u2zAMvg/YOwi6r3a8NEuDOkXQosOA&#10;oi3aDj0rspwIk0WNUuJkT7N32YuNkh036IodhuWgUOafPvIjzy92jWFbhV6DLfnoJOdMWQmVtquS&#10;f326/jDlzAdhK2HAqpLvlecX8/fvzls3UwWswVQKGQWxfta6kq9DcLMs83KtGuFPwClLyhqwEYGu&#10;uMoqFC1Fb0xW5PkkawErhyCV9/T1qlPyeYpf10qGu7r2KjBTcnpbSCemcxnPbH4uZisUbq1l/wzx&#10;D69ohLaUdAh1JYJgG9R/hGq0RPBQhxMJTQZ1raVKGAjNKH+F5nEtnEpYqDjeDWXy/y+svN3eI9NV&#10;yQvOrGioRQ9UNGFXRrFfP5kEbT0TiGAr7VkRC9Y6PyO/R3eP/c2TGNHvamziP+Fiu1Tk/VBktQtM&#10;0sfxZJrTjzNJumkxLj6mLmQv3g59+KygYVEoOcLGVvFRqcBie+MDpSX7g13MaOFaG5O6aSxriYpn&#10;+WmePDwYXUVttPO4Wl4aZFsRCZEX+eSQ/ciMYhtLKSLQDlqSwt6oGMPYB1VTzQhM0WWIbFVDWCGl&#10;smESS5UikXV0q+kJg+PoLUcTRr1TbxvdVGLx4Nhj+lvGwSNlBRsG50ZbwLcyV9+GzJ39AX2HOcJf&#10;QrUnqiB0M+SdvNbUnxvhw71AGhpqKS2CcEdHbYBaAL3E2Rrwx1vfoz1xmbSctTSEJfffNwIVZ+aL&#10;JZafjcbjOLXpMj79VNAFjzXLY43dNJdAbR3RynEyidE+mINYIzTPtC8WMSuphJWUu+Qy4OFyGbrl&#10;QBtHqsUimdGkOhFu7KOTMXisaqTe0+5ZoOtJGojet3AYWDF7RdPONnpaWGwC1Dpx+KWufb1pyhNp&#10;+o0U18jxPVm97M35bwAAAP//AwBQSwMEFAAGAAgAAAAhAG8gP5neAAAACwEAAA8AAABkcnMvZG93&#10;bnJldi54bWxMj81OwzAQhO9IvIO1SFxQa7dASEKcCir1Tgvq2Y2XJMQ/ke22gadne4LTzmpHs99U&#10;q8kadsIQe+8kLOYCGLrG6961Ej7eN7McWEzKaWW8QwnfGGFVX19VqtT+7LZ42qWWUYiLpZLQpTSW&#10;nMemQ6vi3I/o6Pbpg1WJ1tByHdSZwq3hSyEyblXv6EOnRlx32Ay7o5Xg43q4K/Zm8xXeMtTFq4g/&#10;cZDy9mZ6eQaWcEp/ZrjgEzrUxHTwR6cjMxLuF0vqkiQ8PtG8GMRDQepAKs9y4HXF/3eofwEAAP//&#10;AwBQSwECLQAUAAYACAAAACEAtoM4kv4AAADhAQAAEwAAAAAAAAAAAAAAAAAAAAAAW0NvbnRlbnRf&#10;VHlwZXNdLnhtbFBLAQItABQABgAIAAAAIQA4/SH/1gAAAJQBAAALAAAAAAAAAAAAAAAAAC8BAABf&#10;cmVscy8ucmVsc1BLAQItABQABgAIAAAAIQD17ZaOoAIAAH8FAAAOAAAAAAAAAAAAAAAAAC4CAABk&#10;cnMvZTJvRG9jLnhtbFBLAQItABQABgAIAAAAIQBvID+Z3gAAAAsBAAAPAAAAAAAAAAAAAAAAAPoE&#10;AABkcnMvZG93bnJldi54bWxQSwUGAAAAAAQABADzAAAABQYAAAAA&#10;" filled="f" strokecolor="#002060" strokeweight="1.5pt">
              <v:stroke joinstyle="miter"/>
              <w10:wrap anchorx="page" anchory="page"/>
            </v:roundrect>
          </w:pict>
        </mc:Fallback>
      </mc:AlternateContent>
    </w:r>
    <w:r w:rsidR="00F75C91"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7835D0F" wp14:editId="601BCF02">
              <wp:simplePos x="0" y="0"/>
              <wp:positionH relativeFrom="page">
                <wp:posOffset>1980565</wp:posOffset>
              </wp:positionH>
              <wp:positionV relativeFrom="page">
                <wp:posOffset>467995</wp:posOffset>
              </wp:positionV>
              <wp:extent cx="4680000" cy="720000"/>
              <wp:effectExtent l="0" t="0" r="0" b="444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0" cy="72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2595F" w14:textId="77777777" w:rsidR="00DD2626" w:rsidRPr="00BD2ACD" w:rsidRDefault="00DD2626" w:rsidP="00DD2626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</w:pPr>
                          <w:r w:rsidRPr="00BD2ACD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  <w:t xml:space="preserve">kennisgeving om de definitieve ongeschiktheid voor </w:t>
                          </w: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  <w:t>het overeengekomen werk</w:t>
                          </w:r>
                          <w:r w:rsidRPr="00BD2ACD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  <w:t xml:space="preserve"> na te gaan </w:t>
                          </w:r>
                        </w:p>
                        <w:p w14:paraId="7C3439C7" w14:textId="6D11F97A" w:rsidR="008C221B" w:rsidRPr="00D70DA7" w:rsidRDefault="00DD2626" w:rsidP="00DD2626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  <w:t>op initiatief van de werkgever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5D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55.95pt;margin-top:36.85pt;width:368.5pt;height:56.7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p8wEAAM0DAAAOAAAAZHJzL2Uyb0RvYy54bWysU8tu2zAQvBfoPxC817INO00Ey0GaNEWB&#10;9AGk/QCKoiyiJJdd0pbcr++SUhyjuQXVgVhqydmd2eHmerCGHRQGDa7ii9mcM+UkNNrtKv7zx/27&#10;S85CFK4RBpyq+FEFfr19+2bT+1ItoQPTKGQE4kLZ+4p3MfqyKILslBVhBl45SraAVkTa4q5oUPSE&#10;bk2xnM8vih6w8QhShUB/78Yk32b8tlUyfmvboCIzFafeYl4xr3Vai+1GlDsUvtNyakO8ogsrtKOi&#10;J6g7EQXbo34BZbVECNDGmQRbQNtqqTIHYrOY/8PmsRNeZS4kTvAnmcL/g5VfD4/+O7I4fICBBphJ&#10;BP8A8ldgDm474XbqBhH6TomGCi+SZEXvQzldTVKHMiSQuv8CDQ1Z7CNkoKFFm1QhnozQaQDHk+hq&#10;iEzSz9XF5Zw+ziTl3tNMKU4lRPl022OInxRYloKKIw01o4vDQ4jj0acjqZiDe21MHqxxrK/41Xq5&#10;zhfOMlZH8p3RtuK5/OSERPKja/LlKLQZY+rFuIl1IjpSjkM90MHEvobmSPwRRn/Re6CgA/zDWU/e&#10;qnj4vReoODOfHWl4tVitkhnzZrUm0pzheaY+zwgnCarikbMxvI3ZwCPXG9K61VmG506mXskzWcjJ&#10;38mU5/t86vkVbv8CAAD//wMAUEsDBBQABgAIAAAAIQDJKDNt3gAAAAsBAAAPAAAAZHJzL2Rvd25y&#10;ZXYueG1sTI9NT8MwDIbvSPsPkZG4saRsrF1pOiEQVxAbIHHLGq+t1jhVk63l3+Od4OaPR68fF5vJ&#10;deKMQ2g9aUjmCgRS5W1LtYaP3cttBiJEQ9Z0nlDDDwbYlLOrwuTWj/SO522sBYdQyI2GJsY+lzJU&#10;DToT5r5H4t3BD85Eboda2sGMHO46eafUSjrTEl9oTI9PDVbH7clp+Hw9fH8t1Vv97O770U9KkltL&#10;rW+up8cHEBGn+AfDRZ/VoWSnvT+RDaLTsEiSNaMa0kUK4gKoZcaTPVdZmoAsC/n/h/IXAAD//wMA&#10;UEsBAi0AFAAGAAgAAAAhALaDOJL+AAAA4QEAABMAAAAAAAAAAAAAAAAAAAAAAFtDb250ZW50X1R5&#10;cGVzXS54bWxQSwECLQAUAAYACAAAACEAOP0h/9YAAACUAQAACwAAAAAAAAAAAAAAAAAvAQAAX3Jl&#10;bHMvLnJlbHNQSwECLQAUAAYACAAAACEAhL7mqfMBAADNAwAADgAAAAAAAAAAAAAAAAAuAgAAZHJz&#10;L2Uyb0RvYy54bWxQSwECLQAUAAYACAAAACEAySgzbd4AAAALAQAADwAAAAAAAAAAAAAAAABNBAAA&#10;ZHJzL2Rvd25yZXYueG1sUEsFBgAAAAAEAAQA8wAAAFgFAAAAAA==&#10;" filled="f" stroked="f">
              <v:textbox>
                <w:txbxContent>
                  <w:p w14:paraId="0B32595F" w14:textId="77777777" w:rsidR="00DD2626" w:rsidRPr="00BD2ACD" w:rsidRDefault="00DD2626" w:rsidP="00DD2626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</w:pPr>
                    <w:r w:rsidRPr="00BD2ACD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  <w:t xml:space="preserve">kennisgeving om de definitieve ongeschiktheid voor </w:t>
                    </w: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  <w:t>het overeengekomen werk</w:t>
                    </w:r>
                    <w:r w:rsidRPr="00BD2ACD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  <w:t xml:space="preserve"> na te gaan </w:t>
                    </w:r>
                  </w:p>
                  <w:p w14:paraId="7C3439C7" w14:textId="6D11F97A" w:rsidR="008C221B" w:rsidRPr="00D70DA7" w:rsidRDefault="00DD2626" w:rsidP="00DD2626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</w:pP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  <w:t>op initiatief van de werkgever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056B7">
      <w:rPr>
        <w:noProof/>
        <w:lang w:val="fr-BE" w:eastAsia="fr-BE"/>
      </w:rPr>
      <w:drawing>
        <wp:anchor distT="0" distB="0" distL="114300" distR="114300" simplePos="0" relativeHeight="251656192" behindDoc="1" locked="0" layoutInCell="1" allowOverlap="1" wp14:anchorId="024B1053" wp14:editId="3064EF10">
          <wp:simplePos x="0" y="0"/>
          <wp:positionH relativeFrom="page">
            <wp:posOffset>360045</wp:posOffset>
          </wp:positionH>
          <wp:positionV relativeFrom="paragraph">
            <wp:posOffset>180340</wp:posOffset>
          </wp:positionV>
          <wp:extent cx="1504800" cy="417600"/>
          <wp:effectExtent l="0" t="0" r="635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E5A"/>
    <w:multiLevelType w:val="hybridMultilevel"/>
    <w:tmpl w:val="3FF610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68B1"/>
    <w:multiLevelType w:val="hybridMultilevel"/>
    <w:tmpl w:val="326A7B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160E"/>
    <w:multiLevelType w:val="hybridMultilevel"/>
    <w:tmpl w:val="9AA41AD2"/>
    <w:lvl w:ilvl="0" w:tplc="6D04CC76">
      <w:start w:val="1000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001B"/>
    <w:multiLevelType w:val="hybridMultilevel"/>
    <w:tmpl w:val="4FEA155E"/>
    <w:lvl w:ilvl="0" w:tplc="BED6C8EA">
      <w:start w:val="1000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53A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826E2E"/>
    <w:multiLevelType w:val="hybridMultilevel"/>
    <w:tmpl w:val="149C0F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56323"/>
    <w:multiLevelType w:val="hybridMultilevel"/>
    <w:tmpl w:val="026665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2EAB"/>
    <w:multiLevelType w:val="hybridMultilevel"/>
    <w:tmpl w:val="BC42DB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54053"/>
    <w:multiLevelType w:val="hybridMultilevel"/>
    <w:tmpl w:val="84EA9D5A"/>
    <w:lvl w:ilvl="0" w:tplc="2C5AE714">
      <w:start w:val="1000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25860">
    <w:abstractNumId w:val="4"/>
  </w:num>
  <w:num w:numId="2" w16cid:durableId="1319728823">
    <w:abstractNumId w:val="0"/>
  </w:num>
  <w:num w:numId="3" w16cid:durableId="1744135489">
    <w:abstractNumId w:val="7"/>
  </w:num>
  <w:num w:numId="4" w16cid:durableId="528687438">
    <w:abstractNumId w:val="6"/>
  </w:num>
  <w:num w:numId="5" w16cid:durableId="504829542">
    <w:abstractNumId w:val="5"/>
  </w:num>
  <w:num w:numId="6" w16cid:durableId="1880585780">
    <w:abstractNumId w:val="1"/>
  </w:num>
  <w:num w:numId="7" w16cid:durableId="1934973258">
    <w:abstractNumId w:val="8"/>
  </w:num>
  <w:num w:numId="8" w16cid:durableId="706762839">
    <w:abstractNumId w:val="3"/>
  </w:num>
  <w:num w:numId="9" w16cid:durableId="109617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41CB0"/>
    <w:rsid w:val="00062E2C"/>
    <w:rsid w:val="000709D8"/>
    <w:rsid w:val="00077AA1"/>
    <w:rsid w:val="000B787F"/>
    <w:rsid w:val="000C3558"/>
    <w:rsid w:val="000C4A44"/>
    <w:rsid w:val="000E29AA"/>
    <w:rsid w:val="000F10C9"/>
    <w:rsid w:val="001115C4"/>
    <w:rsid w:val="0012019C"/>
    <w:rsid w:val="001351A5"/>
    <w:rsid w:val="00141445"/>
    <w:rsid w:val="0014390F"/>
    <w:rsid w:val="001464CB"/>
    <w:rsid w:val="00160A99"/>
    <w:rsid w:val="00163537"/>
    <w:rsid w:val="001750A8"/>
    <w:rsid w:val="001771A2"/>
    <w:rsid w:val="001866AB"/>
    <w:rsid w:val="00187581"/>
    <w:rsid w:val="00190A81"/>
    <w:rsid w:val="00194483"/>
    <w:rsid w:val="001A30EC"/>
    <w:rsid w:val="001A50C7"/>
    <w:rsid w:val="001B7C40"/>
    <w:rsid w:val="001C0C25"/>
    <w:rsid w:val="001C2426"/>
    <w:rsid w:val="001C2AE6"/>
    <w:rsid w:val="001E68DD"/>
    <w:rsid w:val="00206A81"/>
    <w:rsid w:val="0021510F"/>
    <w:rsid w:val="00222A4D"/>
    <w:rsid w:val="00226B57"/>
    <w:rsid w:val="00236A85"/>
    <w:rsid w:val="00272A98"/>
    <w:rsid w:val="002A1C81"/>
    <w:rsid w:val="002B651F"/>
    <w:rsid w:val="002F52A1"/>
    <w:rsid w:val="003037C1"/>
    <w:rsid w:val="00314B17"/>
    <w:rsid w:val="00333382"/>
    <w:rsid w:val="00343D65"/>
    <w:rsid w:val="0035573F"/>
    <w:rsid w:val="00356FD5"/>
    <w:rsid w:val="00370C61"/>
    <w:rsid w:val="00371CDF"/>
    <w:rsid w:val="003A5BA2"/>
    <w:rsid w:val="003A7988"/>
    <w:rsid w:val="003C0868"/>
    <w:rsid w:val="00400B04"/>
    <w:rsid w:val="00407B4C"/>
    <w:rsid w:val="004266AF"/>
    <w:rsid w:val="00445B93"/>
    <w:rsid w:val="0045272E"/>
    <w:rsid w:val="0045467F"/>
    <w:rsid w:val="00456056"/>
    <w:rsid w:val="00492656"/>
    <w:rsid w:val="004A7D28"/>
    <w:rsid w:val="004B7018"/>
    <w:rsid w:val="004D11FE"/>
    <w:rsid w:val="004D697B"/>
    <w:rsid w:val="004E3814"/>
    <w:rsid w:val="00500A40"/>
    <w:rsid w:val="00510A9E"/>
    <w:rsid w:val="005152AB"/>
    <w:rsid w:val="00542B7B"/>
    <w:rsid w:val="005446B8"/>
    <w:rsid w:val="0054723C"/>
    <w:rsid w:val="0056062B"/>
    <w:rsid w:val="00560867"/>
    <w:rsid w:val="005677F2"/>
    <w:rsid w:val="005746E4"/>
    <w:rsid w:val="005756E4"/>
    <w:rsid w:val="0057756C"/>
    <w:rsid w:val="005C3DE0"/>
    <w:rsid w:val="005C557D"/>
    <w:rsid w:val="00606B3F"/>
    <w:rsid w:val="00607DD9"/>
    <w:rsid w:val="006605A3"/>
    <w:rsid w:val="00665755"/>
    <w:rsid w:val="006738C0"/>
    <w:rsid w:val="006870E7"/>
    <w:rsid w:val="006B525B"/>
    <w:rsid w:val="00725A8C"/>
    <w:rsid w:val="007264E4"/>
    <w:rsid w:val="00753ADB"/>
    <w:rsid w:val="007623FD"/>
    <w:rsid w:val="00770F64"/>
    <w:rsid w:val="00780963"/>
    <w:rsid w:val="00785E34"/>
    <w:rsid w:val="007D415B"/>
    <w:rsid w:val="007E1374"/>
    <w:rsid w:val="007F52FC"/>
    <w:rsid w:val="00822880"/>
    <w:rsid w:val="00831774"/>
    <w:rsid w:val="00835B1D"/>
    <w:rsid w:val="0086055D"/>
    <w:rsid w:val="00866679"/>
    <w:rsid w:val="00883456"/>
    <w:rsid w:val="008A662E"/>
    <w:rsid w:val="008C221B"/>
    <w:rsid w:val="009056B7"/>
    <w:rsid w:val="009659F1"/>
    <w:rsid w:val="00985676"/>
    <w:rsid w:val="009943E1"/>
    <w:rsid w:val="009B1006"/>
    <w:rsid w:val="009B2B8D"/>
    <w:rsid w:val="009C2DAE"/>
    <w:rsid w:val="009C5DD0"/>
    <w:rsid w:val="009C66EE"/>
    <w:rsid w:val="009F6728"/>
    <w:rsid w:val="00A01B63"/>
    <w:rsid w:val="00A219AF"/>
    <w:rsid w:val="00AC3A09"/>
    <w:rsid w:val="00AD0041"/>
    <w:rsid w:val="00B226BB"/>
    <w:rsid w:val="00B3068F"/>
    <w:rsid w:val="00B44D90"/>
    <w:rsid w:val="00B516F2"/>
    <w:rsid w:val="00B63419"/>
    <w:rsid w:val="00B82E20"/>
    <w:rsid w:val="00BA2173"/>
    <w:rsid w:val="00BB4AFF"/>
    <w:rsid w:val="00BB6EB4"/>
    <w:rsid w:val="00BC5B0D"/>
    <w:rsid w:val="00BD3403"/>
    <w:rsid w:val="00C36E8B"/>
    <w:rsid w:val="00C40607"/>
    <w:rsid w:val="00C51A86"/>
    <w:rsid w:val="00C570A3"/>
    <w:rsid w:val="00C705C4"/>
    <w:rsid w:val="00CC1141"/>
    <w:rsid w:val="00CD63C4"/>
    <w:rsid w:val="00D4299B"/>
    <w:rsid w:val="00D45DAE"/>
    <w:rsid w:val="00D527CA"/>
    <w:rsid w:val="00D5348A"/>
    <w:rsid w:val="00D6627C"/>
    <w:rsid w:val="00D70DA7"/>
    <w:rsid w:val="00D76EB8"/>
    <w:rsid w:val="00D8738A"/>
    <w:rsid w:val="00DA3C1E"/>
    <w:rsid w:val="00DC2DAB"/>
    <w:rsid w:val="00DD2626"/>
    <w:rsid w:val="00DD4095"/>
    <w:rsid w:val="00DF5506"/>
    <w:rsid w:val="00E15501"/>
    <w:rsid w:val="00E31AD8"/>
    <w:rsid w:val="00E3451C"/>
    <w:rsid w:val="00E47657"/>
    <w:rsid w:val="00E64EEB"/>
    <w:rsid w:val="00E8159E"/>
    <w:rsid w:val="00E94331"/>
    <w:rsid w:val="00E959AC"/>
    <w:rsid w:val="00E97BFB"/>
    <w:rsid w:val="00EC516D"/>
    <w:rsid w:val="00ED6A45"/>
    <w:rsid w:val="00EE2C69"/>
    <w:rsid w:val="00EE659B"/>
    <w:rsid w:val="00EF24B0"/>
    <w:rsid w:val="00F14B96"/>
    <w:rsid w:val="00F30A42"/>
    <w:rsid w:val="00F35D3F"/>
    <w:rsid w:val="00F62969"/>
    <w:rsid w:val="00F636E0"/>
    <w:rsid w:val="00F75C91"/>
    <w:rsid w:val="00FA22F5"/>
    <w:rsid w:val="00FC66D6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255743DC-A827-4AC4-8E97-AEEA348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2173"/>
  </w:style>
  <w:style w:type="paragraph" w:styleId="Ballontekst">
    <w:name w:val="Balloon Text"/>
    <w:basedOn w:val="Standaard"/>
    <w:link w:val="BallontekstCh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Hyperlink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Standaard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1A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1A8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1A86"/>
    <w:rPr>
      <w:rFonts w:ascii="Arial" w:eastAsia="Times New Roman" w:hAnsi="Arial" w:cs="Times New Roman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1A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1A86"/>
    <w:rPr>
      <w:rFonts w:ascii="Arial" w:eastAsia="Times New Roman" w:hAnsi="Arial" w:cs="Times New Roman"/>
      <w:b/>
      <w:bCs/>
      <w:sz w:val="20"/>
      <w:szCs w:val="20"/>
      <w:lang w:val="nl-BE"/>
    </w:rPr>
  </w:style>
  <w:style w:type="paragraph" w:styleId="Lijstalinea">
    <w:name w:val="List Paragraph"/>
    <w:basedOn w:val="Standaard"/>
    <w:uiPriority w:val="34"/>
    <w:qFormat/>
    <w:rsid w:val="00B516F2"/>
    <w:pPr>
      <w:ind w:left="720"/>
      <w:contextualSpacing/>
    </w:pPr>
  </w:style>
  <w:style w:type="table" w:styleId="Tabelraster">
    <w:name w:val="Table Grid"/>
    <w:basedOn w:val="Standaardtabel"/>
    <w:uiPriority w:val="39"/>
    <w:rsid w:val="00D8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C557D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C557D"/>
    <w:rPr>
      <w:rFonts w:ascii="Arial" w:eastAsia="Times New Roman" w:hAnsi="Arial" w:cs="Times New Roman"/>
      <w:sz w:val="20"/>
      <w:szCs w:val="20"/>
      <w:lang w:val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C557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5C557D"/>
    <w:pPr>
      <w:spacing w:before="100" w:beforeAutospacing="1" w:after="100" w:afterAutospacing="1"/>
    </w:pPr>
    <w:rPr>
      <w:rFonts w:ascii="Times New Roman" w:hAnsi="Times New Roman"/>
      <w:sz w:val="24"/>
      <w:lang w:val="fr-BE" w:eastAsia="fr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hezio.be/nl/privacybelei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In_x0020_use_x0020__x003a_ xmlns="209588ea-7de4-46c1-81ff-a49c401ff9e8">External</In_x0020_use_x0020__x003a_>
    <Document_x0020_owner xmlns="209588ea-7de4-46c1-81ff-a49c401ff9e8">Pascal Lienard</Document_x0020_owner>
    <Process_x0020_owner xmlns="209588ea-7de4-46c1-81ff-a49c401ff9e8">Eddie De Block</Process_x0020_owner>
    <Document xmlns="209588ea-7de4-46c1-81ff-a49c401ff9e8">FOR</Document>
    <Related_x0020_to xmlns="209588ea-7de4-46c1-81ff-a49c401ff9e8">PCD_FR_MED_001 Surveillance de la santé</Related_x0020_to>
    <Valid_x0020_from xmlns="209588ea-7de4-46c1-81ff-a49c401ff9e8">2019-10-07T22:00:00+00:00</Valid_x0020_from>
    <_Revision xmlns="http://schemas.microsoft.com/sharepoint/v3/fields">2021-07-28T22:00:00+00:00</_Revision>
    <Frequence xmlns="209588ea-7de4-46c1-81ff-a49c401ff9e8">2</Frequenc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925CE-90AD-493E-BDA1-685B77051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E1AFA-6E56-47A5-BE0B-B22681A3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5D876-5DBA-4190-BF1E-77088EE820CD}">
  <ds:schemaRefs>
    <ds:schemaRef ds:uri="http://schemas.microsoft.com/office/2006/metadata/properties"/>
    <ds:schemaRef ds:uri="http://schemas.microsoft.com/office/infopath/2007/PartnerControls"/>
    <ds:schemaRef ds:uri="209588ea-7de4-46c1-81ff-a49c401ff9e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trajet de réintégration par travailleur 2.0</vt:lpstr>
      <vt:lpstr>Demande trajet de réintégration par travailleur 2.0</vt:lpstr>
    </vt:vector>
  </TitlesOfParts>
  <Company>cCloud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trajet de réintégration par travailleur 2.0</dc:title>
  <dc:subject/>
  <dc:creator>Comble, Nathalie</dc:creator>
  <cp:keywords/>
  <dc:description/>
  <cp:lastModifiedBy>Van Cann Dries</cp:lastModifiedBy>
  <cp:revision>2</cp:revision>
  <cp:lastPrinted>2022-11-30T09:37:00Z</cp:lastPrinted>
  <dcterms:created xsi:type="dcterms:W3CDTF">2024-04-08T07:03:00Z</dcterms:created>
  <dcterms:modified xsi:type="dcterms:W3CDTF">2024-04-08T07:03:00Z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