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46283" w14:textId="599C6DF8" w:rsidR="00210330" w:rsidRPr="00D16034" w:rsidRDefault="00021F80" w:rsidP="00F71BC9">
      <w:pPr>
        <w:spacing w:before="240"/>
        <w:ind w:right="136"/>
        <w:rPr>
          <w:lang w:val="fr-BE"/>
        </w:rPr>
      </w:pPr>
      <w:r w:rsidRPr="00021F80">
        <w:rPr>
          <w:lang w:val="fr-BE"/>
        </w:rPr>
        <w:t xml:space="preserve">Ce document répond aux prescrits légaux définis par </w:t>
      </w:r>
      <w:r w:rsidRPr="00594387">
        <w:rPr>
          <w:lang w:val="fr-BE"/>
        </w:rPr>
        <w:t>la loi du bien-être au travail du 4 août 1996, complétée par la loi du 28 février 2014, ainsi qu’aux principes définis par</w:t>
      </w:r>
      <w:r w:rsidRPr="00710728">
        <w:rPr>
          <w:color w:val="0070C0"/>
          <w:lang w:val="fr-BE"/>
        </w:rPr>
        <w:t xml:space="preserve"> </w:t>
      </w:r>
      <w:r w:rsidR="00710728" w:rsidRPr="00D16034">
        <w:rPr>
          <w:lang w:val="fr-BE"/>
        </w:rPr>
        <w:t>le t</w:t>
      </w:r>
      <w:r w:rsidR="00210330" w:rsidRPr="00D16034">
        <w:rPr>
          <w:lang w:val="fr-BE"/>
        </w:rPr>
        <w:t xml:space="preserve">itre 3 </w:t>
      </w:r>
      <w:r w:rsidR="00710728" w:rsidRPr="00D16034">
        <w:rPr>
          <w:lang w:val="fr-BE"/>
        </w:rPr>
        <w:t>du l</w:t>
      </w:r>
      <w:r w:rsidR="00210330" w:rsidRPr="00D16034">
        <w:rPr>
          <w:lang w:val="fr-BE"/>
        </w:rPr>
        <w:t xml:space="preserve">ivre I du </w:t>
      </w:r>
      <w:r w:rsidR="00710728" w:rsidRPr="00D16034">
        <w:rPr>
          <w:lang w:val="fr-BE"/>
        </w:rPr>
        <w:t>c</w:t>
      </w:r>
      <w:r w:rsidR="00210330" w:rsidRPr="00D16034">
        <w:rPr>
          <w:lang w:val="fr-BE"/>
        </w:rPr>
        <w:t>ode du bien-être au travail.</w:t>
      </w:r>
    </w:p>
    <w:p w14:paraId="2499D464" w14:textId="77777777" w:rsidR="00021F80" w:rsidRPr="001514E3" w:rsidRDefault="00021F80" w:rsidP="001A4FBA">
      <w:pPr>
        <w:pStyle w:val="Soustitreorange"/>
        <w:rPr>
          <w:color w:val="009FE3"/>
        </w:rPr>
      </w:pPr>
      <w:r w:rsidRPr="001514E3">
        <w:rPr>
          <w:color w:val="009FE3"/>
        </w:rPr>
        <w:t>Situation Professionnelle</w:t>
      </w:r>
    </w:p>
    <w:p w14:paraId="3C75D572" w14:textId="741BAC02" w:rsidR="00021F80" w:rsidRPr="00165E36" w:rsidRDefault="00021F80" w:rsidP="005B22FC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tabs>
          <w:tab w:val="left" w:pos="5103"/>
        </w:tabs>
        <w:spacing w:after="0"/>
        <w:rPr>
          <w:rFonts w:cs="Arial"/>
          <w:szCs w:val="20"/>
        </w:rPr>
      </w:pPr>
      <w:r w:rsidRPr="00165E36">
        <w:rPr>
          <w:rFonts w:cs="Arial"/>
          <w:smallCaps/>
          <w:szCs w:val="20"/>
        </w:rPr>
        <w:t>Entreprise</w:t>
      </w:r>
      <w:r w:rsidR="001030AC">
        <w:rPr>
          <w:rFonts w:cs="Arial"/>
          <w:szCs w:val="20"/>
        </w:rPr>
        <w:t xml:space="preserve"> :</w:t>
      </w:r>
      <w:r w:rsidR="00B23A65">
        <w:rPr>
          <w:rFonts w:cs="Arial"/>
          <w:szCs w:val="20"/>
        </w:rPr>
        <w:t xml:space="preserve"> </w:t>
      </w:r>
      <w:r w:rsidR="00B23A65">
        <w:rPr>
          <w:rFonts w:cs="Arial"/>
          <w:szCs w:val="20"/>
        </w:rPr>
        <w:tab/>
        <w:t>Service/lieu de travail</w:t>
      </w:r>
      <w:r w:rsidR="001030AC">
        <w:rPr>
          <w:rFonts w:cs="Arial"/>
          <w:szCs w:val="20"/>
        </w:rPr>
        <w:t xml:space="preserve"> :</w:t>
      </w:r>
      <w:r w:rsidRPr="00165E36">
        <w:rPr>
          <w:rFonts w:cs="Arial"/>
          <w:szCs w:val="20"/>
        </w:rPr>
        <w:t xml:space="preserve"> </w:t>
      </w:r>
    </w:p>
    <w:p w14:paraId="0F8A5D72" w14:textId="77777777" w:rsidR="00021F80" w:rsidRPr="00165E36" w:rsidRDefault="00021F80" w:rsidP="005B22FC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tabs>
          <w:tab w:val="left" w:pos="6237"/>
        </w:tabs>
        <w:spacing w:after="0"/>
        <w:rPr>
          <w:rFonts w:cs="Arial"/>
          <w:szCs w:val="20"/>
        </w:rPr>
      </w:pPr>
    </w:p>
    <w:p w14:paraId="4A2F8886" w14:textId="34F503B0" w:rsidR="00021F80" w:rsidRPr="00165E36" w:rsidRDefault="00021F80" w:rsidP="005B22FC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tabs>
          <w:tab w:val="left" w:pos="5103"/>
        </w:tabs>
        <w:spacing w:after="0"/>
        <w:rPr>
          <w:rFonts w:cs="Arial"/>
          <w:szCs w:val="20"/>
        </w:rPr>
      </w:pPr>
      <w:r w:rsidRPr="00165E36">
        <w:rPr>
          <w:rFonts w:cs="Arial"/>
          <w:szCs w:val="20"/>
        </w:rPr>
        <w:t>Fonction exercée</w:t>
      </w:r>
      <w:r w:rsidR="001030AC">
        <w:rPr>
          <w:rFonts w:cs="Arial"/>
          <w:szCs w:val="20"/>
        </w:rPr>
        <w:t xml:space="preserve"> :</w:t>
      </w:r>
      <w:r w:rsidRPr="00165E36">
        <w:rPr>
          <w:rFonts w:cs="Arial"/>
          <w:szCs w:val="20"/>
        </w:rPr>
        <w:t xml:space="preserve"> </w:t>
      </w:r>
      <w:r w:rsidRPr="00165E36">
        <w:rPr>
          <w:rFonts w:cs="Arial"/>
          <w:szCs w:val="20"/>
        </w:rPr>
        <w:tab/>
        <w:t>Ancienneté</w:t>
      </w:r>
      <w:r w:rsidR="001030AC">
        <w:rPr>
          <w:rFonts w:cs="Arial"/>
          <w:szCs w:val="20"/>
        </w:rPr>
        <w:t xml:space="preserve"> :</w:t>
      </w:r>
      <w:r w:rsidRPr="00165E36">
        <w:rPr>
          <w:rFonts w:cs="Arial"/>
          <w:szCs w:val="20"/>
        </w:rPr>
        <w:t xml:space="preserve"> </w:t>
      </w:r>
    </w:p>
    <w:p w14:paraId="1C9559AB" w14:textId="77777777" w:rsidR="00021F80" w:rsidRPr="00165E36" w:rsidRDefault="00021F80" w:rsidP="005B22FC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spacing w:after="0"/>
        <w:rPr>
          <w:rFonts w:cs="Arial"/>
          <w:szCs w:val="20"/>
        </w:rPr>
      </w:pPr>
    </w:p>
    <w:p w14:paraId="289DB88F" w14:textId="7EFDF965" w:rsidR="00021F80" w:rsidRPr="00165E36" w:rsidRDefault="00B23A65" w:rsidP="005B22FC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spacing w:after="0"/>
        <w:rPr>
          <w:rFonts w:cs="Arial"/>
          <w:szCs w:val="20"/>
        </w:rPr>
      </w:pPr>
      <w:r>
        <w:rPr>
          <w:rFonts w:cs="Arial"/>
          <w:szCs w:val="20"/>
        </w:rPr>
        <w:t>Nom du supérieur hiérarchique</w:t>
      </w:r>
      <w:r w:rsidR="001030AC">
        <w:rPr>
          <w:rFonts w:cs="Arial"/>
          <w:szCs w:val="20"/>
        </w:rPr>
        <w:t xml:space="preserve"> :</w:t>
      </w:r>
      <w:r w:rsidR="00021F80" w:rsidRPr="00165E36">
        <w:rPr>
          <w:rFonts w:cs="Arial"/>
          <w:szCs w:val="20"/>
        </w:rPr>
        <w:t xml:space="preserve"> </w:t>
      </w:r>
    </w:p>
    <w:p w14:paraId="45BE0BB5" w14:textId="77777777" w:rsidR="00021F80" w:rsidRPr="00165E36" w:rsidRDefault="00021F80" w:rsidP="005B22FC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spacing w:after="0"/>
        <w:rPr>
          <w:rFonts w:cs="Arial"/>
          <w:szCs w:val="20"/>
        </w:rPr>
      </w:pPr>
    </w:p>
    <w:p w14:paraId="26D3FCB7" w14:textId="1BD11F0C" w:rsidR="00021F80" w:rsidRPr="00165E36" w:rsidRDefault="00021F80" w:rsidP="005B22FC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spacing w:after="0"/>
        <w:rPr>
          <w:rFonts w:cs="Arial"/>
          <w:szCs w:val="20"/>
        </w:rPr>
      </w:pPr>
      <w:r w:rsidRPr="00165E36">
        <w:rPr>
          <w:rFonts w:cs="Arial"/>
          <w:szCs w:val="20"/>
        </w:rPr>
        <w:t>Coordo</w:t>
      </w:r>
      <w:r w:rsidR="00B23A65">
        <w:rPr>
          <w:rFonts w:cs="Arial"/>
          <w:szCs w:val="20"/>
        </w:rPr>
        <w:t>nnées du supérieur hiérarchique</w:t>
      </w:r>
      <w:r w:rsidR="001030AC">
        <w:rPr>
          <w:rFonts w:cs="Arial"/>
          <w:szCs w:val="20"/>
        </w:rPr>
        <w:t xml:space="preserve"> :</w:t>
      </w:r>
      <w:r w:rsidRPr="00165E36">
        <w:rPr>
          <w:rFonts w:cs="Arial"/>
          <w:szCs w:val="20"/>
        </w:rPr>
        <w:t xml:space="preserve"> </w:t>
      </w:r>
    </w:p>
    <w:p w14:paraId="2D92C9C7" w14:textId="77777777" w:rsidR="00021F80" w:rsidRPr="00165E36" w:rsidRDefault="00021F80" w:rsidP="005B22FC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spacing w:after="0"/>
        <w:rPr>
          <w:rFonts w:cs="Arial"/>
          <w:szCs w:val="20"/>
        </w:rPr>
      </w:pPr>
    </w:p>
    <w:p w14:paraId="7353B434" w14:textId="763C30EC" w:rsidR="00021F80" w:rsidRPr="00165E36" w:rsidRDefault="00B23A65" w:rsidP="005B22FC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tabs>
          <w:tab w:val="left" w:pos="2127"/>
          <w:tab w:val="left" w:pos="2835"/>
          <w:tab w:val="left" w:pos="4536"/>
          <w:tab w:val="left" w:pos="6663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>Statut</w:t>
      </w:r>
      <w:r w:rsidR="001030AC">
        <w:rPr>
          <w:rFonts w:cs="Arial"/>
          <w:szCs w:val="20"/>
        </w:rPr>
        <w:t xml:space="preserve"> :</w:t>
      </w:r>
      <w:r w:rsidR="00021F80" w:rsidRPr="00165E36">
        <w:rPr>
          <w:rFonts w:cs="Arial"/>
          <w:szCs w:val="20"/>
        </w:rPr>
        <w:t xml:space="preserve"> Ouvrier / Employé / Cadre *</w:t>
      </w:r>
      <w:r w:rsidR="00021F80" w:rsidRPr="00165E36">
        <w:rPr>
          <w:rFonts w:cs="Arial"/>
          <w:szCs w:val="20"/>
        </w:rPr>
        <w:tab/>
      </w:r>
    </w:p>
    <w:p w14:paraId="6D3511B8" w14:textId="77777777" w:rsidR="00021F80" w:rsidRPr="00165E36" w:rsidRDefault="00021F80" w:rsidP="005B22FC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tabs>
          <w:tab w:val="left" w:pos="2127"/>
          <w:tab w:val="left" w:pos="2835"/>
          <w:tab w:val="left" w:pos="4536"/>
          <w:tab w:val="left" w:pos="6663"/>
        </w:tabs>
        <w:spacing w:after="0"/>
        <w:rPr>
          <w:rFonts w:cs="Arial"/>
          <w:szCs w:val="20"/>
        </w:rPr>
      </w:pPr>
    </w:p>
    <w:p w14:paraId="27F5B02A" w14:textId="3E75FF9B" w:rsidR="00021F80" w:rsidRPr="00165E36" w:rsidRDefault="00B23A65" w:rsidP="005B22FC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tabs>
          <w:tab w:val="left" w:pos="2127"/>
          <w:tab w:val="left" w:pos="2835"/>
          <w:tab w:val="left" w:pos="4536"/>
          <w:tab w:val="left" w:pos="6663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>Régime de travail</w:t>
      </w:r>
      <w:r w:rsidR="001030AC">
        <w:rPr>
          <w:rFonts w:cs="Arial"/>
          <w:szCs w:val="20"/>
        </w:rPr>
        <w:t xml:space="preserve"> :</w:t>
      </w:r>
      <w:r w:rsidR="00021F80" w:rsidRPr="00165E36">
        <w:rPr>
          <w:rFonts w:cs="Arial"/>
          <w:szCs w:val="20"/>
        </w:rPr>
        <w:t xml:space="preserve"> Temps plein / Mi-temps / Autre *</w:t>
      </w:r>
      <w:r w:rsidR="00021F80" w:rsidRPr="00165E36">
        <w:rPr>
          <w:rFonts w:cs="Arial"/>
          <w:szCs w:val="20"/>
        </w:rPr>
        <w:tab/>
      </w:r>
    </w:p>
    <w:p w14:paraId="1773F987" w14:textId="77777777" w:rsidR="00021F80" w:rsidRPr="00165E36" w:rsidRDefault="00021F80" w:rsidP="005B22FC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tabs>
          <w:tab w:val="left" w:pos="2127"/>
          <w:tab w:val="left" w:pos="2835"/>
          <w:tab w:val="left" w:pos="5103"/>
          <w:tab w:val="left" w:pos="6663"/>
        </w:tabs>
        <w:spacing w:after="0"/>
        <w:rPr>
          <w:rFonts w:cs="Arial"/>
          <w:szCs w:val="20"/>
        </w:rPr>
      </w:pPr>
    </w:p>
    <w:p w14:paraId="57386158" w14:textId="3C6CAEB3" w:rsidR="00021F80" w:rsidRPr="00165E36" w:rsidRDefault="00B23A65" w:rsidP="005B22FC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tabs>
          <w:tab w:val="left" w:pos="2127"/>
          <w:tab w:val="left" w:pos="2835"/>
          <w:tab w:val="left" w:pos="5103"/>
          <w:tab w:val="left" w:pos="6663"/>
        </w:tabs>
        <w:spacing w:after="0"/>
        <w:rPr>
          <w:rFonts w:cs="Arial"/>
          <w:szCs w:val="20"/>
        </w:rPr>
      </w:pPr>
      <w:r>
        <w:rPr>
          <w:rFonts w:cs="Arial"/>
          <w:szCs w:val="20"/>
        </w:rPr>
        <w:t>Type de contrat</w:t>
      </w:r>
      <w:r w:rsidR="001030AC">
        <w:rPr>
          <w:rFonts w:cs="Arial"/>
          <w:szCs w:val="20"/>
        </w:rPr>
        <w:t xml:space="preserve"> :</w:t>
      </w:r>
      <w:r w:rsidR="00021F80" w:rsidRPr="00165E36">
        <w:rPr>
          <w:rFonts w:cs="Arial"/>
          <w:szCs w:val="20"/>
        </w:rPr>
        <w:t xml:space="preserve"> Contractuel / Statutaire / Stagiaire / Autre *</w:t>
      </w:r>
    </w:p>
    <w:p w14:paraId="28FB5ABE" w14:textId="77777777" w:rsidR="00021F80" w:rsidRPr="00165E36" w:rsidRDefault="00021F80" w:rsidP="005B22FC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spacing w:after="0"/>
        <w:rPr>
          <w:rFonts w:cs="Arial"/>
        </w:rPr>
      </w:pPr>
    </w:p>
    <w:p w14:paraId="4DD4E278" w14:textId="77777777" w:rsidR="00021F80" w:rsidRPr="00165E36" w:rsidRDefault="00021F80" w:rsidP="00021F80">
      <w:pPr>
        <w:tabs>
          <w:tab w:val="left" w:pos="1320"/>
          <w:tab w:val="left" w:pos="3075"/>
        </w:tabs>
        <w:spacing w:after="0"/>
        <w:rPr>
          <w:rFonts w:eastAsia="Times New Roman" w:cs="Arial"/>
        </w:rPr>
      </w:pPr>
    </w:p>
    <w:p w14:paraId="7B00FF50" w14:textId="77777777" w:rsidR="00021F80" w:rsidRPr="001514E3" w:rsidRDefault="00021F80" w:rsidP="001A4FBA">
      <w:pPr>
        <w:pStyle w:val="Soustitreorange"/>
        <w:rPr>
          <w:color w:val="009FE3"/>
        </w:rPr>
      </w:pPr>
      <w:r w:rsidRPr="001514E3">
        <w:rPr>
          <w:color w:val="009FE3"/>
        </w:rPr>
        <w:t>Coordonnées personnelles</w:t>
      </w:r>
    </w:p>
    <w:p w14:paraId="704FAB94" w14:textId="5B3DB814" w:rsidR="00021F80" w:rsidRPr="00165E36" w:rsidRDefault="00021F80" w:rsidP="005B22FC">
      <w:pPr>
        <w:pBdr>
          <w:top w:val="single" w:sz="12" w:space="1" w:color="009FE3"/>
          <w:left w:val="single" w:sz="12" w:space="1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ind w:right="29"/>
        <w:rPr>
          <w:rFonts w:eastAsia="Times New Roman" w:cs="Arial"/>
        </w:rPr>
      </w:pPr>
      <w:r w:rsidRPr="00165E36">
        <w:rPr>
          <w:rFonts w:eastAsia="Times New Roman" w:cs="Arial"/>
        </w:rPr>
        <w:t>Je marque mon accord pour qu</w:t>
      </w:r>
      <w:r w:rsidR="00B23A65">
        <w:rPr>
          <w:rFonts w:eastAsia="Times New Roman" w:cs="Arial"/>
        </w:rPr>
        <w:t>e mon identité soit communiquée</w:t>
      </w:r>
      <w:r w:rsidR="001030AC">
        <w:rPr>
          <w:rFonts w:eastAsia="Times New Roman" w:cs="Arial"/>
        </w:rPr>
        <w:t xml:space="preserve"> :</w:t>
      </w:r>
      <w:r w:rsidRPr="00165E36">
        <w:rPr>
          <w:rFonts w:eastAsia="Times New Roman" w:cs="Arial"/>
        </w:rPr>
        <w:t xml:space="preserve"> Oui / Non *</w:t>
      </w:r>
    </w:p>
    <w:p w14:paraId="3B762EFF" w14:textId="77777777" w:rsidR="00021F80" w:rsidRPr="00165E36" w:rsidRDefault="00021F80" w:rsidP="005B22FC">
      <w:pPr>
        <w:pBdr>
          <w:top w:val="single" w:sz="12" w:space="1" w:color="009FE3"/>
          <w:left w:val="single" w:sz="12" w:space="1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spacing w:after="0"/>
        <w:ind w:right="29"/>
        <w:rPr>
          <w:rFonts w:eastAsia="Times New Roman" w:cs="Arial"/>
        </w:rPr>
      </w:pPr>
    </w:p>
    <w:p w14:paraId="3FF5CB92" w14:textId="48D44DC5" w:rsidR="00021F80" w:rsidRPr="00165E36" w:rsidRDefault="00021F80" w:rsidP="005B22FC">
      <w:pPr>
        <w:pBdr>
          <w:top w:val="single" w:sz="12" w:space="1" w:color="009FE3"/>
          <w:left w:val="single" w:sz="12" w:space="1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tabs>
          <w:tab w:val="left" w:pos="3969"/>
          <w:tab w:val="left" w:pos="6237"/>
        </w:tabs>
        <w:spacing w:after="0"/>
        <w:ind w:right="29"/>
        <w:rPr>
          <w:rFonts w:eastAsia="Times New Roman" w:cs="Arial"/>
        </w:rPr>
      </w:pPr>
      <w:r w:rsidRPr="00165E36">
        <w:rPr>
          <w:rFonts w:eastAsia="Times New Roman" w:cs="Arial"/>
          <w:smallCaps/>
        </w:rPr>
        <w:t>Nom</w:t>
      </w:r>
      <w:r w:rsidR="001030AC">
        <w:rPr>
          <w:rFonts w:eastAsia="Times New Roman" w:cs="Arial"/>
        </w:rPr>
        <w:t xml:space="preserve"> :</w:t>
      </w:r>
      <w:r w:rsidRPr="00165E36">
        <w:rPr>
          <w:rFonts w:eastAsia="Times New Roman" w:cs="Arial"/>
        </w:rPr>
        <w:tab/>
      </w:r>
    </w:p>
    <w:p w14:paraId="538F7F32" w14:textId="77777777" w:rsidR="00021F80" w:rsidRPr="00165E36" w:rsidRDefault="00021F80" w:rsidP="005B22FC">
      <w:pPr>
        <w:pBdr>
          <w:top w:val="single" w:sz="12" w:space="1" w:color="009FE3"/>
          <w:left w:val="single" w:sz="12" w:space="1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tabs>
          <w:tab w:val="left" w:pos="3969"/>
          <w:tab w:val="left" w:pos="6237"/>
        </w:tabs>
        <w:spacing w:after="0"/>
        <w:ind w:right="29"/>
        <w:rPr>
          <w:rFonts w:eastAsia="Times New Roman" w:cs="Arial"/>
        </w:rPr>
      </w:pPr>
    </w:p>
    <w:p w14:paraId="430F953A" w14:textId="6906C43A" w:rsidR="00021F80" w:rsidRPr="00165E36" w:rsidRDefault="00021F80" w:rsidP="005B22FC">
      <w:pPr>
        <w:pBdr>
          <w:top w:val="single" w:sz="12" w:space="1" w:color="009FE3"/>
          <w:left w:val="single" w:sz="12" w:space="1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tabs>
          <w:tab w:val="left" w:pos="3969"/>
          <w:tab w:val="left" w:pos="6237"/>
        </w:tabs>
        <w:spacing w:after="0"/>
        <w:ind w:right="29"/>
        <w:rPr>
          <w:rFonts w:eastAsia="Times New Roman" w:cs="Arial"/>
        </w:rPr>
      </w:pPr>
      <w:r w:rsidRPr="00165E36">
        <w:rPr>
          <w:rFonts w:eastAsia="Times New Roman" w:cs="Arial"/>
          <w:smallCaps/>
        </w:rPr>
        <w:t>Prénom</w:t>
      </w:r>
      <w:r w:rsidR="001030AC">
        <w:rPr>
          <w:rFonts w:eastAsia="Times New Roman" w:cs="Arial"/>
        </w:rPr>
        <w:t xml:space="preserve"> :</w:t>
      </w:r>
      <w:r w:rsidR="00B23A65">
        <w:rPr>
          <w:rFonts w:eastAsia="Times New Roman" w:cs="Arial"/>
        </w:rPr>
        <w:t xml:space="preserve"> </w:t>
      </w:r>
      <w:r w:rsidR="00B23A65">
        <w:rPr>
          <w:rFonts w:eastAsia="Times New Roman" w:cs="Arial"/>
        </w:rPr>
        <w:tab/>
        <w:t>Sexe</w:t>
      </w:r>
      <w:r w:rsidR="001030AC">
        <w:rPr>
          <w:rFonts w:eastAsia="Times New Roman" w:cs="Arial"/>
        </w:rPr>
        <w:t xml:space="preserve"> :</w:t>
      </w:r>
      <w:r w:rsidRPr="00165E36">
        <w:rPr>
          <w:rFonts w:eastAsia="Times New Roman" w:cs="Arial"/>
        </w:rPr>
        <w:t xml:space="preserve"> Homme / Femme *</w:t>
      </w:r>
    </w:p>
    <w:p w14:paraId="47DCB9C5" w14:textId="77777777" w:rsidR="00021F80" w:rsidRPr="00165E36" w:rsidRDefault="00021F80" w:rsidP="005B22FC">
      <w:pPr>
        <w:pBdr>
          <w:top w:val="single" w:sz="12" w:space="1" w:color="009FE3"/>
          <w:left w:val="single" w:sz="12" w:space="1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spacing w:after="0"/>
        <w:ind w:right="29"/>
        <w:rPr>
          <w:rFonts w:eastAsia="Times New Roman" w:cs="Arial"/>
        </w:rPr>
      </w:pPr>
    </w:p>
    <w:p w14:paraId="79CFA363" w14:textId="5B64FE8C" w:rsidR="00021F80" w:rsidRPr="00165E36" w:rsidRDefault="00B23A65" w:rsidP="005B22FC">
      <w:pPr>
        <w:pBdr>
          <w:top w:val="single" w:sz="12" w:space="1" w:color="009FE3"/>
          <w:left w:val="single" w:sz="12" w:space="1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spacing w:after="0"/>
        <w:ind w:right="29"/>
        <w:rPr>
          <w:rFonts w:eastAsia="Times New Roman" w:cs="Arial"/>
        </w:rPr>
      </w:pPr>
      <w:r>
        <w:rPr>
          <w:rFonts w:eastAsia="Times New Roman" w:cs="Arial"/>
        </w:rPr>
        <w:t>Adresse</w:t>
      </w:r>
      <w:r w:rsidR="001030AC">
        <w:rPr>
          <w:rFonts w:eastAsia="Times New Roman" w:cs="Arial"/>
        </w:rPr>
        <w:t xml:space="preserve"> :</w:t>
      </w:r>
    </w:p>
    <w:p w14:paraId="2DBC1197" w14:textId="77777777" w:rsidR="00021F80" w:rsidRPr="00165E36" w:rsidRDefault="00021F80" w:rsidP="005B22FC">
      <w:pPr>
        <w:pBdr>
          <w:top w:val="single" w:sz="12" w:space="1" w:color="009FE3"/>
          <w:left w:val="single" w:sz="12" w:space="1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spacing w:after="0"/>
        <w:ind w:right="29"/>
        <w:rPr>
          <w:rFonts w:eastAsia="Times New Roman" w:cs="Arial"/>
        </w:rPr>
      </w:pPr>
    </w:p>
    <w:p w14:paraId="1C816DC4" w14:textId="2C5CCBE6" w:rsidR="00D637E8" w:rsidRPr="00165E36" w:rsidRDefault="00B23A65" w:rsidP="005B22FC">
      <w:pPr>
        <w:pBdr>
          <w:top w:val="single" w:sz="12" w:space="1" w:color="009FE3"/>
          <w:left w:val="single" w:sz="12" w:space="1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tabs>
          <w:tab w:val="left" w:pos="3969"/>
        </w:tabs>
        <w:spacing w:after="0"/>
        <w:ind w:right="29"/>
        <w:rPr>
          <w:rFonts w:eastAsia="Times New Roman" w:cs="Arial"/>
        </w:rPr>
      </w:pPr>
      <w:r>
        <w:rPr>
          <w:rFonts w:eastAsia="Times New Roman" w:cs="Arial"/>
        </w:rPr>
        <w:t>Téléphone / GSM</w:t>
      </w:r>
      <w:r w:rsidR="001030AC">
        <w:rPr>
          <w:rFonts w:eastAsia="Times New Roman" w:cs="Arial"/>
        </w:rPr>
        <w:t xml:space="preserve"> :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</w:rPr>
        <w:tab/>
        <w:t>E-mail</w:t>
      </w:r>
      <w:r w:rsidR="001030AC">
        <w:rPr>
          <w:rFonts w:eastAsia="Times New Roman" w:cs="Arial"/>
        </w:rPr>
        <w:t xml:space="preserve"> :</w:t>
      </w:r>
      <w:r w:rsidR="00021F80" w:rsidRPr="00165E36">
        <w:rPr>
          <w:rFonts w:eastAsia="Times New Roman" w:cs="Arial"/>
        </w:rPr>
        <w:t xml:space="preserve"> </w:t>
      </w:r>
    </w:p>
    <w:p w14:paraId="4C6EAB7A" w14:textId="77777777" w:rsidR="00D637E8" w:rsidRDefault="00D637E8" w:rsidP="00D637E8">
      <w:pPr>
        <w:spacing w:after="0"/>
        <w:rPr>
          <w:rFonts w:eastAsia="Times New Roman" w:cs="Arial"/>
          <w:b/>
          <w:smallCaps/>
        </w:rPr>
      </w:pPr>
    </w:p>
    <w:p w14:paraId="2888C9EE" w14:textId="7F070C45" w:rsidR="00021F80" w:rsidRPr="00021F80" w:rsidRDefault="00021F80" w:rsidP="00D637E8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spacing w:after="0"/>
        <w:rPr>
          <w:rFonts w:eastAsia="Times New Roman" w:cs="Arial"/>
          <w:b/>
          <w:smallCaps/>
        </w:rPr>
      </w:pPr>
      <w:r w:rsidRPr="00021F80">
        <w:rPr>
          <w:rFonts w:eastAsia="Times New Roman" w:cs="Arial"/>
          <w:b/>
          <w:smallCaps/>
        </w:rPr>
        <w:t>J’estime avoir été l’objet de faits de</w:t>
      </w:r>
      <w:r w:rsidR="001030AC">
        <w:rPr>
          <w:rFonts w:eastAsia="Times New Roman" w:cs="Arial"/>
          <w:b/>
          <w:smallCaps/>
        </w:rPr>
        <w:t xml:space="preserve"> :</w:t>
      </w:r>
      <w:r w:rsidRPr="00021F80">
        <w:rPr>
          <w:rFonts w:eastAsia="Times New Roman" w:cs="Arial"/>
          <w:b/>
          <w:smallCaps/>
        </w:rPr>
        <w:t xml:space="preserve">  </w:t>
      </w:r>
      <w:r w:rsidRPr="00D637E8">
        <w:rPr>
          <w:rFonts w:eastAsia="Times New Roman" w:cs="Arial"/>
          <w:b/>
          <w:i/>
          <w:iCs/>
          <w:smallCaps/>
        </w:rPr>
        <w:t>violence / harcèlement moral / harcèlement sexuel</w:t>
      </w:r>
      <w:r w:rsidRPr="00021F80">
        <w:rPr>
          <w:rFonts w:eastAsia="Times New Roman" w:cs="Arial"/>
          <w:b/>
          <w:smallCaps/>
        </w:rPr>
        <w:t xml:space="preserve"> * causés par des personnes externes à l’entreprise. </w:t>
      </w:r>
    </w:p>
    <w:p w14:paraId="5FFC1A4A" w14:textId="77777777" w:rsidR="00D637E8" w:rsidRDefault="00D637E8" w:rsidP="00D637E8">
      <w:pPr>
        <w:pStyle w:val="Voettekst"/>
        <w:spacing w:after="200"/>
        <w:rPr>
          <w:szCs w:val="20"/>
        </w:rPr>
      </w:pPr>
    </w:p>
    <w:p w14:paraId="70B19EFA" w14:textId="4CB53D43" w:rsidR="00C067F0" w:rsidRPr="006E4DB7" w:rsidRDefault="00021F80" w:rsidP="00D637E8">
      <w:pPr>
        <w:pStyle w:val="Voettekst"/>
        <w:spacing w:after="200"/>
        <w:rPr>
          <w:szCs w:val="20"/>
        </w:rPr>
        <w:sectPr w:rsidR="00C067F0" w:rsidRPr="006E4DB7" w:rsidSect="00C067F0">
          <w:headerReference w:type="default" r:id="rId10"/>
          <w:footerReference w:type="default" r:id="rId11"/>
          <w:pgSz w:w="11900" w:h="16820"/>
          <w:pgMar w:top="1985" w:right="567" w:bottom="1418" w:left="1418" w:header="709" w:footer="709" w:gutter="0"/>
          <w:cols w:space="708"/>
          <w:docGrid w:linePitch="360"/>
        </w:sectPr>
      </w:pPr>
      <w:r w:rsidRPr="00165E36">
        <w:rPr>
          <w:szCs w:val="20"/>
        </w:rPr>
        <w:t xml:space="preserve">* </w:t>
      </w:r>
      <w:r w:rsidR="00B23A65">
        <w:rPr>
          <w:szCs w:val="20"/>
        </w:rPr>
        <w:t>Biffer la mention inutile</w:t>
      </w:r>
      <w:r w:rsidRPr="00165E36">
        <w:rPr>
          <w:szCs w:val="20"/>
        </w:rPr>
        <w:tab/>
      </w:r>
      <w:r w:rsidRPr="00165E36">
        <w:rPr>
          <w:szCs w:val="20"/>
        </w:rPr>
        <w:tab/>
        <w:t>Confidenti</w:t>
      </w:r>
      <w:r w:rsidR="00FF7B7D">
        <w:rPr>
          <w:szCs w:val="20"/>
        </w:rPr>
        <w:t>el</w:t>
      </w:r>
    </w:p>
    <w:p w14:paraId="7DD3D563" w14:textId="77777777" w:rsidR="006E4DB7" w:rsidRDefault="006E4DB7" w:rsidP="001A4FBA">
      <w:pPr>
        <w:pStyle w:val="Soustitreorange"/>
        <w:rPr>
          <w:color w:val="009FE3"/>
        </w:rPr>
      </w:pPr>
    </w:p>
    <w:p w14:paraId="2D70C1DC" w14:textId="77777777" w:rsidR="006E4DB7" w:rsidRDefault="006E4DB7" w:rsidP="001A4FBA">
      <w:pPr>
        <w:pStyle w:val="Soustitreorange"/>
        <w:rPr>
          <w:color w:val="009FE3"/>
        </w:rPr>
      </w:pPr>
    </w:p>
    <w:p w14:paraId="3024BFAE" w14:textId="77777777" w:rsidR="006E4DB7" w:rsidRDefault="006E4DB7" w:rsidP="001A4FBA">
      <w:pPr>
        <w:pStyle w:val="Soustitreorange"/>
        <w:rPr>
          <w:color w:val="009FE3"/>
        </w:rPr>
      </w:pPr>
    </w:p>
    <w:p w14:paraId="692CD407" w14:textId="59C9DCB4" w:rsidR="00021F80" w:rsidRPr="001514E3" w:rsidRDefault="00021F80" w:rsidP="001A4FBA">
      <w:pPr>
        <w:pStyle w:val="Soustitreorange"/>
        <w:rPr>
          <w:color w:val="009FE3"/>
        </w:rPr>
      </w:pPr>
      <w:r w:rsidRPr="001514E3">
        <w:rPr>
          <w:color w:val="009FE3"/>
        </w:rPr>
        <w:t>Description des faits</w:t>
      </w:r>
    </w:p>
    <w:p w14:paraId="77CF1071" w14:textId="57C49859" w:rsidR="00021F80" w:rsidRPr="00165E36" w:rsidRDefault="00B23A65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tabs>
          <w:tab w:val="left" w:pos="5670"/>
        </w:tabs>
        <w:rPr>
          <w:rFonts w:eastAsia="Times New Roman" w:cs="Arial"/>
        </w:rPr>
      </w:pPr>
      <w:r>
        <w:rPr>
          <w:rFonts w:eastAsia="Times New Roman" w:cs="Arial"/>
        </w:rPr>
        <w:t>Date des faits</w:t>
      </w:r>
      <w:r w:rsidR="001030AC">
        <w:rPr>
          <w:rFonts w:eastAsia="Times New Roman" w:cs="Arial"/>
        </w:rPr>
        <w:t xml:space="preserve"> :</w:t>
      </w:r>
      <w:r>
        <w:rPr>
          <w:rFonts w:eastAsia="Times New Roman" w:cs="Arial"/>
        </w:rPr>
        <w:tab/>
        <w:t>Lieu</w:t>
      </w:r>
      <w:r w:rsidR="001030AC">
        <w:rPr>
          <w:rFonts w:eastAsia="Times New Roman" w:cs="Arial"/>
        </w:rPr>
        <w:t xml:space="preserve"> :</w:t>
      </w:r>
      <w:r w:rsidR="00021F80" w:rsidRPr="00165E36">
        <w:rPr>
          <w:rFonts w:eastAsia="Times New Roman" w:cs="Arial"/>
        </w:rPr>
        <w:t xml:space="preserve"> </w:t>
      </w:r>
    </w:p>
    <w:p w14:paraId="5DB6C193" w14:textId="4FC269B2" w:rsidR="00021F80" w:rsidRPr="00165E36" w:rsidRDefault="00B23A65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spacing w:after="240"/>
        <w:rPr>
          <w:rFonts w:eastAsia="Times New Roman" w:cs="Arial"/>
        </w:rPr>
      </w:pPr>
      <w:r>
        <w:rPr>
          <w:rFonts w:eastAsia="Times New Roman" w:cs="Arial"/>
        </w:rPr>
        <w:t>Faits</w:t>
      </w:r>
      <w:r w:rsidR="001030AC">
        <w:rPr>
          <w:rFonts w:eastAsia="Times New Roman" w:cs="Arial"/>
        </w:rPr>
        <w:t xml:space="preserve"> :</w:t>
      </w:r>
      <w:r w:rsidR="00021F80" w:rsidRPr="00165E36">
        <w:rPr>
          <w:rFonts w:eastAsia="Times New Roman" w:cs="Arial"/>
        </w:rPr>
        <w:t xml:space="preserve"> </w:t>
      </w:r>
    </w:p>
    <w:p w14:paraId="472D0E6D" w14:textId="77777777" w:rsidR="00021F80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spacing w:after="240"/>
        <w:rPr>
          <w:rFonts w:eastAsia="Times New Roman" w:cs="Arial"/>
        </w:rPr>
      </w:pPr>
    </w:p>
    <w:p w14:paraId="268F4643" w14:textId="77777777" w:rsidR="00021F80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spacing w:after="240"/>
        <w:rPr>
          <w:rFonts w:eastAsia="Times New Roman" w:cs="Arial"/>
        </w:rPr>
      </w:pPr>
    </w:p>
    <w:p w14:paraId="618749EF" w14:textId="77777777" w:rsidR="00021F80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spacing w:after="240"/>
        <w:rPr>
          <w:rFonts w:eastAsia="Times New Roman" w:cs="Arial"/>
        </w:rPr>
      </w:pPr>
    </w:p>
    <w:p w14:paraId="1E2C4E9C" w14:textId="77777777" w:rsidR="00021F80" w:rsidRPr="00165E36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tabs>
          <w:tab w:val="left" w:pos="5670"/>
        </w:tabs>
        <w:spacing w:before="0" w:after="0"/>
        <w:jc w:val="center"/>
        <w:rPr>
          <w:rFonts w:eastAsia="Times New Roman" w:cs="Arial"/>
        </w:rPr>
      </w:pPr>
    </w:p>
    <w:p w14:paraId="741D80F9" w14:textId="77777777" w:rsidR="00B23A65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tabs>
          <w:tab w:val="left" w:pos="5670"/>
        </w:tabs>
        <w:spacing w:before="0" w:after="0"/>
        <w:jc w:val="center"/>
        <w:rPr>
          <w:rFonts w:eastAsia="Times New Roman" w:cs="Arial"/>
          <w:i/>
          <w:sz w:val="18"/>
          <w:szCs w:val="18"/>
          <w:u w:val="single"/>
        </w:rPr>
      </w:pPr>
      <w:r w:rsidRPr="00B23A65">
        <w:rPr>
          <w:rFonts w:eastAsia="Times New Roman" w:cs="Arial"/>
          <w:i/>
          <w:sz w:val="18"/>
          <w:szCs w:val="18"/>
          <w:u w:val="single"/>
        </w:rPr>
        <w:t xml:space="preserve">L’original de ce document doit être conservé dans votre entreprise pendant </w:t>
      </w:r>
    </w:p>
    <w:p w14:paraId="24D08905" w14:textId="2AE9CDD0" w:rsidR="00021F80" w:rsidRPr="00B23A65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tabs>
          <w:tab w:val="left" w:pos="5670"/>
        </w:tabs>
        <w:spacing w:before="0" w:after="0"/>
        <w:jc w:val="center"/>
        <w:rPr>
          <w:rFonts w:eastAsia="Times New Roman" w:cs="Arial"/>
          <w:i/>
          <w:sz w:val="18"/>
          <w:szCs w:val="18"/>
          <w:u w:val="single"/>
        </w:rPr>
      </w:pPr>
      <w:r w:rsidRPr="00B23A65">
        <w:rPr>
          <w:rFonts w:eastAsia="Times New Roman" w:cs="Arial"/>
          <w:i/>
          <w:sz w:val="18"/>
          <w:szCs w:val="18"/>
          <w:u w:val="single"/>
        </w:rPr>
        <w:t>cinq ans à dater du jour où le travailleur a consigné ces déclarations.</w:t>
      </w:r>
    </w:p>
    <w:p w14:paraId="6F255031" w14:textId="77777777" w:rsidR="00021F80" w:rsidRPr="00165E36" w:rsidRDefault="00021F80" w:rsidP="00021F80">
      <w:pPr>
        <w:tabs>
          <w:tab w:val="left" w:pos="1320"/>
        </w:tabs>
        <w:spacing w:after="0"/>
        <w:jc w:val="center"/>
      </w:pPr>
    </w:p>
    <w:p w14:paraId="05825DAB" w14:textId="77777777" w:rsidR="00021F80" w:rsidRPr="001514E3" w:rsidRDefault="00021F80" w:rsidP="001A4FBA">
      <w:pPr>
        <w:pStyle w:val="Soustitreorange"/>
        <w:rPr>
          <w:color w:val="009FE3"/>
        </w:rPr>
      </w:pPr>
      <w:r w:rsidRPr="001514E3">
        <w:rPr>
          <w:color w:val="009FE3"/>
        </w:rPr>
        <w:t>Soutien Psychologique</w:t>
      </w:r>
    </w:p>
    <w:p w14:paraId="755011F4" w14:textId="77777777" w:rsidR="00021F80" w:rsidRPr="00165E36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spacing w:after="240"/>
      </w:pPr>
      <w:r w:rsidRPr="00165E36">
        <w:rPr>
          <w:rFonts w:cs="Arial"/>
          <w:szCs w:val="20"/>
        </w:rPr>
        <w:t xml:space="preserve">La législation en vigueur prévoit que l’employeur veille à ce que les travailleurs qui, lors de l’exécution de leur travail, ont été l’objet d’un acte de violence commis par des personnes extérieures à la société, reçoivent un soutien psychologique approprié auprès de services ou d’institutions spécialisés. </w:t>
      </w:r>
    </w:p>
    <w:p w14:paraId="1BCDBD9F" w14:textId="2161809E" w:rsidR="00021F80" w:rsidRPr="00165E36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spacing w:after="240"/>
        <w:rPr>
          <w:rFonts w:eastAsia="Times New Roman" w:cs="Arial"/>
        </w:rPr>
      </w:pPr>
      <w:r w:rsidRPr="00165E36">
        <w:rPr>
          <w:rFonts w:cs="Arial"/>
          <w:szCs w:val="20"/>
        </w:rPr>
        <w:t>Je souhaite bénéficier d’un soutien psychologique et rencontrer dans un premier temps le service externe de prévention et protection au travail</w:t>
      </w:r>
      <w:r w:rsidR="001030AC">
        <w:rPr>
          <w:rFonts w:eastAsia="Times New Roman" w:cs="Arial"/>
        </w:rPr>
        <w:t xml:space="preserve"> :</w:t>
      </w:r>
      <w:r w:rsidRPr="00165E36">
        <w:rPr>
          <w:rFonts w:eastAsia="Times New Roman" w:cs="Arial"/>
        </w:rPr>
        <w:t xml:space="preserve"> Oui / Non *</w:t>
      </w:r>
    </w:p>
    <w:p w14:paraId="3EF03987" w14:textId="77777777" w:rsidR="00021F80" w:rsidRPr="00165E36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4" w:color="009FE3"/>
        </w:pBdr>
        <w:spacing w:after="120"/>
        <w:rPr>
          <w:rFonts w:cs="Arial"/>
          <w:szCs w:val="20"/>
        </w:rPr>
      </w:pPr>
      <w:r w:rsidRPr="00165E36">
        <w:rPr>
          <w:rFonts w:cs="Arial"/>
          <w:szCs w:val="20"/>
        </w:rPr>
        <w:t>Le cas échéant, le service externe de prévention et protection au travail conseillera l’employeur sur une éventuelle externalisation de la prise en charge.</w:t>
      </w:r>
    </w:p>
    <w:p w14:paraId="20DBD5CC" w14:textId="77777777" w:rsidR="001A4FBA" w:rsidRDefault="001A4FBA" w:rsidP="00021F80">
      <w:pPr>
        <w:shd w:val="clear" w:color="auto" w:fill="FFFFFF" w:themeFill="background1"/>
        <w:spacing w:after="0"/>
        <w:ind w:right="43"/>
        <w:rPr>
          <w:rFonts w:eastAsia="Times New Roman" w:cs="Arial"/>
          <w:smallCaps/>
          <w:u w:val="single"/>
        </w:rPr>
      </w:pPr>
    </w:p>
    <w:p w14:paraId="2CA5C036" w14:textId="418601FB" w:rsidR="00021F80" w:rsidRPr="001514E3" w:rsidRDefault="00F52502" w:rsidP="001A4FBA">
      <w:pPr>
        <w:pStyle w:val="Soustitreorange"/>
        <w:rPr>
          <w:color w:val="009FE3"/>
        </w:rPr>
      </w:pPr>
      <w:r w:rsidRPr="001514E3">
        <w:rPr>
          <w:color w:val="009FE3"/>
        </w:rPr>
        <w:t>Identification</w:t>
      </w:r>
      <w:r w:rsidR="00021F80" w:rsidRPr="001514E3">
        <w:rPr>
          <w:color w:val="009FE3"/>
        </w:rPr>
        <w:t xml:space="preserve"> de l’auteur des comportements</w:t>
      </w:r>
    </w:p>
    <w:p w14:paraId="5FB5C37B" w14:textId="77777777" w:rsidR="00997EFA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spacing w:after="0"/>
        <w:ind w:right="43"/>
        <w:rPr>
          <w:rFonts w:eastAsia="Times New Roman" w:cs="Arial"/>
        </w:rPr>
      </w:pPr>
      <w:r w:rsidRPr="00165E36">
        <w:rPr>
          <w:rFonts w:eastAsia="Times New Roman" w:cs="Arial"/>
        </w:rPr>
        <w:t>L’auteur est une personne qui</w:t>
      </w:r>
      <w:r w:rsidR="00934069">
        <w:rPr>
          <w:rFonts w:eastAsia="Times New Roman" w:cs="Arial"/>
        </w:rPr>
        <w:t xml:space="preserve"> : </w:t>
      </w:r>
    </w:p>
    <w:p w14:paraId="39DC8D41" w14:textId="3C09D178" w:rsidR="00021F80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spacing w:after="0"/>
        <w:ind w:right="43"/>
        <w:rPr>
          <w:rFonts w:eastAsia="Times New Roman" w:cs="Arial"/>
        </w:rPr>
      </w:pPr>
      <w:r w:rsidRPr="00165E36">
        <w:rPr>
          <w:rFonts w:eastAsia="Times New Roman" w:cs="Arial"/>
        </w:rPr>
        <w:t>travaille au sein de l’entreprise et qui ne fait pas partie du personnel  /  est extérieure à l’entreprise (client, bénéficiaire, fournisseur, …) *</w:t>
      </w:r>
    </w:p>
    <w:p w14:paraId="5D23D1F3" w14:textId="10DAAA38" w:rsidR="00021F80" w:rsidRPr="00165E36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ind w:right="43"/>
        <w:rPr>
          <w:rFonts w:eastAsia="Times New Roman" w:cs="Arial"/>
        </w:rPr>
      </w:pPr>
      <w:r w:rsidRPr="00165E36">
        <w:rPr>
          <w:rFonts w:eastAsia="Times New Roman" w:cs="Arial"/>
        </w:rPr>
        <w:t>Je</w:t>
      </w:r>
      <w:r w:rsidR="00B23A65">
        <w:rPr>
          <w:rFonts w:eastAsia="Times New Roman" w:cs="Arial"/>
        </w:rPr>
        <w:t xml:space="preserve"> connais l’identité de l’auteur</w:t>
      </w:r>
      <w:r w:rsidR="001030AC">
        <w:rPr>
          <w:rFonts w:eastAsia="Times New Roman" w:cs="Arial"/>
        </w:rPr>
        <w:t xml:space="preserve"> :</w:t>
      </w:r>
      <w:r w:rsidRPr="00165E36">
        <w:rPr>
          <w:rFonts w:eastAsia="Times New Roman" w:cs="Arial"/>
        </w:rPr>
        <w:t xml:space="preserve"> Oui / Non *</w:t>
      </w:r>
    </w:p>
    <w:p w14:paraId="423A413A" w14:textId="1687C6E9" w:rsidR="00021F80" w:rsidRPr="00165E36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tabs>
          <w:tab w:val="left" w:pos="3969"/>
          <w:tab w:val="left" w:pos="6237"/>
        </w:tabs>
        <w:spacing w:after="0"/>
        <w:ind w:right="43"/>
        <w:rPr>
          <w:rFonts w:eastAsia="Times New Roman" w:cs="Arial"/>
        </w:rPr>
      </w:pPr>
      <w:r w:rsidRPr="00165E36">
        <w:rPr>
          <w:rFonts w:eastAsia="Times New Roman" w:cs="Arial"/>
          <w:smallCaps/>
        </w:rPr>
        <w:t>Nom</w:t>
      </w:r>
      <w:r w:rsidR="001030AC">
        <w:rPr>
          <w:rFonts w:eastAsia="Times New Roman" w:cs="Arial"/>
        </w:rPr>
        <w:t xml:space="preserve"> :</w:t>
      </w:r>
      <w:r w:rsidRPr="00165E36">
        <w:rPr>
          <w:rFonts w:eastAsia="Times New Roman" w:cs="Arial"/>
        </w:rPr>
        <w:tab/>
      </w:r>
    </w:p>
    <w:p w14:paraId="4FE521C4" w14:textId="77777777" w:rsidR="00021F80" w:rsidRPr="00165E36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tabs>
          <w:tab w:val="left" w:pos="3969"/>
          <w:tab w:val="left" w:pos="6237"/>
        </w:tabs>
        <w:spacing w:after="0"/>
        <w:ind w:right="43"/>
        <w:rPr>
          <w:rFonts w:eastAsia="Times New Roman" w:cs="Arial"/>
        </w:rPr>
      </w:pPr>
    </w:p>
    <w:p w14:paraId="244D31EC" w14:textId="2BEA30C2" w:rsidR="00021F80" w:rsidRPr="00165E36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tabs>
          <w:tab w:val="left" w:pos="3969"/>
          <w:tab w:val="left" w:pos="6237"/>
        </w:tabs>
        <w:spacing w:after="0"/>
        <w:ind w:right="43"/>
        <w:rPr>
          <w:rFonts w:eastAsia="Times New Roman" w:cs="Arial"/>
        </w:rPr>
      </w:pPr>
      <w:r w:rsidRPr="00165E36">
        <w:rPr>
          <w:rFonts w:eastAsia="Times New Roman" w:cs="Arial"/>
          <w:smallCaps/>
        </w:rPr>
        <w:t>Prénom</w:t>
      </w:r>
      <w:r w:rsidR="001030AC">
        <w:rPr>
          <w:rFonts w:eastAsia="Times New Roman" w:cs="Arial"/>
        </w:rPr>
        <w:t xml:space="preserve"> :</w:t>
      </w:r>
      <w:r w:rsidR="00B23A65">
        <w:rPr>
          <w:rFonts w:eastAsia="Times New Roman" w:cs="Arial"/>
        </w:rPr>
        <w:t xml:space="preserve"> </w:t>
      </w:r>
      <w:r w:rsidR="00B23A65">
        <w:rPr>
          <w:rFonts w:eastAsia="Times New Roman" w:cs="Arial"/>
        </w:rPr>
        <w:tab/>
        <w:t>Sexe</w:t>
      </w:r>
      <w:r w:rsidR="001030AC">
        <w:rPr>
          <w:rFonts w:eastAsia="Times New Roman" w:cs="Arial"/>
        </w:rPr>
        <w:t xml:space="preserve"> :</w:t>
      </w:r>
      <w:r w:rsidRPr="00165E36">
        <w:rPr>
          <w:rFonts w:eastAsia="Times New Roman" w:cs="Arial"/>
        </w:rPr>
        <w:t xml:space="preserve"> Homme / Femme *</w:t>
      </w:r>
    </w:p>
    <w:p w14:paraId="4080FCC8" w14:textId="77777777" w:rsidR="00021F80" w:rsidRPr="00165E36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spacing w:after="0"/>
        <w:ind w:right="43"/>
        <w:rPr>
          <w:rFonts w:eastAsia="Times New Roman" w:cs="Arial"/>
        </w:rPr>
      </w:pPr>
    </w:p>
    <w:p w14:paraId="2F6E5A87" w14:textId="62F61DBC" w:rsidR="00021F80" w:rsidRPr="00165E36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spacing w:after="0"/>
        <w:ind w:right="43"/>
        <w:rPr>
          <w:rFonts w:eastAsia="Times New Roman" w:cs="Arial"/>
        </w:rPr>
      </w:pPr>
      <w:r w:rsidRPr="00165E36">
        <w:rPr>
          <w:rFonts w:eastAsia="Times New Roman" w:cs="Arial"/>
        </w:rPr>
        <w:t>Adresse</w:t>
      </w:r>
      <w:r w:rsidR="001030AC">
        <w:rPr>
          <w:rFonts w:eastAsia="Times New Roman" w:cs="Arial"/>
        </w:rPr>
        <w:t xml:space="preserve"> :</w:t>
      </w:r>
      <w:r w:rsidRPr="00165E36">
        <w:rPr>
          <w:rFonts w:eastAsia="Times New Roman" w:cs="Arial"/>
        </w:rPr>
        <w:t xml:space="preserve"> </w:t>
      </w:r>
    </w:p>
    <w:p w14:paraId="3793A6AA" w14:textId="77777777" w:rsidR="00021F80" w:rsidRPr="00165E36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spacing w:after="0"/>
        <w:ind w:right="43"/>
        <w:rPr>
          <w:rFonts w:eastAsia="Times New Roman" w:cs="Arial"/>
        </w:rPr>
      </w:pPr>
    </w:p>
    <w:p w14:paraId="2508B156" w14:textId="5806B38F" w:rsidR="00021F80" w:rsidRPr="00165E36" w:rsidRDefault="00021F80" w:rsidP="001514E3">
      <w:pPr>
        <w:pBdr>
          <w:top w:val="single" w:sz="12" w:space="1" w:color="009FE3"/>
          <w:left w:val="single" w:sz="12" w:space="4" w:color="009FE3"/>
          <w:bottom w:val="single" w:sz="12" w:space="1" w:color="009FE3"/>
          <w:right w:val="single" w:sz="12" w:space="6" w:color="009FE3"/>
        </w:pBdr>
        <w:shd w:val="clear" w:color="auto" w:fill="FFFFFF" w:themeFill="background1"/>
        <w:tabs>
          <w:tab w:val="left" w:pos="3969"/>
        </w:tabs>
        <w:spacing w:after="0"/>
        <w:ind w:right="43"/>
        <w:rPr>
          <w:rFonts w:eastAsia="Times New Roman" w:cs="Arial"/>
        </w:rPr>
      </w:pPr>
      <w:r w:rsidRPr="00165E36">
        <w:rPr>
          <w:rFonts w:eastAsia="Times New Roman" w:cs="Arial"/>
        </w:rPr>
        <w:t>Téléphone / GSM</w:t>
      </w:r>
      <w:r w:rsidR="001030AC">
        <w:rPr>
          <w:rFonts w:eastAsia="Times New Roman" w:cs="Arial"/>
        </w:rPr>
        <w:t xml:space="preserve"> :</w:t>
      </w:r>
      <w:r w:rsidRPr="00165E36">
        <w:rPr>
          <w:rFonts w:eastAsia="Times New Roman" w:cs="Arial"/>
        </w:rPr>
        <w:t xml:space="preserve"> </w:t>
      </w:r>
      <w:r w:rsidRPr="00165E36">
        <w:rPr>
          <w:rFonts w:eastAsia="Times New Roman" w:cs="Arial"/>
        </w:rPr>
        <w:tab/>
        <w:t>E-mail</w:t>
      </w:r>
      <w:r w:rsidR="001030AC">
        <w:rPr>
          <w:rFonts w:eastAsia="Times New Roman" w:cs="Arial"/>
        </w:rPr>
        <w:t xml:space="preserve"> :</w:t>
      </w:r>
      <w:r w:rsidRPr="00165E36">
        <w:rPr>
          <w:rFonts w:eastAsia="Times New Roman" w:cs="Arial"/>
        </w:rPr>
        <w:t xml:space="preserve"> </w:t>
      </w:r>
    </w:p>
    <w:p w14:paraId="5987F6D3" w14:textId="67B3290C" w:rsidR="00021F80" w:rsidRPr="00165E36" w:rsidRDefault="00B746F1" w:rsidP="00151B32">
      <w:pPr>
        <w:spacing w:after="480"/>
        <w:rPr>
          <w:szCs w:val="20"/>
        </w:rPr>
      </w:pPr>
      <w:r>
        <w:rPr>
          <w:szCs w:val="20"/>
        </w:rPr>
        <w:br/>
      </w:r>
      <w:r w:rsidR="00021F80" w:rsidRPr="00165E36">
        <w:rPr>
          <w:szCs w:val="20"/>
        </w:rPr>
        <w:t>Date de la déclaration</w:t>
      </w:r>
      <w:r w:rsidR="001030AC">
        <w:rPr>
          <w:szCs w:val="20"/>
        </w:rPr>
        <w:t xml:space="preserve"> :</w:t>
      </w:r>
      <w:r w:rsidR="00021F80" w:rsidRPr="00165E36">
        <w:rPr>
          <w:szCs w:val="20"/>
        </w:rPr>
        <w:t xml:space="preserve"> </w:t>
      </w:r>
      <w:r w:rsidR="00021F80" w:rsidRPr="00165E36">
        <w:rPr>
          <w:szCs w:val="20"/>
        </w:rPr>
        <w:tab/>
      </w:r>
      <w:r w:rsidR="00021F80" w:rsidRPr="00165E36">
        <w:rPr>
          <w:szCs w:val="20"/>
        </w:rPr>
        <w:tab/>
      </w:r>
      <w:r w:rsidR="00021F80" w:rsidRPr="00165E36">
        <w:rPr>
          <w:szCs w:val="20"/>
        </w:rPr>
        <w:tab/>
      </w:r>
      <w:r w:rsidR="00021F80" w:rsidRPr="00165E36">
        <w:rPr>
          <w:szCs w:val="20"/>
        </w:rPr>
        <w:tab/>
      </w:r>
      <w:r w:rsidR="00021F80" w:rsidRPr="00165E36">
        <w:rPr>
          <w:szCs w:val="20"/>
        </w:rPr>
        <w:tab/>
      </w:r>
      <w:r w:rsidR="00021F80" w:rsidRPr="00165E36">
        <w:rPr>
          <w:szCs w:val="20"/>
        </w:rPr>
        <w:tab/>
      </w:r>
      <w:r w:rsidR="00021F80" w:rsidRPr="00165E36">
        <w:rPr>
          <w:szCs w:val="20"/>
        </w:rPr>
        <w:tab/>
        <w:t>N° dans le registre</w:t>
      </w:r>
      <w:r w:rsidR="001030AC">
        <w:rPr>
          <w:szCs w:val="20"/>
        </w:rPr>
        <w:t xml:space="preserve"> :</w:t>
      </w:r>
    </w:p>
    <w:p w14:paraId="5014DA89" w14:textId="795389B7" w:rsidR="00DE6CFD" w:rsidRPr="00C067F0" w:rsidRDefault="00021F80" w:rsidP="00151B32">
      <w:pPr>
        <w:spacing w:before="240" w:after="240"/>
        <w:rPr>
          <w:szCs w:val="20"/>
        </w:rPr>
      </w:pPr>
      <w:r w:rsidRPr="00165E36">
        <w:rPr>
          <w:szCs w:val="20"/>
        </w:rPr>
        <w:t>Date de la réception de la déclaration</w:t>
      </w:r>
      <w:r w:rsidR="00F71BC9">
        <w:rPr>
          <w:szCs w:val="20"/>
        </w:rPr>
        <w:t> :</w:t>
      </w:r>
    </w:p>
    <w:sectPr w:rsidR="00DE6CFD" w:rsidRPr="00C067F0" w:rsidSect="006E4DB7">
      <w:pgSz w:w="11900" w:h="16820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12C99" w14:textId="77777777" w:rsidR="00C66DFF" w:rsidRDefault="00C66DFF" w:rsidP="00C66DFF">
      <w:r>
        <w:separator/>
      </w:r>
    </w:p>
  </w:endnote>
  <w:endnote w:type="continuationSeparator" w:id="0">
    <w:p w14:paraId="1C252198" w14:textId="77777777" w:rsidR="00C66DFF" w:rsidRDefault="00C66DFF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Std-Bd">
    <w:altName w:val="Arial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9F4B2" w14:textId="1A1C7782" w:rsidR="00063A26" w:rsidRDefault="003E6496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28380" wp14:editId="21C5C10E">
              <wp:simplePos x="0" y="0"/>
              <wp:positionH relativeFrom="column">
                <wp:posOffset>-1003300</wp:posOffset>
              </wp:positionH>
              <wp:positionV relativeFrom="paragraph">
                <wp:posOffset>-6654</wp:posOffset>
              </wp:positionV>
              <wp:extent cx="7658100" cy="868045"/>
              <wp:effectExtent l="0" t="0" r="0" b="8255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868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84C65" w14:textId="062585EA" w:rsidR="00C66DFF" w:rsidRDefault="0021453C" w:rsidP="00E75E32">
                          <w:pPr>
                            <w:pStyle w:val="Paragraphestandard"/>
                            <w:spacing w:before="0" w:after="0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="00C66DF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C66DF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asbl </w:t>
                          </w:r>
                          <w:r w:rsidR="00C66DFF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C66DF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C66DF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S</w:t>
                          </w:r>
                          <w:r w:rsidR="00C66DFF" w:rsidRPr="00AF292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ervice Externe de Prévention et de Protection au Travail</w:t>
                          </w:r>
                          <w:r w:rsidR="00C66DF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4477C0F" w14:textId="3D49F1C7" w:rsidR="00063A26" w:rsidRPr="00B74DD9" w:rsidRDefault="00E235A0" w:rsidP="00E75E32">
                          <w:pPr>
                            <w:pStyle w:val="Paragraphestandard"/>
                            <w:spacing w:before="0" w:after="0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B74DD9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Boulevard Bischoffsheim 1-8 </w:t>
                          </w:r>
                          <w:r w:rsidR="00063A26" w:rsidRPr="00B74DD9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Bruxelles </w:t>
                          </w:r>
                          <w:r w:rsidR="00063A26" w:rsidRPr="00B74DD9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063A26" w:rsidRPr="00B74DD9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E33569" w:rsidRPr="00B74DD9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063A26" w:rsidRPr="00B74DD9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063A26" w:rsidRPr="00B74DD9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063A26" w:rsidRPr="00B74DD9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063A26" w:rsidRPr="00B74DD9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729A8933" w14:textId="2C0CCC17" w:rsidR="00C66DFF" w:rsidRDefault="00063A26" w:rsidP="00E75E32">
                          <w:pPr>
                            <w:pStyle w:val="Paragraphestandard"/>
                            <w:spacing w:before="0" w:after="0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B74DD9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1030AC" w:rsidRPr="00B74DD9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B74DD9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B74DD9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B74DD9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hyperlink r:id="rId1" w:history="1">
                            <w:r w:rsidR="00E75E32" w:rsidRPr="00307AF7">
                              <w:rPr>
                                <w:rStyle w:val="Hyperlink"/>
                                <w:rFonts w:cs="HelveticaNeueLTStd-Bd"/>
                                <w:b/>
                                <w:bCs/>
                                <w:spacing w:val="2"/>
                                <w:sz w:val="18"/>
                                <w:szCs w:val="18"/>
                                <w:lang w:val="de-DE"/>
                              </w:rPr>
                              <w:t>www.cohezio.be</w:t>
                            </w:r>
                          </w:hyperlink>
                        </w:p>
                        <w:p w14:paraId="01B8F099" w14:textId="047D8EE0" w:rsidR="00E75E32" w:rsidRPr="00DA7FE0" w:rsidRDefault="00E75E32" w:rsidP="00E75E32">
                          <w:pPr>
                            <w:pStyle w:val="Paragraphestandard"/>
                            <w:spacing w:before="0" w:after="0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pt-PT"/>
                            </w:rPr>
                          </w:pPr>
                          <w:r w:rsidRPr="00DA7FE0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pt-PT"/>
                            </w:rPr>
                            <w:t xml:space="preserve">FOR_FR_RIM_160 v1 </w:t>
                          </w:r>
                          <w:r w:rsidR="00DA7FE0" w:rsidRPr="00DA7FE0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pt-PT"/>
                            </w:rPr>
                            <w:t>28</w:t>
                          </w:r>
                          <w:r w:rsidRPr="00DA7FE0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pt-PT"/>
                            </w:rPr>
                            <w:t>/0</w:t>
                          </w:r>
                          <w:r w:rsidR="00DA7FE0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pt-PT"/>
                            </w:rPr>
                            <w:t>2</w:t>
                          </w:r>
                          <w:r w:rsidRPr="00DA7FE0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pt-PT"/>
                            </w:rPr>
                            <w:t>/2021</w:t>
                          </w:r>
                          <w:r w:rsidRPr="00DA7FE0">
                            <w:rPr>
                              <w:rFonts w:ascii="HelveticaNeueLT Std Med" w:hAnsi="HelveticaNeueLT Std Med"/>
                              <w:b/>
                              <w:bCs/>
                              <w:color w:val="003466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Pr="00DA7FE0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pt-PT"/>
                            </w:rPr>
                            <w:t xml:space="preserve">- Page </w:t>
                          </w:r>
                          <w:r w:rsidRPr="00E75E32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fldChar w:fldCharType="begin"/>
                          </w:r>
                          <w:r w:rsidRPr="00DA7FE0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pt-PT"/>
                            </w:rPr>
                            <w:instrText>PAGE  \* Arabic  \* MERGEFORMAT</w:instrText>
                          </w:r>
                          <w:r w:rsidRPr="00E75E32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fldChar w:fldCharType="separate"/>
                          </w:r>
                          <w:r w:rsidRPr="00DA7FE0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pt-PT"/>
                            </w:rPr>
                            <w:t>1</w:t>
                          </w:r>
                          <w:r w:rsidRPr="00E75E32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fldChar w:fldCharType="end"/>
                          </w:r>
                          <w:r w:rsidRPr="00DA7FE0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pt-PT"/>
                            </w:rPr>
                            <w:t xml:space="preserve"> de </w:t>
                          </w:r>
                          <w:r w:rsidRPr="00E75E32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fldChar w:fldCharType="begin"/>
                          </w:r>
                          <w:r w:rsidRPr="00DA7FE0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pt-PT"/>
                            </w:rPr>
                            <w:instrText>NUMPAGES  \* Arabic  \* MERGEFORMAT</w:instrText>
                          </w:r>
                          <w:r w:rsidRPr="00E75E32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fldChar w:fldCharType="separate"/>
                          </w:r>
                          <w:r w:rsidRPr="00DA7FE0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pt-PT"/>
                            </w:rPr>
                            <w:t>2</w:t>
                          </w:r>
                          <w:r w:rsidRPr="00E75E32">
                            <w:rPr>
                              <w:rFonts w:cs="HelveticaNeueLTStd-Bd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28380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79pt;margin-top:-.5pt;width:603pt;height: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" filled="f" stroked="f">
              <v:textbox>
                <w:txbxContent>
                  <w:p w14:paraId="08684C65" w14:textId="062585EA" w:rsidR="00C66DFF" w:rsidRDefault="0021453C" w:rsidP="00E75E32">
                    <w:pPr>
                      <w:pStyle w:val="Paragraphestandard"/>
                      <w:spacing w:before="0" w:after="0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="00C66DF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C66DF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asbl </w:t>
                    </w:r>
                    <w:r w:rsidR="00C66DFF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C66DF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C66DF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S</w:t>
                    </w:r>
                    <w:r w:rsidR="00C66DFF" w:rsidRPr="00AF292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ervice Externe de Prévention et de Protection au Travail</w:t>
                    </w:r>
                    <w:r w:rsidR="00C66DF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</w:p>
                  <w:p w14:paraId="24477C0F" w14:textId="3D49F1C7" w:rsidR="00063A26" w:rsidRPr="00B74DD9" w:rsidRDefault="00E235A0" w:rsidP="00E75E32">
                    <w:pPr>
                      <w:pStyle w:val="Paragraphestandard"/>
                      <w:spacing w:before="0" w:after="0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B74DD9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Boulevard Bischoffsheim 1-8 </w:t>
                    </w:r>
                    <w:r w:rsidR="00063A26" w:rsidRPr="00B74DD9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Bruxelles </w:t>
                    </w:r>
                    <w:r w:rsidR="00063A26" w:rsidRPr="00B74DD9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063A26" w:rsidRPr="00B74DD9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E33569" w:rsidRPr="00B74DD9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063A26" w:rsidRPr="00B74DD9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063A26" w:rsidRPr="00B74DD9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063A26" w:rsidRPr="00B74DD9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063A26" w:rsidRPr="00B74DD9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729A8933" w14:textId="2C0CCC17" w:rsidR="00C66DFF" w:rsidRDefault="00063A26" w:rsidP="00E75E32">
                    <w:pPr>
                      <w:pStyle w:val="Paragraphestandard"/>
                      <w:spacing w:before="0" w:after="0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B74DD9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1030AC" w:rsidRPr="00B74DD9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B74DD9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B74DD9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B74DD9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hyperlink r:id="rId2" w:history="1">
                      <w:r w:rsidR="00E75E32" w:rsidRPr="00307AF7">
                        <w:rPr>
                          <w:rStyle w:val="Hyperlink"/>
                          <w:rFonts w:cs="HelveticaNeueLTStd-Bd"/>
                          <w:b/>
                          <w:bCs/>
                          <w:spacing w:val="2"/>
                          <w:sz w:val="18"/>
                          <w:szCs w:val="18"/>
                          <w:lang w:val="de-DE"/>
                        </w:rPr>
                        <w:t>www.cohezio.be</w:t>
                      </w:r>
                    </w:hyperlink>
                  </w:p>
                  <w:p w14:paraId="01B8F099" w14:textId="047D8EE0" w:rsidR="00E75E32" w:rsidRPr="00DA7FE0" w:rsidRDefault="00E75E32" w:rsidP="00E75E32">
                    <w:pPr>
                      <w:pStyle w:val="Paragraphestandard"/>
                      <w:spacing w:before="0" w:after="0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pt-PT"/>
                      </w:rPr>
                    </w:pPr>
                    <w:r w:rsidRPr="00DA7FE0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pt-PT"/>
                      </w:rPr>
                      <w:t xml:space="preserve">FOR_FR_RIM_160 v1 </w:t>
                    </w:r>
                    <w:r w:rsidR="00DA7FE0" w:rsidRPr="00DA7FE0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pt-PT"/>
                      </w:rPr>
                      <w:t>28</w:t>
                    </w:r>
                    <w:r w:rsidRPr="00DA7FE0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pt-PT"/>
                      </w:rPr>
                      <w:t>/0</w:t>
                    </w:r>
                    <w:r w:rsidR="00DA7FE0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pt-PT"/>
                      </w:rPr>
                      <w:t>2</w:t>
                    </w:r>
                    <w:r w:rsidRPr="00DA7FE0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pt-PT"/>
                      </w:rPr>
                      <w:t>/2021</w:t>
                    </w:r>
                    <w:r w:rsidRPr="00DA7FE0">
                      <w:rPr>
                        <w:rFonts w:ascii="HelveticaNeueLT Std Med" w:hAnsi="HelveticaNeueLT Std Med"/>
                        <w:b/>
                        <w:bCs/>
                        <w:color w:val="003466"/>
                        <w:sz w:val="16"/>
                        <w:szCs w:val="16"/>
                        <w:lang w:val="pt-PT"/>
                      </w:rPr>
                      <w:t xml:space="preserve"> </w:t>
                    </w:r>
                    <w:r w:rsidRPr="00DA7FE0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pt-PT"/>
                      </w:rPr>
                      <w:t xml:space="preserve">- Page </w:t>
                    </w:r>
                    <w:r w:rsidRPr="00E75E32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fldChar w:fldCharType="begin"/>
                    </w:r>
                    <w:r w:rsidRPr="00DA7FE0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pt-PT"/>
                      </w:rPr>
                      <w:instrText>PAGE  \* Arabic  \* MERGEFORMAT</w:instrText>
                    </w:r>
                    <w:r w:rsidRPr="00E75E32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fldChar w:fldCharType="separate"/>
                    </w:r>
                    <w:r w:rsidRPr="00DA7FE0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pt-PT"/>
                      </w:rPr>
                      <w:t>1</w:t>
                    </w:r>
                    <w:r w:rsidRPr="00E75E32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fldChar w:fldCharType="end"/>
                    </w:r>
                    <w:r w:rsidRPr="00DA7FE0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pt-PT"/>
                      </w:rPr>
                      <w:t xml:space="preserve"> de </w:t>
                    </w:r>
                    <w:r w:rsidRPr="00E75E32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fldChar w:fldCharType="begin"/>
                    </w:r>
                    <w:r w:rsidRPr="00DA7FE0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pt-PT"/>
                      </w:rPr>
                      <w:instrText>NUMPAGES  \* Arabic  \* MERGEFORMAT</w:instrText>
                    </w:r>
                    <w:r w:rsidRPr="00E75E32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fldChar w:fldCharType="separate"/>
                    </w:r>
                    <w:r w:rsidRPr="00DA7FE0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pt-PT"/>
                      </w:rPr>
                      <w:t>2</w:t>
                    </w:r>
                    <w:r w:rsidRPr="00E75E32">
                      <w:rPr>
                        <w:rFonts w:cs="HelveticaNeueLTStd-Bd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0AA76" w14:textId="77777777" w:rsidR="00C66DFF" w:rsidRDefault="00C66DFF" w:rsidP="00C66DFF">
      <w:r>
        <w:separator/>
      </w:r>
    </w:p>
  </w:footnote>
  <w:footnote w:type="continuationSeparator" w:id="0">
    <w:p w14:paraId="121AC703" w14:textId="77777777" w:rsidR="00C66DFF" w:rsidRDefault="00C66DFF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D01DF" w14:textId="405E16AB" w:rsidR="00C66DFF" w:rsidRPr="00C66DFF" w:rsidRDefault="005B22FC" w:rsidP="00E8785A">
    <w:pPr>
      <w:pStyle w:val="SOustitrebleu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55CE6F" wp14:editId="0D3E2D65">
              <wp:simplePos x="0" y="0"/>
              <wp:positionH relativeFrom="column">
                <wp:posOffset>-136856</wp:posOffset>
              </wp:positionH>
              <wp:positionV relativeFrom="paragraph">
                <wp:posOffset>438785</wp:posOffset>
              </wp:positionV>
              <wp:extent cx="6405880" cy="389614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5880" cy="3896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B7A9F" w14:textId="77777777" w:rsidR="00021F80" w:rsidRPr="005B22FC" w:rsidRDefault="00021F80" w:rsidP="00021F80">
                          <w:pPr>
                            <w:pStyle w:val="Koptekst"/>
                            <w:rPr>
                              <w:b/>
                              <w:color w:val="009FE3"/>
                              <w:sz w:val="28"/>
                              <w:szCs w:val="28"/>
                              <w:lang w:val="fr-BE"/>
                            </w:rPr>
                          </w:pPr>
                          <w:r w:rsidRPr="005B22FC">
                            <w:rPr>
                              <w:b/>
                              <w:color w:val="009FE3"/>
                              <w:sz w:val="28"/>
                              <w:szCs w:val="28"/>
                              <w:lang w:val="fr-BE"/>
                            </w:rPr>
                            <w:t>harcèlement moral ou sexuel externe à l’entreprise</w:t>
                          </w:r>
                        </w:p>
                        <w:p w14:paraId="444C1DA6" w14:textId="77777777" w:rsidR="00294091" w:rsidRPr="00294091" w:rsidRDefault="00294091" w:rsidP="00294091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5CE6F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-10.8pt;margin-top:34.55pt;width:504.4pt;height:3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" filled="f" stroked="f">
              <v:textbox>
                <w:txbxContent>
                  <w:p w14:paraId="666B7A9F" w14:textId="77777777" w:rsidR="00021F80" w:rsidRPr="005B22FC" w:rsidRDefault="00021F80" w:rsidP="00021F80">
                    <w:pPr>
                      <w:pStyle w:val="Koptekst"/>
                      <w:rPr>
                        <w:b/>
                        <w:color w:val="009FE3"/>
                        <w:sz w:val="28"/>
                        <w:szCs w:val="28"/>
                        <w:lang w:val="fr-BE"/>
                      </w:rPr>
                    </w:pPr>
                    <w:r w:rsidRPr="005B22FC">
                      <w:rPr>
                        <w:b/>
                        <w:color w:val="009FE3"/>
                        <w:sz w:val="28"/>
                        <w:szCs w:val="28"/>
                        <w:lang w:val="fr-BE"/>
                      </w:rPr>
                      <w:t>harcèlement moral ou sexuel externe à l’entreprise</w:t>
                    </w:r>
                  </w:p>
                  <w:p w14:paraId="444C1DA6" w14:textId="77777777" w:rsidR="00294091" w:rsidRPr="00294091" w:rsidRDefault="00294091" w:rsidP="00294091">
                    <w:pPr>
                      <w:pStyle w:val="Koptekst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DD5816" wp14:editId="14A7D5AB">
              <wp:simplePos x="0" y="0"/>
              <wp:positionH relativeFrom="column">
                <wp:posOffset>-166370</wp:posOffset>
              </wp:positionH>
              <wp:positionV relativeFrom="paragraph">
                <wp:posOffset>-15571</wp:posOffset>
              </wp:positionV>
              <wp:extent cx="6344285" cy="697230"/>
              <wp:effectExtent l="0" t="0" r="0" b="762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4285" cy="697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6CCF3" w14:textId="77777777" w:rsidR="00294091" w:rsidRPr="001C47D7" w:rsidRDefault="00021F80" w:rsidP="00294091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</w:pPr>
                          <w:r w:rsidRPr="001C47D7"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  <w:lang w:val="fr-BE"/>
                            </w:rPr>
                            <w:t>Déclaration d’acte de violence,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DD5816" id="Zone de texte 4" o:spid="_x0000_s1027" type="#_x0000_t202" style="position:absolute;margin-left:-13.1pt;margin-top:-1.25pt;width:499.55pt;height:5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" filled="f" stroked="f">
              <v:textbox>
                <w:txbxContent>
                  <w:p w14:paraId="0366CCF3" w14:textId="77777777" w:rsidR="00294091" w:rsidRPr="001C47D7" w:rsidRDefault="00021F80" w:rsidP="00294091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</w:pPr>
                    <w:r w:rsidRPr="001C47D7"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  <w:lang w:val="fr-BE"/>
                      </w:rPr>
                      <w:t>Déclaration d’acte de violence,</w:t>
                    </w:r>
                  </w:p>
                </w:txbxContent>
              </v:textbox>
            </v:shape>
          </w:pict>
        </mc:Fallback>
      </mc:AlternateContent>
    </w:r>
    <w:r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5188FCB6" wp14:editId="5FD80E60">
          <wp:simplePos x="0" y="0"/>
          <wp:positionH relativeFrom="column">
            <wp:posOffset>-675005</wp:posOffset>
          </wp:positionH>
          <wp:positionV relativeFrom="paragraph">
            <wp:posOffset>-5080</wp:posOffset>
          </wp:positionV>
          <wp:extent cx="408940" cy="752475"/>
          <wp:effectExtent l="0" t="0" r="0" b="952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66DFF"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1ADB6671" wp14:editId="6DF5BF23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10" name="Image 10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39.75pt" o:bullet="t">
        <v:imagedata r:id="rId1" o:title="puces_7"/>
      </v:shape>
    </w:pict>
  </w:numPicBullet>
  <w:numPicBullet w:numPicBulletId="1">
    <w:pict>
      <v:shape id="_x0000_i1027" type="#_x0000_t75" style="width:23.25pt;height:39.75pt" o:bullet="t">
        <v:imagedata r:id="rId2" o:title="puces_5"/>
      </v:shape>
    </w:pict>
  </w:numPicBullet>
  <w:abstractNum w:abstractNumId="0" w15:restartNumberingAfterBreak="0">
    <w:nsid w:val="02B32D5E"/>
    <w:multiLevelType w:val="hybridMultilevel"/>
    <w:tmpl w:val="9C26E736"/>
    <w:lvl w:ilvl="0" w:tplc="D3F02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DA8"/>
    <w:multiLevelType w:val="hybridMultilevel"/>
    <w:tmpl w:val="6FF8ECFC"/>
    <w:lvl w:ilvl="0" w:tplc="779893B8">
      <w:start w:val="1"/>
      <w:numFmt w:val="bullet"/>
      <w:lvlText w:val="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2F1D"/>
    <w:multiLevelType w:val="hybridMultilevel"/>
    <w:tmpl w:val="56B82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1806"/>
    <w:multiLevelType w:val="hybridMultilevel"/>
    <w:tmpl w:val="C5D63492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102E"/>
    <w:multiLevelType w:val="hybridMultilevel"/>
    <w:tmpl w:val="BCBC0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6674"/>
    <w:multiLevelType w:val="hybridMultilevel"/>
    <w:tmpl w:val="7FC65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755"/>
    <w:multiLevelType w:val="hybridMultilevel"/>
    <w:tmpl w:val="F40E43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F476D5"/>
    <w:multiLevelType w:val="hybridMultilevel"/>
    <w:tmpl w:val="837CD08C"/>
    <w:lvl w:ilvl="0" w:tplc="3FFE78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4787E"/>
    <w:multiLevelType w:val="hybridMultilevel"/>
    <w:tmpl w:val="747C3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53616"/>
    <w:multiLevelType w:val="hybridMultilevel"/>
    <w:tmpl w:val="8AE289AE"/>
    <w:lvl w:ilvl="0" w:tplc="536E0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316A631A"/>
    <w:multiLevelType w:val="hybridMultilevel"/>
    <w:tmpl w:val="30547D04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A679C"/>
    <w:multiLevelType w:val="hybridMultilevel"/>
    <w:tmpl w:val="4E047236"/>
    <w:lvl w:ilvl="0" w:tplc="779893B8">
      <w:start w:val="1"/>
      <w:numFmt w:val="bullet"/>
      <w:lvlText w:val=""/>
      <w:lvlJc w:val="left"/>
      <w:pPr>
        <w:ind w:left="108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FE5121"/>
    <w:multiLevelType w:val="hybridMultilevel"/>
    <w:tmpl w:val="3474BEDC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41FA6"/>
    <w:multiLevelType w:val="hybridMultilevel"/>
    <w:tmpl w:val="A3AC8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258A"/>
    <w:multiLevelType w:val="hybridMultilevel"/>
    <w:tmpl w:val="9BE8B7DE"/>
    <w:lvl w:ilvl="0" w:tplc="3A7C0996">
      <w:start w:val="1"/>
      <w:numFmt w:val="bullet"/>
      <w:lvlText w:val="•"/>
      <w:lvlJc w:val="left"/>
      <w:pPr>
        <w:ind w:left="108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09167E"/>
    <w:multiLevelType w:val="multilevel"/>
    <w:tmpl w:val="D88853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CC0F23"/>
    <w:multiLevelType w:val="hybridMultilevel"/>
    <w:tmpl w:val="DD92B7FC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06156"/>
    <w:multiLevelType w:val="hybridMultilevel"/>
    <w:tmpl w:val="E55EE6CE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82A02"/>
    <w:multiLevelType w:val="hybridMultilevel"/>
    <w:tmpl w:val="B546F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820ED"/>
    <w:multiLevelType w:val="hybridMultilevel"/>
    <w:tmpl w:val="C2421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B32C0"/>
    <w:multiLevelType w:val="hybridMultilevel"/>
    <w:tmpl w:val="3C8E76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207A1"/>
    <w:multiLevelType w:val="hybridMultilevel"/>
    <w:tmpl w:val="EFA07A7A"/>
    <w:lvl w:ilvl="0" w:tplc="9FFC2648">
      <w:start w:val="3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36DFC"/>
    <w:multiLevelType w:val="hybridMultilevel"/>
    <w:tmpl w:val="68C0FA18"/>
    <w:lvl w:ilvl="0" w:tplc="3FFE78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828FC"/>
    <w:multiLevelType w:val="hybridMultilevel"/>
    <w:tmpl w:val="ED1A86FA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55635"/>
    <w:multiLevelType w:val="hybridMultilevel"/>
    <w:tmpl w:val="FB80FAB6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8314D"/>
    <w:multiLevelType w:val="hybridMultilevel"/>
    <w:tmpl w:val="163E8B70"/>
    <w:lvl w:ilvl="0" w:tplc="3A7C0996">
      <w:start w:val="1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75BC2"/>
    <w:multiLevelType w:val="hybridMultilevel"/>
    <w:tmpl w:val="01709EAA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E05EB"/>
    <w:multiLevelType w:val="hybridMultilevel"/>
    <w:tmpl w:val="56D23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26EFE"/>
    <w:multiLevelType w:val="hybridMultilevel"/>
    <w:tmpl w:val="8DBE1496"/>
    <w:lvl w:ilvl="0" w:tplc="68620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060662">
    <w:abstractNumId w:val="15"/>
  </w:num>
  <w:num w:numId="2" w16cid:durableId="1149977858">
    <w:abstractNumId w:val="11"/>
  </w:num>
  <w:num w:numId="3" w16cid:durableId="1742753139">
    <w:abstractNumId w:val="2"/>
  </w:num>
  <w:num w:numId="4" w16cid:durableId="728385141">
    <w:abstractNumId w:val="5"/>
  </w:num>
  <w:num w:numId="5" w16cid:durableId="1323777919">
    <w:abstractNumId w:val="24"/>
  </w:num>
  <w:num w:numId="6" w16cid:durableId="317346211">
    <w:abstractNumId w:val="10"/>
  </w:num>
  <w:num w:numId="7" w16cid:durableId="1415126135">
    <w:abstractNumId w:val="18"/>
  </w:num>
  <w:num w:numId="8" w16cid:durableId="413625044">
    <w:abstractNumId w:val="0"/>
  </w:num>
  <w:num w:numId="9" w16cid:durableId="714350769">
    <w:abstractNumId w:val="16"/>
  </w:num>
  <w:num w:numId="10" w16cid:durableId="1024290347">
    <w:abstractNumId w:val="1"/>
  </w:num>
  <w:num w:numId="11" w16cid:durableId="1474445259">
    <w:abstractNumId w:val="13"/>
  </w:num>
  <w:num w:numId="12" w16cid:durableId="1465654508">
    <w:abstractNumId w:val="7"/>
  </w:num>
  <w:num w:numId="13" w16cid:durableId="1136803412">
    <w:abstractNumId w:val="3"/>
  </w:num>
  <w:num w:numId="14" w16cid:durableId="859128853">
    <w:abstractNumId w:val="9"/>
  </w:num>
  <w:num w:numId="15" w16cid:durableId="1047754796">
    <w:abstractNumId w:val="30"/>
  </w:num>
  <w:num w:numId="16" w16cid:durableId="1032337922">
    <w:abstractNumId w:val="22"/>
  </w:num>
  <w:num w:numId="17" w16cid:durableId="1693605959">
    <w:abstractNumId w:val="28"/>
  </w:num>
  <w:num w:numId="18" w16cid:durableId="359477238">
    <w:abstractNumId w:val="17"/>
  </w:num>
  <w:num w:numId="19" w16cid:durableId="147791092">
    <w:abstractNumId w:val="21"/>
  </w:num>
  <w:num w:numId="20" w16cid:durableId="225383321">
    <w:abstractNumId w:val="8"/>
  </w:num>
  <w:num w:numId="21" w16cid:durableId="767820488">
    <w:abstractNumId w:val="25"/>
  </w:num>
  <w:num w:numId="22" w16cid:durableId="1750809542">
    <w:abstractNumId w:val="14"/>
  </w:num>
  <w:num w:numId="23" w16cid:durableId="280111012">
    <w:abstractNumId w:val="31"/>
  </w:num>
  <w:num w:numId="24" w16cid:durableId="690306038">
    <w:abstractNumId w:val="26"/>
  </w:num>
  <w:num w:numId="25" w16cid:durableId="2003584290">
    <w:abstractNumId w:val="12"/>
  </w:num>
  <w:num w:numId="26" w16cid:durableId="267353202">
    <w:abstractNumId w:val="20"/>
  </w:num>
  <w:num w:numId="27" w16cid:durableId="241571025">
    <w:abstractNumId w:val="4"/>
  </w:num>
  <w:num w:numId="28" w16cid:durableId="899553711">
    <w:abstractNumId w:val="27"/>
  </w:num>
  <w:num w:numId="29" w16cid:durableId="1042095668">
    <w:abstractNumId w:val="23"/>
  </w:num>
  <w:num w:numId="30" w16cid:durableId="1746226449">
    <w:abstractNumId w:val="6"/>
  </w:num>
  <w:num w:numId="31" w16cid:durableId="1791708333">
    <w:abstractNumId w:val="19"/>
  </w:num>
  <w:num w:numId="32" w16cid:durableId="654193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21F80"/>
    <w:rsid w:val="00024B76"/>
    <w:rsid w:val="00063A26"/>
    <w:rsid w:val="00090100"/>
    <w:rsid w:val="001030AC"/>
    <w:rsid w:val="001514E3"/>
    <w:rsid w:val="00151B32"/>
    <w:rsid w:val="001A4FBA"/>
    <w:rsid w:val="001B1A0C"/>
    <w:rsid w:val="001C47D7"/>
    <w:rsid w:val="001F4312"/>
    <w:rsid w:val="00210330"/>
    <w:rsid w:val="0021453C"/>
    <w:rsid w:val="00273395"/>
    <w:rsid w:val="00276188"/>
    <w:rsid w:val="00294091"/>
    <w:rsid w:val="002F6640"/>
    <w:rsid w:val="003254E1"/>
    <w:rsid w:val="003A7255"/>
    <w:rsid w:val="003C5AD9"/>
    <w:rsid w:val="003E6496"/>
    <w:rsid w:val="00421378"/>
    <w:rsid w:val="00450EE6"/>
    <w:rsid w:val="004520A1"/>
    <w:rsid w:val="004D63E2"/>
    <w:rsid w:val="00520DE0"/>
    <w:rsid w:val="00520FD4"/>
    <w:rsid w:val="00594387"/>
    <w:rsid w:val="005B22FC"/>
    <w:rsid w:val="005F2270"/>
    <w:rsid w:val="00624289"/>
    <w:rsid w:val="00652E3F"/>
    <w:rsid w:val="006E4DB7"/>
    <w:rsid w:val="00710728"/>
    <w:rsid w:val="007325D7"/>
    <w:rsid w:val="00733831"/>
    <w:rsid w:val="00753EC2"/>
    <w:rsid w:val="00755E21"/>
    <w:rsid w:val="00783E4D"/>
    <w:rsid w:val="00800BEE"/>
    <w:rsid w:val="0090112C"/>
    <w:rsid w:val="009142F9"/>
    <w:rsid w:val="00934069"/>
    <w:rsid w:val="00942AAC"/>
    <w:rsid w:val="009569E8"/>
    <w:rsid w:val="00957E47"/>
    <w:rsid w:val="00997EFA"/>
    <w:rsid w:val="009A7C26"/>
    <w:rsid w:val="009C0A8D"/>
    <w:rsid w:val="009C6EDC"/>
    <w:rsid w:val="009E07D5"/>
    <w:rsid w:val="00A00E24"/>
    <w:rsid w:val="00A13D3E"/>
    <w:rsid w:val="00A45ECE"/>
    <w:rsid w:val="00A46490"/>
    <w:rsid w:val="00A74152"/>
    <w:rsid w:val="00AF2D66"/>
    <w:rsid w:val="00B23A65"/>
    <w:rsid w:val="00B746F1"/>
    <w:rsid w:val="00B74DD9"/>
    <w:rsid w:val="00B76C72"/>
    <w:rsid w:val="00BB6F31"/>
    <w:rsid w:val="00C067F0"/>
    <w:rsid w:val="00C26473"/>
    <w:rsid w:val="00C44461"/>
    <w:rsid w:val="00C5183F"/>
    <w:rsid w:val="00C564D5"/>
    <w:rsid w:val="00C66DFF"/>
    <w:rsid w:val="00C80B95"/>
    <w:rsid w:val="00CE60C3"/>
    <w:rsid w:val="00D16034"/>
    <w:rsid w:val="00D52D0F"/>
    <w:rsid w:val="00D637E8"/>
    <w:rsid w:val="00D64386"/>
    <w:rsid w:val="00D670F7"/>
    <w:rsid w:val="00D730AB"/>
    <w:rsid w:val="00DA7FE0"/>
    <w:rsid w:val="00DE6CFD"/>
    <w:rsid w:val="00E10D0F"/>
    <w:rsid w:val="00E235A0"/>
    <w:rsid w:val="00E33569"/>
    <w:rsid w:val="00E43DD9"/>
    <w:rsid w:val="00E75E32"/>
    <w:rsid w:val="00E85000"/>
    <w:rsid w:val="00E8785A"/>
    <w:rsid w:val="00EB0CFC"/>
    <w:rsid w:val="00EC35A0"/>
    <w:rsid w:val="00F0103E"/>
    <w:rsid w:val="00F17FBC"/>
    <w:rsid w:val="00F2271C"/>
    <w:rsid w:val="00F35143"/>
    <w:rsid w:val="00F5182F"/>
    <w:rsid w:val="00F51F61"/>
    <w:rsid w:val="00F52502"/>
    <w:rsid w:val="00F70515"/>
    <w:rsid w:val="00F71BC9"/>
    <w:rsid w:val="00F9407C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9A32D5"/>
  <w15:docId w15:val="{45CE3B90-A978-4B4F-9499-9320506A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table" w:styleId="Tabelraster">
    <w:name w:val="Table Grid"/>
    <w:basedOn w:val="Standaardtabel"/>
    <w:uiPriority w:val="59"/>
    <w:rsid w:val="00F3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C47D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47D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B74DD9"/>
    <w:rPr>
      <w:rFonts w:ascii="HelveticaNeueLT Std" w:hAnsi="HelveticaNeueLT Std"/>
      <w:sz w:val="20"/>
    </w:rPr>
  </w:style>
  <w:style w:type="character" w:styleId="Hyperlink">
    <w:name w:val="Hyperlink"/>
    <w:basedOn w:val="Standaardalinea-lettertype"/>
    <w:uiPriority w:val="99"/>
    <w:unhideWhenUsed/>
    <w:rsid w:val="00E75E3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5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hezio.be" TargetMode="External"/><Relationship Id="rId1" Type="http://schemas.openxmlformats.org/officeDocument/2006/relationships/hyperlink" Target="http://www.cohezio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AD_Revision xmlns="5618a5f4-d2f6-4144-bf16-ca7fbf700455">2022-02-27T23:00:00+00:00</QAD_Revision>
    <QAD_Usage xmlns="5618a5f4-d2f6-4144-bf16-ca7fbf700455">External</QAD_Usage>
    <QAD_DocumentOwner xmlns="5618a5f4-d2f6-4144-bf16-ca7fbf700455">
      <UserInfo>
        <DisplayName>Sanglier Odile</DisplayName>
        <AccountId>53</AccountId>
        <AccountType/>
      </UserInfo>
    </QAD_DocumentOwner>
    <i1438787b589461aa2863e399b21fe8b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</TermName>
          <TermId xmlns="http://schemas.microsoft.com/office/infopath/2007/PartnerControls">93cd30b8-5adf-4202-ae45-be3a9d24bd38</TermId>
        </TermInfo>
      </Terms>
    </i1438787b589461aa2863e399b21fe8b>
    <i2f823b612e14af8942467f280512c84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bc8aa434-9a47-4679-b9c9-92db745b7beb</TermId>
        </TermInfo>
      </Terms>
    </i2f823b612e14af8942467f280512c84>
    <QAD_RelatedTo xmlns="5618a5f4-d2f6-4144-bf16-ca7fbf700455">PCD_FR_RIM_005 Visites d'entreprises clients C- et D</QAD_RelatedTo>
    <QAD_ValidFrom xmlns="5618a5f4-d2f6-4144-bf16-ca7fbf700455">2022-02-27T23:00:00+00:00</QAD_ValidFrom>
    <gc78ed0360fd44269119e68873f74741 xmlns="5618a5f4-d2f6-4144-bf16-ca7fbf700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RIM Psy</TermName>
          <TermId xmlns="http://schemas.microsoft.com/office/infopath/2007/PartnerControls">c674b212-442d-4ae9-817f-82481c2eb5b8</TermId>
        </TermInfo>
      </Terms>
    </gc78ed0360fd44269119e68873f74741>
    <TaxCatchAll xmlns="5618a5f4-d2f6-4144-bf16-ca7fbf700455">
      <Value>20</Value>
      <Value>9</Value>
      <Value>41</Value>
    </TaxCatchAll>
    <QAD_ProcessOwner xmlns="5618a5f4-d2f6-4144-bf16-ca7fbf700455">
      <UserInfo>
        <DisplayName>Petit Christine</DisplayName>
        <AccountId>17</AccountId>
        <AccountType/>
      </UserInfo>
    </QAD_ProcessOwner>
    <QAD_RevisionFrequency xmlns="5618a5f4-d2f6-4144-bf16-ca7fbf700455">2</QAD_RevisionFrequency>
    <QAD_ToBeRevisedFor xmlns="5618a5f4-d2f6-4144-bf16-ca7fbf700455">2024-02-27T23:00:00+00:00</QAD_ToBeRevisedF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AD_Document" ma:contentTypeID="0x0101007CB6D69BFF8E9740BD212C4B19A25738009152EC026AB6BF42B4637A0E347C1628" ma:contentTypeVersion="11" ma:contentTypeDescription="" ma:contentTypeScope="" ma:versionID="43ef6fa663b97c3ec8f013a6c1834fc9">
  <xsd:schema xmlns:xsd="http://www.w3.org/2001/XMLSchema" xmlns:xs="http://www.w3.org/2001/XMLSchema" xmlns:p="http://schemas.microsoft.com/office/2006/metadata/properties" xmlns:ns2="5618a5f4-d2f6-4144-bf16-ca7fbf700455" xmlns:ns3="a7842642-b3f2-4791-b5b6-cb5c17222925" targetNamespace="http://schemas.microsoft.com/office/2006/metadata/properties" ma:root="true" ma:fieldsID="c6b971b2e1ceb1599274a503f0e952b0" ns2:_="" ns3:_="">
    <xsd:import namespace="5618a5f4-d2f6-4144-bf16-ca7fbf700455"/>
    <xsd:import namespace="a7842642-b3f2-4791-b5b6-cb5c17222925"/>
    <xsd:element name="properties">
      <xsd:complexType>
        <xsd:sequence>
          <xsd:element name="documentManagement">
            <xsd:complexType>
              <xsd:all>
                <xsd:element ref="ns2:QAD_ProcessOwner"/>
                <xsd:element ref="ns2:QAD_DocumentOwner"/>
                <xsd:element ref="ns2:QAD_RelatedTo"/>
                <xsd:element ref="ns2:QAD_ValidFrom"/>
                <xsd:element ref="ns2:QAD_Revision"/>
                <xsd:element ref="ns2:QAD_RevisionFrequency"/>
                <xsd:element ref="ns2:QAD_Usage"/>
                <xsd:element ref="ns2:i2f823b612e14af8942467f280512c84" minOccurs="0"/>
                <xsd:element ref="ns2:TaxCatchAll" minOccurs="0"/>
                <xsd:element ref="ns2:i1438787b589461aa2863e399b21fe8b" minOccurs="0"/>
                <xsd:element ref="ns2:TaxCatchAllLabel" minOccurs="0"/>
                <xsd:element ref="ns2:gc78ed0360fd44269119e68873f74741" minOccurs="0"/>
                <xsd:element ref="ns2:QAD_ToBeRevisedFor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8a5f4-d2f6-4144-bf16-ca7fbf700455" elementFormDefault="qualified">
    <xsd:import namespace="http://schemas.microsoft.com/office/2006/documentManagement/types"/>
    <xsd:import namespace="http://schemas.microsoft.com/office/infopath/2007/PartnerControls"/>
    <xsd:element name="QAD_ProcessOwner" ma:index="3" ma:displayName="Proces eigenaar" ma:list="UserInfo" ma:SharePointGroup="0" ma:internalName="QAD_Process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DocumentOwner" ma:index="4" ma:displayName="Documenteigenaar" ma:list="UserInfo" ma:SharePointGroup="0" ma:internalName="QAD_Document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AD_RelatedTo" ma:index="6" ma:displayName="Geassocieerd met" ma:description="1. Quand il s'agit d'un processus:  related to : Département_ direction/support ou realisation (sturend-ondersteunend-primair)&#10;&#10;2. Quand il s'agit d'un autre type de document: related to : nom du processus bv PCD_FR_COM_002 Communication interne - pour la version NL on mettra le nom du processus NL et pour les documents DE, EN, FR/NL/DE et MULTI on met le nom du processus en FR' / ' nom du processus NL&#10;&#10;3. Quand pas lié à un processus bv SIPPT remboursement lunettes:  SIPPT_Remboursement lunettes  (service_sujet)&#10;" ma:internalName="QAD_RelatedTo">
      <xsd:simpleType>
        <xsd:restriction base="dms:Text">
          <xsd:maxLength value="255"/>
        </xsd:restriction>
      </xsd:simpleType>
    </xsd:element>
    <xsd:element name="QAD_ValidFrom" ma:index="7" ma:displayName="Publicatiedatum" ma:default="[today]" ma:format="DateOnly" ma:internalName="QAD_ValidFrom">
      <xsd:simpleType>
        <xsd:restriction base="dms:DateTime"/>
      </xsd:simpleType>
    </xsd:element>
    <xsd:element name="QAD_Revision" ma:index="8" ma:displayName="Revisiedatum" ma:format="DateOnly" ma:internalName="QAD_Revision">
      <xsd:simpleType>
        <xsd:restriction base="dms:DateTime"/>
      </xsd:simpleType>
    </xsd:element>
    <xsd:element name="QAD_RevisionFrequency" ma:index="9" ma:displayName="Review frequentie" ma:default="1" ma:format="RadioButtons" ma:internalName="QAD_RevisionFrequency">
      <xsd:simpleType>
        <xsd:restriction base="dms:Choice">
          <xsd:enumeration value="1"/>
          <xsd:enumeration value="2"/>
          <xsd:enumeration value="NA"/>
        </xsd:restriction>
      </xsd:simpleType>
    </xsd:element>
    <xsd:element name="QAD_Usage" ma:index="10" ma:displayName="Gebruik" ma:default="Internal" ma:format="RadioButtons" ma:internalName="QAD_Usage">
      <xsd:simpleType>
        <xsd:restriction base="dms:Choice">
          <xsd:enumeration value="Internal"/>
          <xsd:enumeration value="External"/>
        </xsd:restriction>
      </xsd:simpleType>
    </xsd:element>
    <xsd:element name="i2f823b612e14af8942467f280512c84" ma:index="13" ma:taxonomy="true" ma:internalName="i2f823b612e14af8942467f280512c84" ma:taxonomyFieldName="QAD_Languages" ma:displayName="Talen" ma:default="9;#FR|bc8aa434-9a47-4679-b9c9-92db745b7beb;#5;#NL|90452c2c-fcc3-4054-b74c-e2945e41f043" ma:fieldId="{22f823b6-12e1-4af8-9424-67f280512c84}" ma:taxonomyMulti="true" ma:sspId="305b6260-6770-44f6-b846-96d7bcb81340" ma:termSetId="7a733c55-413b-4ee3-b283-4674c2e5e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14c1989-be3a-497e-ad7d-c21add53de04}" ma:internalName="TaxCatchAll" ma:showField="CatchAllData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1438787b589461aa2863e399b21fe8b" ma:index="18" ma:taxonomy="true" ma:internalName="i1438787b589461aa2863e399b21fe8b" ma:taxonomyFieldName="QAD_DocumentType" ma:displayName="Type document" ma:indexed="true" ma:default="6;#INF|9a78c0fe-ccaf-4b71-ab9e-a071fd2e310d" ma:fieldId="{21438787-b589-461a-a286-3e399b21fe8b}" ma:sspId="305b6260-6770-44f6-b846-96d7bcb81340" ma:termSetId="f10ce7f4-0bf8-445a-b78e-3347a04460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014c1989-be3a-497e-ad7d-c21add53de04}" ma:internalName="TaxCatchAllLabel" ma:readOnly="true" ma:showField="CatchAllDataLabel" ma:web="5618a5f4-d2f6-4144-bf16-ca7fbf70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c78ed0360fd44269119e68873f74741" ma:index="20" nillable="true" ma:taxonomy="true" ma:internalName="gc78ed0360fd44269119e68873f74741" ma:taxonomyFieldName="QAD_Department" ma:displayName="Departement" ma:indexed="true" ma:default="8;#Quality Assurance|1fb04a85-ce91-4f13-94c4-a73d7d9dfff3" ma:fieldId="{0c78ed03-60fd-4426-9119-e68873f74741}" ma:sspId="305b6260-6770-44f6-b846-96d7bcb81340" ma:termSetId="f53da663-83a8-4ba2-9036-ee114120f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AD_ToBeRevisedFor" ma:index="23" nillable="true" ma:displayName="Te herzien voor" ma:format="DateOnly" ma:internalName="QAD_ToBeRevisedFor">
      <xsd:simpleType>
        <xsd:restriction base="dms:DateTime"/>
      </xsd:simple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42642-b3f2-4791-b5b6-cb5c17222925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366AC-D2F4-49D4-B5D0-4C106D6978C2}">
  <ds:schemaRefs>
    <ds:schemaRef ds:uri="209588ea-7de4-46c1-81ff-a49c401ff9e8"/>
    <ds:schemaRef ds:uri="http://schemas.microsoft.com/sharepoint/v3/field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5618a5f4-d2f6-4144-bf16-ca7fbf700455"/>
  </ds:schemaRefs>
</ds:datastoreItem>
</file>

<file path=customXml/itemProps2.xml><?xml version="1.0" encoding="utf-8"?>
<ds:datastoreItem xmlns:ds="http://schemas.openxmlformats.org/officeDocument/2006/customXml" ds:itemID="{2452A7DB-2FE6-4538-9B9B-302CC92C4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8a5f4-d2f6-4144-bf16-ca7fbf700455"/>
    <ds:schemaRef ds:uri="a7842642-b3f2-4791-b5b6-cb5c17222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8BDDD-3A0A-405B-9DD5-D0869A276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Inventaires Registre d'acte de violence d'origine externe 3.0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de faits de tiers_déclaration 1.0</dc:title>
  <dc:subject/>
  <dc:creator>Isabelle Hardez</dc:creator>
  <cp:keywords/>
  <dc:description/>
  <cp:lastModifiedBy>Van De Keere Lindsay</cp:lastModifiedBy>
  <cp:revision>2</cp:revision>
  <cp:lastPrinted>2019-05-21T14:22:00Z</cp:lastPrinted>
  <dcterms:created xsi:type="dcterms:W3CDTF">2024-04-30T06:56:00Z</dcterms:created>
  <dcterms:modified xsi:type="dcterms:W3CDTF">2024-04-30T06:56:00Z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0x0101007CB6D69BFF8E9740BD212C4B19A25738009152EC026AB6BF42B4637A0E347C1628</vt:lpwstr>
  </property>
  <property fmtid="{D5CDD505-2E9C-101B-9397-08002B2CF9AE}" pid="3" name="Revisie">
    <vt:lpwstr>2022-02-28T00:00:00</vt:lpwstr>
  </property>
  <property fmtid="{D5CDD505-2E9C-101B-9397-08002B2CF9AE}" pid="4" name="QAD_DocumentType">
    <vt:lpwstr>20;#FOR|93cd30b8-5adf-4202-ae45-be3a9d24bd38</vt:lpwstr>
  </property>
  <property fmtid="{D5CDD505-2E9C-101B-9397-08002B2CF9AE}" pid="5" name="QAD_Languages">
    <vt:lpwstr>9;#FR|bc8aa434-9a47-4679-b9c9-92db745b7beb</vt:lpwstr>
  </property>
  <property fmtid="{D5CDD505-2E9C-101B-9397-08002B2CF9AE}" pid="6" name="QAD_Department">
    <vt:lpwstr>41;#RIM Psy|c674b212-442d-4ae9-817f-82481c2eb5b8</vt:lpwstr>
  </property>
  <property fmtid="{D5CDD505-2E9C-101B-9397-08002B2CF9AE}" pid="7" name="Taal_Langue">
    <vt:lpwstr>FR</vt:lpwstr>
  </property>
  <property fmtid="{D5CDD505-2E9C-101B-9397-08002B2CF9AE}" pid="8" name="Document">
    <vt:lpwstr>FOR</vt:lpwstr>
  </property>
  <property fmtid="{D5CDD505-2E9C-101B-9397-08002B2CF9AE}" pid="9" name="Valid from">
    <vt:filetime>2022-02-27T23:00:00Z</vt:filetime>
  </property>
  <property fmtid="{D5CDD505-2E9C-101B-9397-08002B2CF9AE}" pid="10" name="Frequence">
    <vt:lpwstr>2.00000000000000</vt:lpwstr>
  </property>
  <property fmtid="{D5CDD505-2E9C-101B-9397-08002B2CF9AE}" pid="11" name="_Revision">
    <vt:lpwstr>2022-02-27T23:00:00</vt:lpwstr>
  </property>
  <property fmtid="{D5CDD505-2E9C-101B-9397-08002B2CF9AE}" pid="12" name="Related to">
    <vt:lpwstr>PCD_FR_RIM_005 Visites d'entreprises clients C- et D</vt:lpwstr>
  </property>
  <property fmtid="{D5CDD505-2E9C-101B-9397-08002B2CF9AE}" pid="13" name="In use :">
    <vt:lpwstr>External</vt:lpwstr>
  </property>
  <property fmtid="{D5CDD505-2E9C-101B-9397-08002B2CF9AE}" pid="14" name="Document owner">
    <vt:lpwstr>Odile Sanglier</vt:lpwstr>
  </property>
  <property fmtid="{D5CDD505-2E9C-101B-9397-08002B2CF9AE}" pid="15" name="Process owner">
    <vt:lpwstr>Catherine Jadoul</vt:lpwstr>
  </property>
</Properties>
</file>