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FF6F" w14:textId="77777777" w:rsidR="00263603" w:rsidRPr="008F5F63" w:rsidRDefault="00263603" w:rsidP="00263603">
      <w:pPr>
        <w:spacing w:before="80" w:after="0"/>
        <w:rPr>
          <w:lang w:val="fr-BE"/>
        </w:rPr>
      </w:pPr>
      <w:r w:rsidRPr="008F5F63">
        <w:rPr>
          <w:lang w:val="fr-BE"/>
        </w:rPr>
        <w:t xml:space="preserve">Numéro de commande : </w:t>
      </w:r>
      <w:r w:rsidR="00D948A3" w:rsidRPr="008F5F63">
        <w:rPr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0"/>
    </w:p>
    <w:p w14:paraId="1262E9F8" w14:textId="77777777" w:rsidR="00263603" w:rsidRPr="008F5F63" w:rsidRDefault="00263603" w:rsidP="00263603">
      <w:pPr>
        <w:spacing w:before="80" w:after="0"/>
        <w:rPr>
          <w:lang w:val="fr-BE"/>
        </w:rPr>
      </w:pPr>
      <w:r w:rsidRPr="008F5F63">
        <w:rPr>
          <w:lang w:val="fr-BE"/>
        </w:rPr>
        <w:t xml:space="preserve">Fournisseur : </w:t>
      </w:r>
      <w:r w:rsidR="00D948A3" w:rsidRPr="008F5F63">
        <w:rPr>
          <w:lang w:val="fr-B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1"/>
    </w:p>
    <w:p w14:paraId="77B67BBF" w14:textId="77777777" w:rsidR="00263603" w:rsidRPr="008F5F63" w:rsidRDefault="00263603" w:rsidP="00263603">
      <w:pPr>
        <w:spacing w:before="80" w:after="0"/>
        <w:rPr>
          <w:lang w:val="fr-BE"/>
        </w:rPr>
      </w:pPr>
      <w:r w:rsidRPr="008F5F63">
        <w:rPr>
          <w:lang w:val="fr-BE"/>
        </w:rPr>
        <w:t xml:space="preserve">Description de la commande : </w:t>
      </w:r>
      <w:r w:rsidR="00D948A3" w:rsidRPr="008F5F63">
        <w:rPr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2"/>
    </w:p>
    <w:p w14:paraId="2EB6587B" w14:textId="77777777" w:rsidR="00263603" w:rsidRPr="008F5F63" w:rsidRDefault="00263603" w:rsidP="00263603">
      <w:pPr>
        <w:spacing w:after="0"/>
        <w:rPr>
          <w:lang w:val="fr-BE"/>
        </w:rPr>
      </w:pPr>
      <w:r w:rsidRPr="008F5F63">
        <w:rPr>
          <w:lang w:val="fr-BE"/>
        </w:rPr>
        <w:t xml:space="preserve">La commande répond : </w:t>
      </w:r>
    </w:p>
    <w:p w14:paraId="246D3789" w14:textId="77777777" w:rsidR="00263603" w:rsidRPr="008F5F63" w:rsidRDefault="00263603" w:rsidP="00263603">
      <w:pPr>
        <w:numPr>
          <w:ilvl w:val="0"/>
          <w:numId w:val="27"/>
        </w:numPr>
        <w:spacing w:before="0" w:after="0"/>
        <w:jc w:val="left"/>
        <w:rPr>
          <w:lang w:val="fr-BE"/>
        </w:rPr>
      </w:pPr>
      <w:r w:rsidRPr="008F5F63">
        <w:rPr>
          <w:lang w:val="fr-BE"/>
        </w:rPr>
        <w:t>Aux directives européennes relatives aux machines pour lesquelles une attestation de conformité (mentionnant les directives et normes appliquées) signée par vous doit être délivrée.</w:t>
      </w:r>
    </w:p>
    <w:p w14:paraId="0CF835E0" w14:textId="3B0CBAD6" w:rsidR="00263603" w:rsidRPr="008F5F63" w:rsidRDefault="00263603" w:rsidP="00263603">
      <w:pPr>
        <w:numPr>
          <w:ilvl w:val="0"/>
          <w:numId w:val="27"/>
        </w:numPr>
        <w:spacing w:before="0" w:after="0"/>
        <w:jc w:val="left"/>
        <w:rPr>
          <w:lang w:val="fr-BE"/>
        </w:rPr>
      </w:pPr>
      <w:r w:rsidRPr="008F5F63">
        <w:rPr>
          <w:lang w:val="fr-BE"/>
        </w:rPr>
        <w:t xml:space="preserve">Pour les nouvelles machines qui ne relèvent pas du champ d’application des directives européennes relatives aux machines et pour les machines d’occasion au sein de la CEE, </w:t>
      </w:r>
      <w:r w:rsidR="00CA4838">
        <w:rPr>
          <w:lang w:val="fr-BE"/>
        </w:rPr>
        <w:t>aux</w:t>
      </w:r>
      <w:r w:rsidRPr="008F5F63">
        <w:rPr>
          <w:lang w:val="fr-BE"/>
        </w:rPr>
        <w:t xml:space="preserve"> exigences suivantes</w:t>
      </w:r>
      <w:r w:rsidR="00CA4838">
        <w:rPr>
          <w:lang w:val="fr-BE"/>
        </w:rPr>
        <w:t xml:space="preserve"> qui</w:t>
      </w:r>
      <w:r w:rsidRPr="008F5F63">
        <w:rPr>
          <w:lang w:val="fr-BE"/>
        </w:rPr>
        <w:t xml:space="preserve"> sont d’application : </w:t>
      </w:r>
    </w:p>
    <w:p w14:paraId="29378135" w14:textId="77777777" w:rsidR="00263603" w:rsidRPr="00E12BAD" w:rsidRDefault="00263603" w:rsidP="006527FD">
      <w:pPr>
        <w:spacing w:after="0"/>
        <w:ind w:left="720"/>
        <w:rPr>
          <w:lang w:val="fr-BE"/>
        </w:rPr>
      </w:pPr>
      <w:r w:rsidRPr="008F5F63">
        <w:rPr>
          <w:lang w:val="fr-BE"/>
        </w:rPr>
        <w:t>Les lois</w:t>
      </w:r>
      <w:r w:rsidR="00AE418B">
        <w:rPr>
          <w:lang w:val="fr-BE"/>
        </w:rPr>
        <w:t xml:space="preserve">, les </w:t>
      </w:r>
      <w:r w:rsidRPr="008F5F63">
        <w:rPr>
          <w:lang w:val="fr-BE"/>
        </w:rPr>
        <w:t>règlements belges</w:t>
      </w:r>
      <w:r w:rsidR="00DF6E1B">
        <w:rPr>
          <w:lang w:val="fr-BE"/>
        </w:rPr>
        <w:t xml:space="preserve"> </w:t>
      </w:r>
      <w:r w:rsidRPr="008F5F63">
        <w:rPr>
          <w:lang w:val="fr-BE"/>
        </w:rPr>
        <w:t>en vigueur</w:t>
      </w:r>
      <w:r w:rsidR="00E46E17">
        <w:rPr>
          <w:lang w:val="fr-BE"/>
        </w:rPr>
        <w:t xml:space="preserve"> </w:t>
      </w:r>
      <w:r w:rsidRPr="008F5F63">
        <w:rPr>
          <w:lang w:val="fr-BE"/>
        </w:rPr>
        <w:t>en matière de sécurité et d’hygiène</w:t>
      </w:r>
      <w:r w:rsidR="00FB6857">
        <w:rPr>
          <w:lang w:val="fr-BE"/>
        </w:rPr>
        <w:t xml:space="preserve"> et </w:t>
      </w:r>
      <w:r w:rsidR="00FB6857" w:rsidRPr="00E12BAD">
        <w:rPr>
          <w:lang w:val="fr-BE"/>
        </w:rPr>
        <w:t>le code du bien-être au travail</w:t>
      </w:r>
      <w:r w:rsidRPr="00E12BAD">
        <w:rPr>
          <w:lang w:val="fr-BE"/>
        </w:rPr>
        <w:t xml:space="preserve">. </w:t>
      </w:r>
    </w:p>
    <w:p w14:paraId="516495E2" w14:textId="77777777" w:rsidR="00263603" w:rsidRPr="00263603" w:rsidRDefault="00263603" w:rsidP="006527FD">
      <w:pPr>
        <w:numPr>
          <w:ilvl w:val="0"/>
          <w:numId w:val="27"/>
        </w:numPr>
        <w:spacing w:after="0"/>
        <w:ind w:left="680"/>
        <w:jc w:val="left"/>
        <w:rPr>
          <w:lang w:val="fr-BE"/>
        </w:rPr>
      </w:pPr>
      <w:r w:rsidRPr="008F5F63">
        <w:rPr>
          <w:lang w:val="fr-BE"/>
        </w:rPr>
        <w:t>Aux exigences complémentaires qui ne sont pas nécessairement prévues aux points 1 et 2 :</w:t>
      </w:r>
    </w:p>
    <w:p w14:paraId="1AD6F1D2" w14:textId="77777777" w:rsidR="00263603" w:rsidRPr="008F5F63" w:rsidRDefault="00263603" w:rsidP="006527FD">
      <w:pPr>
        <w:spacing w:before="0" w:after="0"/>
        <w:ind w:left="680" w:right="-170"/>
        <w:rPr>
          <w:lang w:val="fr-BE"/>
        </w:rPr>
      </w:pPr>
      <w:r w:rsidRPr="008F5F63">
        <w:rPr>
          <w:lang w:val="fr-BE"/>
        </w:rPr>
        <w:t>Exemples :</w:t>
      </w:r>
    </w:p>
    <w:p w14:paraId="4307BC49" w14:textId="77777777" w:rsidR="00263603" w:rsidRPr="008F5F63" w:rsidRDefault="00263603" w:rsidP="00263603">
      <w:pPr>
        <w:numPr>
          <w:ilvl w:val="1"/>
          <w:numId w:val="27"/>
        </w:numPr>
        <w:spacing w:before="0" w:after="0"/>
        <w:jc w:val="left"/>
        <w:rPr>
          <w:lang w:val="fr-BE"/>
        </w:rPr>
      </w:pPr>
      <w:r w:rsidRPr="008F5F63">
        <w:rPr>
          <w:lang w:val="fr-BE"/>
        </w:rPr>
        <w:t>Une déclaration de conformité à la (aux) norme(s) suivante(s) :</w:t>
      </w:r>
      <w:r w:rsidR="006527FD">
        <w:rPr>
          <w:lang w:val="fr-BE"/>
        </w:rPr>
        <w:fldChar w:fldCharType="begin">
          <w:ffData>
            <w:name w:val="Text4"/>
            <w:enabled/>
            <w:calcOnExit w:val="0"/>
            <w:textInput>
              <w:default w:val="..............."/>
            </w:textInput>
          </w:ffData>
        </w:fldChar>
      </w:r>
      <w:bookmarkStart w:id="3" w:name="Text4"/>
      <w:r w:rsidR="006527FD">
        <w:rPr>
          <w:lang w:val="fr-BE"/>
        </w:rPr>
        <w:instrText xml:space="preserve"> FORMTEXT </w:instrText>
      </w:r>
      <w:r w:rsidR="006527FD">
        <w:rPr>
          <w:lang w:val="fr-BE"/>
        </w:rPr>
      </w:r>
      <w:r w:rsidR="006527FD">
        <w:rPr>
          <w:lang w:val="fr-BE"/>
        </w:rPr>
        <w:fldChar w:fldCharType="separate"/>
      </w:r>
      <w:r w:rsidR="006527FD">
        <w:rPr>
          <w:noProof/>
          <w:lang w:val="fr-BE"/>
        </w:rPr>
        <w:t>...............</w:t>
      </w:r>
      <w:r w:rsidR="006527FD">
        <w:rPr>
          <w:lang w:val="fr-BE"/>
        </w:rPr>
        <w:fldChar w:fldCharType="end"/>
      </w:r>
      <w:bookmarkEnd w:id="3"/>
    </w:p>
    <w:p w14:paraId="1ACF22CD" w14:textId="72686FCB" w:rsidR="00263603" w:rsidRPr="008F5F63" w:rsidRDefault="00263603" w:rsidP="00263603">
      <w:pPr>
        <w:numPr>
          <w:ilvl w:val="1"/>
          <w:numId w:val="27"/>
        </w:numPr>
        <w:spacing w:before="0" w:after="0"/>
        <w:jc w:val="left"/>
        <w:rPr>
          <w:lang w:val="fr-BE"/>
        </w:rPr>
      </w:pPr>
      <w:r w:rsidRPr="008F5F63">
        <w:rPr>
          <w:lang w:val="fr-BE"/>
        </w:rPr>
        <w:t xml:space="preserve">La fiche </w:t>
      </w:r>
      <w:r w:rsidR="00CA4838">
        <w:rPr>
          <w:lang w:val="fr-BE"/>
        </w:rPr>
        <w:t>de sécurité (FDS)</w:t>
      </w:r>
      <w:r w:rsidRPr="008F5F63">
        <w:rPr>
          <w:lang w:val="fr-BE"/>
        </w:rPr>
        <w:t xml:space="preserve"> du produit ou de la préparation livré(e) conformément à la législation sur les produits et préparations dangereux en : </w:t>
      </w:r>
    </w:p>
    <w:p w14:paraId="1776C3A1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1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4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français</w:t>
      </w:r>
    </w:p>
    <w:p w14:paraId="423BB0F5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2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5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néerlandais</w:t>
      </w:r>
    </w:p>
    <w:p w14:paraId="07008D0F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3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6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anglais</w:t>
      </w:r>
    </w:p>
    <w:p w14:paraId="3B303B10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4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7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allemand</w:t>
      </w:r>
    </w:p>
    <w:p w14:paraId="44569AA5" w14:textId="77777777" w:rsidR="00263603" w:rsidRPr="008F5F63" w:rsidRDefault="00263603" w:rsidP="00263603">
      <w:pPr>
        <w:numPr>
          <w:ilvl w:val="1"/>
          <w:numId w:val="27"/>
        </w:numPr>
        <w:tabs>
          <w:tab w:val="left" w:pos="454"/>
          <w:tab w:val="left" w:pos="720"/>
          <w:tab w:val="left" w:pos="2410"/>
        </w:tabs>
        <w:spacing w:before="0" w:after="0"/>
        <w:jc w:val="left"/>
        <w:rPr>
          <w:lang w:val="fr-BE"/>
        </w:rPr>
      </w:pPr>
      <w:r w:rsidRPr="008F5F63">
        <w:rPr>
          <w:lang w:val="fr-BE"/>
        </w:rPr>
        <w:t xml:space="preserve">Le mode d’emploi en : </w:t>
      </w:r>
    </w:p>
    <w:p w14:paraId="497790DF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5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8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français</w:t>
      </w:r>
    </w:p>
    <w:p w14:paraId="0AFD8831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6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9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néerlandais</w:t>
      </w:r>
    </w:p>
    <w:p w14:paraId="3B5E76B9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7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10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anglais</w:t>
      </w:r>
    </w:p>
    <w:p w14:paraId="31FD7684" w14:textId="77777777" w:rsidR="00263603" w:rsidRPr="008F5F63" w:rsidRDefault="00D948A3" w:rsidP="00263603">
      <w:pPr>
        <w:tabs>
          <w:tab w:val="left" w:pos="454"/>
          <w:tab w:val="left" w:pos="720"/>
          <w:tab w:val="left" w:pos="2410"/>
        </w:tabs>
        <w:spacing w:after="0"/>
        <w:ind w:left="1980"/>
        <w:rPr>
          <w:lang w:val="fr-BE"/>
        </w:rPr>
      </w:pPr>
      <w:r w:rsidRPr="008F5F63">
        <w:rPr>
          <w:rFonts w:cs="Arial"/>
          <w:highlight w:val="lightGray"/>
          <w:lang w:val="fr-B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8"/>
      <w:r w:rsidR="00263603" w:rsidRPr="008F5F63">
        <w:rPr>
          <w:rFonts w:cs="Arial"/>
          <w:highlight w:val="lightGray"/>
          <w:lang w:val="fr-BE"/>
        </w:rPr>
        <w:instrText xml:space="preserve"> FORMCHECKBOX </w:instrText>
      </w:r>
      <w:r w:rsidR="00D27DBB">
        <w:rPr>
          <w:rFonts w:cs="Arial"/>
          <w:highlight w:val="lightGray"/>
          <w:lang w:val="fr-BE"/>
        </w:rPr>
      </w:r>
      <w:r w:rsidR="00D27DBB">
        <w:rPr>
          <w:rFonts w:cs="Arial"/>
          <w:highlight w:val="lightGray"/>
          <w:lang w:val="fr-BE"/>
        </w:rPr>
        <w:fldChar w:fldCharType="separate"/>
      </w:r>
      <w:r w:rsidRPr="008F5F63">
        <w:rPr>
          <w:rFonts w:cs="Arial"/>
          <w:highlight w:val="lightGray"/>
          <w:lang w:val="fr-BE"/>
        </w:rPr>
        <w:fldChar w:fldCharType="end"/>
      </w:r>
      <w:bookmarkEnd w:id="11"/>
      <w:r w:rsidR="00263603" w:rsidRPr="008F5F63">
        <w:rPr>
          <w:rFonts w:cs="Arial"/>
          <w:lang w:val="fr-BE"/>
        </w:rPr>
        <w:tab/>
      </w:r>
      <w:r w:rsidR="00263603" w:rsidRPr="008F5F63">
        <w:rPr>
          <w:lang w:val="fr-BE"/>
        </w:rPr>
        <w:t>allemand</w:t>
      </w:r>
    </w:p>
    <w:p w14:paraId="63B88197" w14:textId="77777777" w:rsidR="00263603" w:rsidRPr="008F5F63" w:rsidRDefault="00263603" w:rsidP="00263603">
      <w:pPr>
        <w:spacing w:after="0"/>
        <w:ind w:left="1440"/>
        <w:rPr>
          <w:lang w:val="fr-BE"/>
        </w:rPr>
      </w:pPr>
      <w:r w:rsidRPr="008F5F63">
        <w:rPr>
          <w:lang w:val="fr-BE"/>
        </w:rPr>
        <w:t>relatif au fonctionnement, à la manipulation/l’utilisation, au stockage, au contrôle et à l’entretien de l’objet livré.</w:t>
      </w:r>
    </w:p>
    <w:p w14:paraId="38505D51" w14:textId="77777777" w:rsidR="00263603" w:rsidRPr="00263603" w:rsidRDefault="00263603" w:rsidP="00263603">
      <w:pPr>
        <w:numPr>
          <w:ilvl w:val="1"/>
          <w:numId w:val="27"/>
        </w:numPr>
        <w:spacing w:before="0" w:after="0"/>
        <w:jc w:val="left"/>
        <w:rPr>
          <w:lang w:val="fr-BE"/>
        </w:rPr>
      </w:pPr>
      <w:r w:rsidRPr="008F5F63">
        <w:rPr>
          <w:lang w:val="fr-BE"/>
        </w:rPr>
        <w:t xml:space="preserve">Formation du personnel : </w:t>
      </w:r>
      <w:r w:rsidR="00D948A3" w:rsidRPr="008F5F63">
        <w:rPr>
          <w:lang w:val="fr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12"/>
      <w:r w:rsidR="006527FD">
        <w:rPr>
          <w:lang w:val="fr-BE"/>
        </w:rPr>
        <w:t xml:space="preserve"> </w:t>
      </w:r>
      <w:r w:rsidRPr="008F5F63">
        <w:rPr>
          <w:lang w:val="fr-BE"/>
        </w:rPr>
        <w:t xml:space="preserve">heures </w:t>
      </w:r>
    </w:p>
    <w:p w14:paraId="7E18AFA2" w14:textId="77777777" w:rsidR="00263603" w:rsidRPr="008F5F63" w:rsidRDefault="00263603" w:rsidP="00263603">
      <w:pPr>
        <w:spacing w:after="0"/>
        <w:rPr>
          <w:lang w:val="fr-BE"/>
        </w:rPr>
      </w:pPr>
      <w:r w:rsidRPr="008F5F63">
        <w:rPr>
          <w:lang w:val="fr-BE"/>
        </w:rPr>
        <w:t xml:space="preserve">Conformément aux dispositions réglementaires, les documents nécessaires doivent nous être remis au plus tard au moment de la livraison. </w:t>
      </w:r>
    </w:p>
    <w:p w14:paraId="1416D76F" w14:textId="77777777" w:rsidR="00263603" w:rsidRPr="008F5F63" w:rsidRDefault="00263603" w:rsidP="00263603">
      <w:pPr>
        <w:spacing w:after="0"/>
        <w:rPr>
          <w:lang w:val="fr-BE"/>
        </w:rPr>
      </w:pPr>
      <w:r w:rsidRPr="008F5F63">
        <w:rPr>
          <w:lang w:val="fr-BE"/>
        </w:rPr>
        <w:t>En apposant son nom et sa signature au bas de ce document, le fournisseur confirme que toutes les conditions mentionnées ci-dessus sont remplies.</w:t>
      </w:r>
    </w:p>
    <w:p w14:paraId="4B538149" w14:textId="77777777" w:rsidR="00263603" w:rsidRPr="008F5F63" w:rsidRDefault="00263603" w:rsidP="00263603">
      <w:pPr>
        <w:spacing w:before="80" w:after="0"/>
        <w:rPr>
          <w:lang w:val="fr-BE"/>
        </w:rPr>
      </w:pPr>
      <w:r w:rsidRPr="008F5F63">
        <w:rPr>
          <w:lang w:val="fr-BE"/>
        </w:rPr>
        <w:t xml:space="preserve">Nom du fournisseur : </w:t>
      </w:r>
      <w:r w:rsidR="00D948A3" w:rsidRPr="008F5F63">
        <w:rPr>
          <w:lang w:val="fr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13"/>
    </w:p>
    <w:p w14:paraId="5D939DB1" w14:textId="77777777" w:rsidR="00263603" w:rsidRPr="008F5F63" w:rsidRDefault="00263603" w:rsidP="00263603">
      <w:pPr>
        <w:spacing w:before="80" w:after="0"/>
        <w:rPr>
          <w:lang w:val="fr-BE"/>
        </w:rPr>
      </w:pPr>
      <w:r w:rsidRPr="008F5F63">
        <w:rPr>
          <w:lang w:val="fr-BE"/>
        </w:rPr>
        <w:t>Date :</w:t>
      </w:r>
      <w:r w:rsidR="006527FD">
        <w:rPr>
          <w:lang w:val="fr-BE"/>
        </w:rPr>
        <w:t xml:space="preserve"> </w:t>
      </w:r>
      <w:r w:rsidR="00D948A3" w:rsidRPr="008F5F63">
        <w:rPr>
          <w:lang w:val="fr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14"/>
    </w:p>
    <w:p w14:paraId="031576C8" w14:textId="77777777" w:rsidR="00263603" w:rsidRPr="008F5F63" w:rsidRDefault="00263603" w:rsidP="00263603">
      <w:pPr>
        <w:spacing w:before="80" w:after="0"/>
        <w:rPr>
          <w:lang w:val="fr-BE"/>
        </w:rPr>
      </w:pPr>
      <w:r w:rsidRPr="008F5F63">
        <w:rPr>
          <w:lang w:val="fr-BE"/>
        </w:rPr>
        <w:t xml:space="preserve">Signature : </w:t>
      </w:r>
    </w:p>
    <w:p w14:paraId="697A8436" w14:textId="77777777" w:rsidR="00263603" w:rsidRPr="008F5F63" w:rsidRDefault="00263603" w:rsidP="00263603">
      <w:pPr>
        <w:spacing w:after="0"/>
        <w:rPr>
          <w:sz w:val="18"/>
          <w:szCs w:val="18"/>
          <w:u w:val="single"/>
          <w:lang w:val="fr-BE"/>
        </w:rPr>
      </w:pPr>
      <w:r w:rsidRPr="008F5F63">
        <w:rPr>
          <w:sz w:val="18"/>
          <w:szCs w:val="18"/>
          <w:u w:val="single"/>
          <w:lang w:val="fr-BE"/>
        </w:rPr>
        <w:t>Éventuels problèmes posés par les exigences de sécurité imposées :</w:t>
      </w:r>
    </w:p>
    <w:p w14:paraId="1C2EF63F" w14:textId="77777777" w:rsidR="00263603" w:rsidRPr="008F5F63" w:rsidRDefault="00263603" w:rsidP="00263603">
      <w:pPr>
        <w:spacing w:after="0"/>
        <w:rPr>
          <w:sz w:val="18"/>
          <w:szCs w:val="18"/>
          <w:lang w:val="fr-BE"/>
        </w:rPr>
      </w:pPr>
      <w:r w:rsidRPr="008F5F63">
        <w:rPr>
          <w:sz w:val="18"/>
          <w:szCs w:val="18"/>
          <w:lang w:val="fr-BE"/>
        </w:rPr>
        <w:t xml:space="preserve">Si le fabricant/fournisseur n’est pas en mesure de respecter les exigences de sécurité imposées, ou rencontre de grandes difficultés à les respecter, il est tenu de nous contacter avant d’exécuter la commande. </w:t>
      </w:r>
    </w:p>
    <w:p w14:paraId="50A98536" w14:textId="77777777" w:rsidR="00263603" w:rsidRPr="008F5F63" w:rsidRDefault="00263603" w:rsidP="00263603">
      <w:pPr>
        <w:pBdr>
          <w:bottom w:val="single" w:sz="4" w:space="1" w:color="auto"/>
        </w:pBdr>
        <w:spacing w:after="0"/>
        <w:rPr>
          <w:lang w:val="fr-BE"/>
        </w:rPr>
      </w:pPr>
    </w:p>
    <w:p w14:paraId="1268368C" w14:textId="77777777" w:rsidR="00263603" w:rsidRPr="008F5F63" w:rsidRDefault="00263603" w:rsidP="00263603">
      <w:pPr>
        <w:spacing w:after="0"/>
        <w:rPr>
          <w:lang w:val="fr-BE"/>
        </w:rPr>
      </w:pPr>
      <w:r w:rsidRPr="008F5F63">
        <w:rPr>
          <w:lang w:val="fr-BE"/>
        </w:rPr>
        <w:t xml:space="preserve">Visa du conseiller en prévention : </w:t>
      </w:r>
      <w:r w:rsidR="00D948A3" w:rsidRPr="008F5F63">
        <w:rPr>
          <w:lang w:val="fr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15"/>
      <w:r w:rsidRPr="008F5F63">
        <w:rPr>
          <w:lang w:val="fr-BE"/>
        </w:rPr>
        <w:tab/>
      </w:r>
      <w:r w:rsidRPr="008F5F63">
        <w:rPr>
          <w:lang w:val="fr-BE"/>
        </w:rPr>
        <w:tab/>
      </w:r>
      <w:r w:rsidRPr="008F5F63">
        <w:rPr>
          <w:lang w:val="fr-BE"/>
        </w:rPr>
        <w:tab/>
        <w:t xml:space="preserve">Responsable de la commande : </w:t>
      </w:r>
      <w:r w:rsidR="00D948A3" w:rsidRPr="008F5F63">
        <w:rPr>
          <w:lang w:val="fr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16"/>
    </w:p>
    <w:p w14:paraId="430148BD" w14:textId="77777777" w:rsidR="00263603" w:rsidRPr="008F5F63" w:rsidRDefault="00D948A3" w:rsidP="006527FD">
      <w:pPr>
        <w:tabs>
          <w:tab w:val="left" w:pos="4962"/>
        </w:tabs>
        <w:spacing w:after="0"/>
        <w:rPr>
          <w:lang w:val="fr-BE"/>
        </w:rPr>
      </w:pPr>
      <w:r w:rsidRPr="008F5F63">
        <w:rPr>
          <w:lang w:val="fr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263603" w:rsidRPr="008F5F63">
        <w:rPr>
          <w:lang w:val="fr-BE"/>
        </w:rPr>
        <w:instrText xml:space="preserve"> FORMTEXT </w:instrText>
      </w:r>
      <w:r w:rsidRPr="008F5F63">
        <w:rPr>
          <w:lang w:val="fr-BE"/>
        </w:rPr>
      </w:r>
      <w:r w:rsidRPr="008F5F63">
        <w:rPr>
          <w:lang w:val="fr-BE"/>
        </w:rPr>
        <w:fldChar w:fldCharType="separate"/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Pr="008F5F63">
        <w:rPr>
          <w:lang w:val="fr-BE"/>
        </w:rPr>
        <w:fldChar w:fldCharType="end"/>
      </w:r>
      <w:bookmarkEnd w:id="17"/>
      <w:r w:rsidR="006527FD">
        <w:rPr>
          <w:lang w:val="fr-BE"/>
        </w:rPr>
        <w:tab/>
      </w:r>
      <w:r w:rsidRPr="008F5F63">
        <w:rPr>
          <w:lang w:val="fr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263603" w:rsidRPr="008F5F63">
        <w:rPr>
          <w:lang w:val="fr-BE"/>
        </w:rPr>
        <w:instrText xml:space="preserve"> FORMTEXT </w:instrText>
      </w:r>
      <w:r w:rsidRPr="008F5F63">
        <w:rPr>
          <w:lang w:val="fr-BE"/>
        </w:rPr>
      </w:r>
      <w:r w:rsidRPr="008F5F63">
        <w:rPr>
          <w:lang w:val="fr-BE"/>
        </w:rPr>
        <w:fldChar w:fldCharType="separate"/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Pr="008F5F63">
        <w:rPr>
          <w:lang w:val="fr-BE"/>
        </w:rPr>
        <w:fldChar w:fldCharType="end"/>
      </w:r>
      <w:bookmarkEnd w:id="18"/>
    </w:p>
    <w:p w14:paraId="23505720" w14:textId="77777777" w:rsidR="00263603" w:rsidRPr="008F5F63" w:rsidRDefault="006527FD" w:rsidP="00263603">
      <w:pPr>
        <w:spacing w:before="80" w:after="0"/>
        <w:rPr>
          <w:lang w:val="fr-BE"/>
        </w:rPr>
      </w:pPr>
      <w:r>
        <w:rPr>
          <w:lang w:val="fr-BE"/>
        </w:rPr>
        <w:t xml:space="preserve">Date : </w:t>
      </w:r>
      <w:r w:rsidR="00D948A3" w:rsidRPr="008F5F63">
        <w:rPr>
          <w:lang w:val="fr-B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="00263603"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19"/>
      <w:r w:rsidR="00263603" w:rsidRPr="008F5F63">
        <w:rPr>
          <w:lang w:val="fr-BE"/>
        </w:rPr>
        <w:tab/>
      </w:r>
      <w:r w:rsidR="00263603" w:rsidRPr="008F5F63">
        <w:rPr>
          <w:lang w:val="fr-BE"/>
        </w:rPr>
        <w:tab/>
      </w:r>
      <w:r w:rsidR="00263603" w:rsidRPr="008F5F63">
        <w:rPr>
          <w:lang w:val="fr-BE"/>
        </w:rPr>
        <w:tab/>
      </w:r>
      <w:r w:rsidR="00263603" w:rsidRPr="008F5F63">
        <w:rPr>
          <w:lang w:val="fr-BE"/>
        </w:rPr>
        <w:tab/>
      </w:r>
      <w:r w:rsidR="00263603" w:rsidRPr="008F5F63">
        <w:rPr>
          <w:lang w:val="fr-BE"/>
        </w:rPr>
        <w:tab/>
      </w:r>
      <w:r w:rsidR="00263603" w:rsidRPr="008F5F63">
        <w:rPr>
          <w:lang w:val="fr-BE"/>
        </w:rPr>
        <w:tab/>
        <w:t xml:space="preserve">Date : </w:t>
      </w:r>
      <w:r w:rsidR="00D948A3" w:rsidRPr="008F5F63">
        <w:rPr>
          <w:lang w:val="fr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263603" w:rsidRPr="008F5F63">
        <w:rPr>
          <w:lang w:val="fr-BE"/>
        </w:rPr>
        <w:instrText xml:space="preserve"> FORMTEXT </w:instrText>
      </w:r>
      <w:r w:rsidR="00D948A3" w:rsidRPr="008F5F63">
        <w:rPr>
          <w:lang w:val="fr-BE"/>
        </w:rPr>
      </w:r>
      <w:r w:rsidR="00D948A3" w:rsidRPr="008F5F63">
        <w:rPr>
          <w:lang w:val="fr-BE"/>
        </w:rPr>
        <w:fldChar w:fldCharType="separate"/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263603">
        <w:rPr>
          <w:rFonts w:ascii="Palatino" w:hAnsi="Palatino" w:cs="Palatino"/>
          <w:noProof/>
          <w:lang w:val="fr-BE"/>
        </w:rPr>
        <w:t> </w:t>
      </w:r>
      <w:r w:rsidR="00D948A3" w:rsidRPr="008F5F63">
        <w:rPr>
          <w:lang w:val="fr-BE"/>
        </w:rPr>
        <w:fldChar w:fldCharType="end"/>
      </w:r>
      <w:bookmarkEnd w:id="20"/>
    </w:p>
    <w:p w14:paraId="5C2B1FA5" w14:textId="77777777" w:rsidR="00DE6CFD" w:rsidRPr="00E12BAD" w:rsidRDefault="00263603" w:rsidP="00E12BAD">
      <w:pPr>
        <w:spacing w:before="80" w:after="0"/>
        <w:rPr>
          <w:lang w:val="fr-BE"/>
        </w:rPr>
      </w:pPr>
      <w:r w:rsidRPr="008F5F63">
        <w:rPr>
          <w:lang w:val="fr-BE"/>
        </w:rPr>
        <w:t xml:space="preserve">Signature : </w:t>
      </w:r>
      <w:r w:rsidRPr="008F5F63">
        <w:rPr>
          <w:lang w:val="fr-BE"/>
        </w:rPr>
        <w:tab/>
      </w:r>
      <w:r w:rsidRPr="008F5F63">
        <w:rPr>
          <w:lang w:val="fr-BE"/>
        </w:rPr>
        <w:tab/>
      </w:r>
      <w:r w:rsidRPr="008F5F63">
        <w:rPr>
          <w:lang w:val="fr-BE"/>
        </w:rPr>
        <w:tab/>
      </w:r>
      <w:r w:rsidRPr="008F5F63">
        <w:rPr>
          <w:lang w:val="fr-BE"/>
        </w:rPr>
        <w:tab/>
      </w:r>
      <w:r w:rsidRPr="008F5F63">
        <w:rPr>
          <w:lang w:val="fr-BE"/>
        </w:rPr>
        <w:tab/>
      </w:r>
      <w:r w:rsidRPr="008F5F63">
        <w:rPr>
          <w:lang w:val="fr-BE"/>
        </w:rPr>
        <w:tab/>
        <w:t xml:space="preserve">Signature : </w:t>
      </w:r>
    </w:p>
    <w:sectPr w:rsidR="00DE6CFD" w:rsidRPr="00E12BAD" w:rsidSect="00263603">
      <w:headerReference w:type="default" r:id="rId10"/>
      <w:footerReference w:type="default" r:id="rId11"/>
      <w:pgSz w:w="11900" w:h="16820"/>
      <w:pgMar w:top="1985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CF46" w14:textId="77777777" w:rsidR="00154F88" w:rsidRDefault="00154F88" w:rsidP="00C66DFF">
      <w:r>
        <w:separator/>
      </w:r>
    </w:p>
  </w:endnote>
  <w:endnote w:type="continuationSeparator" w:id="0">
    <w:p w14:paraId="55526DB8" w14:textId="77777777" w:rsidR="00154F88" w:rsidRDefault="00154F88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C6FE" w14:textId="77777777" w:rsidR="00063A26" w:rsidRDefault="00050AEA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DF95C" wp14:editId="6DF32A53">
              <wp:simplePos x="0" y="0"/>
              <wp:positionH relativeFrom="column">
                <wp:posOffset>-1003300</wp:posOffset>
              </wp:positionH>
              <wp:positionV relativeFrom="paragraph">
                <wp:posOffset>27305</wp:posOffset>
              </wp:positionV>
              <wp:extent cx="7658100" cy="6858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4D342" w14:textId="3C22703E" w:rsidR="00C66DFF" w:rsidRDefault="00463B84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C66DFF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5A96365" w14:textId="27250C22" w:rsidR="00063A26" w:rsidRPr="0066373B" w:rsidRDefault="003168B0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063A26"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063A26" w:rsidRPr="0066373B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CA4838"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063A26"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063A26" w:rsidRPr="0066373B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063A26" w:rsidRPr="0066373B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3E56DA0E" w14:textId="2A27F537" w:rsidR="00063A26" w:rsidRPr="0066373B" w:rsidRDefault="00063A26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3168B0"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66373B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66373B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66373B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3168B0" w:rsidRPr="0066373B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66373B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24F8260D" w14:textId="21101A3B" w:rsidR="00C66DFF" w:rsidRPr="003A1FAD" w:rsidRDefault="00853645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FOR_FR_RIM_119 </w:t>
                          </w:r>
                          <w:r w:rsidR="0066373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v3</w:t>
                          </w:r>
                          <w:r w:rsidR="006527F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66373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19</w:t>
                          </w:r>
                          <w:r w:rsidR="00E12BA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</w:t>
                          </w:r>
                          <w:r w:rsidR="0066373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11</w:t>
                          </w:r>
                          <w:r w:rsidR="00E12BA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/20</w:t>
                          </w:r>
                          <w:r w:rsidR="0066373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DF95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79pt;margin-top:2.15pt;width:60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" filled="f" stroked="f">
              <v:textbox>
                <w:txbxContent>
                  <w:p w14:paraId="4F84D342" w14:textId="3C22703E" w:rsidR="00C66DFF" w:rsidRDefault="00463B84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C66DFF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35A96365" w14:textId="27250C22" w:rsidR="00063A26" w:rsidRPr="0066373B" w:rsidRDefault="003168B0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063A26"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063A26" w:rsidRPr="0066373B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CA4838"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063A26"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063A26" w:rsidRPr="0066373B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063A26" w:rsidRPr="0066373B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3E56DA0E" w14:textId="2A27F537" w:rsidR="00063A26" w:rsidRPr="0066373B" w:rsidRDefault="00063A26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3168B0"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66373B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66373B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66373B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3168B0" w:rsidRPr="0066373B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66373B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24F8260D" w14:textId="21101A3B" w:rsidR="00C66DFF" w:rsidRPr="003A1FAD" w:rsidRDefault="00853645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FOR_FR_RIM_119 </w:t>
                    </w:r>
                    <w:r w:rsidR="0066373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v3</w:t>
                    </w:r>
                    <w:r w:rsidR="006527F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66373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19</w:t>
                    </w:r>
                    <w:r w:rsidR="00E12BA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</w:t>
                    </w:r>
                    <w:r w:rsidR="0066373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11</w:t>
                    </w:r>
                    <w:r w:rsidR="00E12BA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/20</w:t>
                    </w:r>
                    <w:r w:rsidR="0066373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87D4" w14:textId="77777777" w:rsidR="00154F88" w:rsidRDefault="00154F88" w:rsidP="00C66DFF">
      <w:r>
        <w:separator/>
      </w:r>
    </w:p>
  </w:footnote>
  <w:footnote w:type="continuationSeparator" w:id="0">
    <w:p w14:paraId="33DFB851" w14:textId="77777777" w:rsidR="00154F88" w:rsidRDefault="00154F88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D932" w14:textId="5BE29177" w:rsidR="00C66DFF" w:rsidRPr="00C66DFF" w:rsidRDefault="0066373B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1163378B" wp14:editId="7D87D24A">
          <wp:simplePos x="0" y="0"/>
          <wp:positionH relativeFrom="column">
            <wp:posOffset>-685800</wp:posOffset>
          </wp:positionH>
          <wp:positionV relativeFrom="paragraph">
            <wp:posOffset>-113030</wp:posOffset>
          </wp:positionV>
          <wp:extent cx="430530" cy="752475"/>
          <wp:effectExtent l="0" t="0" r="762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BC8CD" wp14:editId="5CB3EC94">
              <wp:simplePos x="0" y="0"/>
              <wp:positionH relativeFrom="column">
                <wp:posOffset>-290830</wp:posOffset>
              </wp:positionH>
              <wp:positionV relativeFrom="paragraph">
                <wp:posOffset>-147955</wp:posOffset>
              </wp:positionV>
              <wp:extent cx="6461760" cy="64770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15029" w14:textId="77777777" w:rsidR="00294091" w:rsidRPr="00853645" w:rsidRDefault="00263603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 w:rsidRPr="00853645">
                            <w:rPr>
                              <w:rFonts w:ascii="HelveticaNeueLT Std Thin" w:hAnsi="HelveticaNeueLT Std Thin"/>
                              <w:bCs/>
                              <w:color w:val="003466"/>
                              <w:sz w:val="60"/>
                              <w:szCs w:val="60"/>
                              <w:lang w:val="fr-BE"/>
                            </w:rPr>
                            <w:t>Exigences de sécurité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BC8C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9pt;margin-top:-11.65pt;width:508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" filled="f" stroked="f">
              <v:textbox>
                <w:txbxContent>
                  <w:p w14:paraId="10115029" w14:textId="77777777" w:rsidR="00294091" w:rsidRPr="00853645" w:rsidRDefault="00263603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 w:rsidRPr="00853645">
                      <w:rPr>
                        <w:rFonts w:ascii="HelveticaNeueLT Std Thin" w:hAnsi="HelveticaNeueLT Std Thin"/>
                        <w:bCs/>
                        <w:color w:val="003466"/>
                        <w:sz w:val="60"/>
                        <w:szCs w:val="60"/>
                        <w:lang w:val="fr-BE"/>
                      </w:rPr>
                      <w:t>Exigences de sécurité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86D2A5" wp14:editId="6DD342BB">
              <wp:simplePos x="0" y="0"/>
              <wp:positionH relativeFrom="column">
                <wp:posOffset>-287655</wp:posOffset>
              </wp:positionH>
              <wp:positionV relativeFrom="paragraph">
                <wp:posOffset>357174</wp:posOffset>
              </wp:positionV>
              <wp:extent cx="6576060" cy="373380"/>
              <wp:effectExtent l="0" t="0" r="0" b="762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70D73" w14:textId="2B95A699" w:rsidR="00294091" w:rsidRPr="00294091" w:rsidRDefault="00CA4838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L</w:t>
                          </w:r>
                          <w:r w:rsidR="00263603"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ors de la commande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6D2A5" id="Zone de texte 5" o:spid="_x0000_s1027" type="#_x0000_t202" style="position:absolute;left:0;text-align:left;margin-left:-22.65pt;margin-top:28.1pt;width:517.8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" filled="f" stroked="f">
              <v:textbox>
                <w:txbxContent>
                  <w:p w14:paraId="29270D73" w14:textId="2B95A699" w:rsidR="00294091" w:rsidRPr="00294091" w:rsidRDefault="00CA4838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>L</w:t>
                    </w:r>
                    <w:r w:rsidR="00263603">
                      <w:rPr>
                        <w:b/>
                        <w:color w:val="F39200"/>
                        <w:sz w:val="24"/>
                        <w:lang w:val="fr-BE"/>
                      </w:rPr>
                      <w:t>ors de la commande</w:t>
                    </w:r>
                  </w:p>
                </w:txbxContent>
              </v:textbox>
            </v:shape>
          </w:pict>
        </mc:Fallback>
      </mc:AlternateContent>
    </w:r>
    <w:r w:rsidR="00C66DFF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604D17BB" wp14:editId="089447AA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9" type="#_x0000_t75" style="width:23.25pt;height:39.75pt" o:bullet="t">
        <v:imagedata r:id="rId1" o:title="puces_7"/>
      </v:shape>
    </w:pict>
  </w:numPicBullet>
  <w:numPicBullet w:numPicBulletId="1">
    <w:pict>
      <v:shape id="_x0000_i1610" type="#_x0000_t75" style="width:23.25pt;height:39.75pt" o:bullet="t">
        <v:imagedata r:id="rId2" o:title="puces_5"/>
      </v:shape>
    </w:pict>
  </w:numPicBullet>
  <w:abstractNum w:abstractNumId="0" w15:restartNumberingAfterBreak="0">
    <w:nsid w:val="02B32D5E"/>
    <w:multiLevelType w:val="hybridMultilevel"/>
    <w:tmpl w:val="9C26E736"/>
    <w:lvl w:ilvl="0" w:tplc="D3F0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DA8"/>
    <w:multiLevelType w:val="hybridMultilevel"/>
    <w:tmpl w:val="6FF8ECFC"/>
    <w:lvl w:ilvl="0" w:tplc="779893B8">
      <w:start w:val="1"/>
      <w:numFmt w:val="bullet"/>
      <w:lvlText w:val="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2F1D"/>
    <w:multiLevelType w:val="hybridMultilevel"/>
    <w:tmpl w:val="56B82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0755"/>
    <w:multiLevelType w:val="hybridMultilevel"/>
    <w:tmpl w:val="F40E43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F476D5"/>
    <w:multiLevelType w:val="hybridMultilevel"/>
    <w:tmpl w:val="837CD08C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787E"/>
    <w:multiLevelType w:val="hybridMultilevel"/>
    <w:tmpl w:val="747C3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16A631A"/>
    <w:multiLevelType w:val="hybridMultilevel"/>
    <w:tmpl w:val="30547D04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A679C"/>
    <w:multiLevelType w:val="hybridMultilevel"/>
    <w:tmpl w:val="4E047236"/>
    <w:lvl w:ilvl="0" w:tplc="779893B8">
      <w:start w:val="1"/>
      <w:numFmt w:val="bullet"/>
      <w:lvlText w:val="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C04C81"/>
    <w:multiLevelType w:val="hybridMultilevel"/>
    <w:tmpl w:val="A862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A8A0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A4DF4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u w:val="no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E5121"/>
    <w:multiLevelType w:val="hybridMultilevel"/>
    <w:tmpl w:val="3474BED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41FA6"/>
    <w:multiLevelType w:val="hybridMultilevel"/>
    <w:tmpl w:val="A3AC8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258A"/>
    <w:multiLevelType w:val="hybridMultilevel"/>
    <w:tmpl w:val="9BE8B7DE"/>
    <w:lvl w:ilvl="0" w:tplc="3A7C0996">
      <w:start w:val="1"/>
      <w:numFmt w:val="bullet"/>
      <w:lvlText w:val="•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F06156"/>
    <w:multiLevelType w:val="hybridMultilevel"/>
    <w:tmpl w:val="E55EE6CE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82A02"/>
    <w:multiLevelType w:val="hybridMultilevel"/>
    <w:tmpl w:val="B546F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20ED"/>
    <w:multiLevelType w:val="hybridMultilevel"/>
    <w:tmpl w:val="C2421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36DFC"/>
    <w:multiLevelType w:val="hybridMultilevel"/>
    <w:tmpl w:val="68C0FA18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28FC"/>
    <w:multiLevelType w:val="hybridMultilevel"/>
    <w:tmpl w:val="ED1A86F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8314D"/>
    <w:multiLevelType w:val="hybridMultilevel"/>
    <w:tmpl w:val="163E8B70"/>
    <w:lvl w:ilvl="0" w:tplc="3A7C0996">
      <w:start w:val="1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E05EB"/>
    <w:multiLevelType w:val="hybridMultilevel"/>
    <w:tmpl w:val="56D23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26EFE"/>
    <w:multiLevelType w:val="hybridMultilevel"/>
    <w:tmpl w:val="8DBE149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21"/>
  </w:num>
  <w:num w:numId="6">
    <w:abstractNumId w:val="8"/>
  </w:num>
  <w:num w:numId="7">
    <w:abstractNumId w:val="17"/>
  </w:num>
  <w:num w:numId="8">
    <w:abstractNumId w:val="0"/>
  </w:num>
  <w:num w:numId="9">
    <w:abstractNumId w:val="15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  <w:num w:numId="14">
    <w:abstractNumId w:val="7"/>
  </w:num>
  <w:num w:numId="15">
    <w:abstractNumId w:val="25"/>
  </w:num>
  <w:num w:numId="16">
    <w:abstractNumId w:val="20"/>
  </w:num>
  <w:num w:numId="17">
    <w:abstractNumId w:val="24"/>
  </w:num>
  <w:num w:numId="18">
    <w:abstractNumId w:val="16"/>
  </w:num>
  <w:num w:numId="19">
    <w:abstractNumId w:val="19"/>
  </w:num>
  <w:num w:numId="20">
    <w:abstractNumId w:val="6"/>
  </w:num>
  <w:num w:numId="21">
    <w:abstractNumId w:val="22"/>
  </w:num>
  <w:num w:numId="22">
    <w:abstractNumId w:val="13"/>
  </w:num>
  <w:num w:numId="23">
    <w:abstractNumId w:val="26"/>
  </w:num>
  <w:num w:numId="24">
    <w:abstractNumId w:val="23"/>
  </w:num>
  <w:num w:numId="25">
    <w:abstractNumId w:val="10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50AEA"/>
    <w:rsid w:val="00063A26"/>
    <w:rsid w:val="00154F88"/>
    <w:rsid w:val="00263603"/>
    <w:rsid w:val="00273395"/>
    <w:rsid w:val="00294091"/>
    <w:rsid w:val="002F6640"/>
    <w:rsid w:val="003168B0"/>
    <w:rsid w:val="003254E1"/>
    <w:rsid w:val="00421378"/>
    <w:rsid w:val="00463B84"/>
    <w:rsid w:val="00472767"/>
    <w:rsid w:val="004D63E2"/>
    <w:rsid w:val="00520DE0"/>
    <w:rsid w:val="00520FD4"/>
    <w:rsid w:val="005A2171"/>
    <w:rsid w:val="00624289"/>
    <w:rsid w:val="006527FD"/>
    <w:rsid w:val="0066373B"/>
    <w:rsid w:val="00732C79"/>
    <w:rsid w:val="00755E21"/>
    <w:rsid w:val="00762CFE"/>
    <w:rsid w:val="00853645"/>
    <w:rsid w:val="008C0F59"/>
    <w:rsid w:val="0090112C"/>
    <w:rsid w:val="00957E47"/>
    <w:rsid w:val="009C0A8D"/>
    <w:rsid w:val="009C6EDC"/>
    <w:rsid w:val="009E07D5"/>
    <w:rsid w:val="00A00E24"/>
    <w:rsid w:val="00A45ECE"/>
    <w:rsid w:val="00AE418B"/>
    <w:rsid w:val="00B24B36"/>
    <w:rsid w:val="00B76C72"/>
    <w:rsid w:val="00BB6F31"/>
    <w:rsid w:val="00C26473"/>
    <w:rsid w:val="00C44C60"/>
    <w:rsid w:val="00C5183F"/>
    <w:rsid w:val="00C66DFF"/>
    <w:rsid w:val="00C80B95"/>
    <w:rsid w:val="00CA4838"/>
    <w:rsid w:val="00CE60C3"/>
    <w:rsid w:val="00D01D4C"/>
    <w:rsid w:val="00D27DBB"/>
    <w:rsid w:val="00D64386"/>
    <w:rsid w:val="00D730AB"/>
    <w:rsid w:val="00D948A3"/>
    <w:rsid w:val="00DE6CFD"/>
    <w:rsid w:val="00DF6E1B"/>
    <w:rsid w:val="00E10D0F"/>
    <w:rsid w:val="00E12BAD"/>
    <w:rsid w:val="00E46E17"/>
    <w:rsid w:val="00E85000"/>
    <w:rsid w:val="00EB0CFC"/>
    <w:rsid w:val="00F17FBC"/>
    <w:rsid w:val="00F35143"/>
    <w:rsid w:val="00F9407C"/>
    <w:rsid w:val="00FB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C215B5"/>
  <w15:docId w15:val="{5422B604-DA32-4A7F-8905-5348461E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F3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6373B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3857B-C128-4FF7-8549-8F26192CA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5901F-2A73-4CA3-82BD-260A6FB3895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/fields"/>
    <ds:schemaRef ds:uri="209588ea-7de4-46c1-81ff-a49c401ff9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8329AD-FF17-43A1-8FB7-15C8BDB24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Inventaires Exigences de securite lors de la commande 2.0</vt:lpstr>
      <vt:lpstr>Inventaires Exigences de securite lors de la commande 1.0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Inventaires Exigences de securite lors de la commande 3.0</dc:title>
  <dc:subject/>
  <dc:creator>Isabelle Hardez</dc:creator>
  <cp:keywords/>
  <dc:description/>
  <cp:lastModifiedBy>Van Cann Dries</cp:lastModifiedBy>
  <cp:revision>2</cp:revision>
  <dcterms:created xsi:type="dcterms:W3CDTF">2022-08-23T13:32:00Z</dcterms:created>
  <dcterms:modified xsi:type="dcterms:W3CDTF">2022-08-23T13:32:00Z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