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310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2551"/>
        <w:gridCol w:w="2552"/>
        <w:gridCol w:w="2552"/>
        <w:gridCol w:w="2551"/>
        <w:gridCol w:w="2552"/>
        <w:gridCol w:w="2552"/>
      </w:tblGrid>
      <w:tr w:rsidR="00EF19E6" w14:paraId="3A805B1C" w14:textId="77777777" w:rsidTr="005D7F97">
        <w:trPr>
          <w:trHeight w:val="696"/>
        </w:trPr>
        <w:tc>
          <w:tcPr>
            <w:tcW w:w="2551" w:type="dxa"/>
            <w:shd w:val="clear" w:color="auto" w:fill="D9D9D9" w:themeFill="background1" w:themeFillShade="D9"/>
          </w:tcPr>
          <w:p w14:paraId="78A07F80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bookmarkStart w:id="0" w:name="OLE_LINK11"/>
            <w:bookmarkStart w:id="1" w:name="OLE_LINK12"/>
            <w:bookmarkStart w:id="2" w:name="OLE_LINK13"/>
            <w:bookmarkStart w:id="3" w:name="OLE_LINK14"/>
            <w:bookmarkStart w:id="4" w:name="OLE_LINK15"/>
            <w:bookmarkStart w:id="5" w:name="_Hlk440448350"/>
            <w:r w:rsidRPr="005D7F97">
              <w:rPr>
                <w:b/>
                <w:sz w:val="22"/>
                <w:szCs w:val="22"/>
              </w:rPr>
              <w:t>Type du risque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552" w:type="dxa"/>
            <w:shd w:val="clear" w:color="auto" w:fill="D9D9D9" w:themeFill="background1" w:themeFillShade="D9"/>
          </w:tcPr>
          <w:p w14:paraId="4048390D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Mesures</w:t>
            </w:r>
            <w:r w:rsidRPr="005D7F97">
              <w:rPr>
                <w:b/>
                <w:sz w:val="22"/>
                <w:szCs w:val="22"/>
              </w:rPr>
              <w:br/>
              <w:t>Points d’action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DC182C3" w14:textId="13076DB5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Action à effectuer pour </w:t>
            </w:r>
            <w:r w:rsidR="00C60CCE" w:rsidRPr="005D7F97">
              <w:rPr>
                <w:b/>
                <w:sz w:val="22"/>
                <w:szCs w:val="22"/>
              </w:rPr>
              <w:t xml:space="preserve">: </w:t>
            </w:r>
            <w:r w:rsidRPr="005D7F97">
              <w:rPr>
                <w:b/>
                <w:sz w:val="22"/>
                <w:szCs w:val="22"/>
              </w:rPr>
              <w:t>(année)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3C240EA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Responsable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E41352F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Moyens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6A246BC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Evaluation</w:t>
            </w:r>
          </w:p>
        </w:tc>
      </w:tr>
      <w:bookmarkEnd w:id="5"/>
      <w:tr w:rsidR="00EF19E6" w14:paraId="085CE4F7" w14:textId="77777777" w:rsidTr="00E601E8">
        <w:trPr>
          <w:trHeight w:val="384"/>
        </w:trPr>
        <w:tc>
          <w:tcPr>
            <w:tcW w:w="2551" w:type="dxa"/>
            <w:vAlign w:val="center"/>
          </w:tcPr>
          <w:p w14:paraId="69341F94" w14:textId="3B164DFF" w:rsidR="00EF19E6" w:rsidRPr="00E601E8" w:rsidRDefault="00C60CCE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p.</w:t>
            </w:r>
            <w:r w:rsidR="009809B0">
              <w:rPr>
                <w:sz w:val="18"/>
                <w:szCs w:val="18"/>
              </w:rPr>
              <w:t xml:space="preserve"> </w:t>
            </w:r>
            <w:r w:rsidRPr="00E601E8">
              <w:rPr>
                <w:sz w:val="18"/>
                <w:szCs w:val="18"/>
              </w:rPr>
              <w:t>ex. :</w:t>
            </w:r>
            <w:r w:rsidR="00EF19E6" w:rsidRPr="00E601E8">
              <w:rPr>
                <w:sz w:val="18"/>
                <w:szCs w:val="18"/>
              </w:rPr>
              <w:t xml:space="preserve"> Incendie</w:t>
            </w:r>
          </w:p>
        </w:tc>
        <w:tc>
          <w:tcPr>
            <w:tcW w:w="2552" w:type="dxa"/>
            <w:vAlign w:val="center"/>
          </w:tcPr>
          <w:p w14:paraId="0FAC6BE0" w14:textId="77777777" w:rsidR="00EF19E6" w:rsidRPr="00E601E8" w:rsidRDefault="00EF19E6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Exercice d’évacuation</w:t>
            </w:r>
          </w:p>
        </w:tc>
        <w:tc>
          <w:tcPr>
            <w:tcW w:w="2552" w:type="dxa"/>
            <w:vAlign w:val="center"/>
          </w:tcPr>
          <w:p w14:paraId="64B3348F" w14:textId="5B90EE90" w:rsidR="00EF19E6" w:rsidRPr="00E601E8" w:rsidRDefault="00EF19E6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20</w:t>
            </w:r>
            <w:r w:rsidR="005E7036">
              <w:rPr>
                <w:sz w:val="18"/>
                <w:szCs w:val="18"/>
              </w:rPr>
              <w:t>21</w:t>
            </w:r>
            <w:r w:rsidRPr="00E601E8">
              <w:rPr>
                <w:sz w:val="18"/>
                <w:szCs w:val="18"/>
              </w:rPr>
              <w:t xml:space="preserve"> (annuel)</w:t>
            </w:r>
          </w:p>
        </w:tc>
        <w:tc>
          <w:tcPr>
            <w:tcW w:w="2551" w:type="dxa"/>
            <w:vAlign w:val="center"/>
          </w:tcPr>
          <w:p w14:paraId="49F43707" w14:textId="621CEE57" w:rsidR="00EF19E6" w:rsidRPr="00E601E8" w:rsidRDefault="00764D4D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F19E6" w:rsidRPr="00E601E8">
              <w:rPr>
                <w:sz w:val="18"/>
                <w:szCs w:val="18"/>
              </w:rPr>
              <w:t>mployeur</w:t>
            </w:r>
          </w:p>
        </w:tc>
        <w:tc>
          <w:tcPr>
            <w:tcW w:w="2552" w:type="dxa"/>
            <w:vAlign w:val="center"/>
          </w:tcPr>
          <w:p w14:paraId="38EFE2A8" w14:textId="77777777" w:rsidR="00EF19E6" w:rsidRPr="00E601E8" w:rsidRDefault="00EF19E6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D71C13" w14:textId="2CE531FF" w:rsidR="00EF19E6" w:rsidRPr="00E601E8" w:rsidRDefault="005D7F97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Rapport</w:t>
            </w:r>
            <w:r w:rsidRPr="00E601E8">
              <w:rPr>
                <w:sz w:val="18"/>
                <w:szCs w:val="18"/>
              </w:rPr>
              <w:br/>
              <w:t>(</w:t>
            </w:r>
            <w:proofErr w:type="spellStart"/>
            <w:r w:rsidRPr="00E601E8">
              <w:rPr>
                <w:sz w:val="18"/>
                <w:szCs w:val="18"/>
              </w:rPr>
              <w:t>c</w:t>
            </w:r>
            <w:r w:rsidR="00EF19E6" w:rsidRPr="00E601E8">
              <w:rPr>
                <w:sz w:val="18"/>
                <w:szCs w:val="18"/>
              </w:rPr>
              <w:t>heck</w:t>
            </w:r>
            <w:r w:rsidR="00764D4D">
              <w:rPr>
                <w:sz w:val="18"/>
                <w:szCs w:val="18"/>
              </w:rPr>
              <w:t>-</w:t>
            </w:r>
            <w:r w:rsidR="00EF19E6" w:rsidRPr="00E601E8">
              <w:rPr>
                <w:sz w:val="18"/>
                <w:szCs w:val="18"/>
              </w:rPr>
              <w:t>list</w:t>
            </w:r>
            <w:r w:rsidR="00764D4D">
              <w:rPr>
                <w:sz w:val="18"/>
                <w:szCs w:val="18"/>
              </w:rPr>
              <w:t>e</w:t>
            </w:r>
            <w:proofErr w:type="spellEnd"/>
            <w:r w:rsidR="00EF19E6" w:rsidRPr="00E601E8">
              <w:rPr>
                <w:sz w:val="18"/>
                <w:szCs w:val="18"/>
              </w:rPr>
              <w:t>)</w:t>
            </w:r>
          </w:p>
        </w:tc>
      </w:tr>
      <w:tr w:rsidR="00EF19E6" w14:paraId="5563058E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6EC885F5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DC80AFB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E5A0625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7EAA6D70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B356423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7A4F75B1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2F5DCA25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52D8F4F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83ACCDF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32D26DBD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4DC8C69F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2A78AF3C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72E752BB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628BC395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3C20AACF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C4597F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24E3FDF4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599252F4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D854842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D320236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6A85DA51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26DB0F8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3CEFBD88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446DE2D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3DC6410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79B9C431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6A88868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39293FAE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2C153BC8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5A31FC7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E06F102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0B5899CB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110BFD6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A9C4C55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5BD1A8EF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7E7CD824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67CC66E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BD52C6C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4C16097E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047713F3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744F757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1999EBFF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154ABAFC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EF40712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22C04037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446C4F6D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0A2FF373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C9B3700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CF4AFB" w14:paraId="3E6559FC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7F15C153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00A696CD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1F3DD83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5385B66B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BB40551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43CDFDF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</w:tr>
    </w:tbl>
    <w:p w14:paraId="40FF45D1" w14:textId="211BA723" w:rsidR="00DE6CFD" w:rsidRPr="00EF19E6" w:rsidRDefault="00CF05B9" w:rsidP="003031F6">
      <w:pPr>
        <w:tabs>
          <w:tab w:val="left" w:pos="4646"/>
          <w:tab w:val="left" w:pos="8141"/>
        </w:tabs>
        <w:ind w:right="-2136"/>
      </w:pPr>
      <w:r>
        <w:tab/>
      </w:r>
      <w:r w:rsidR="005E7036">
        <w:tab/>
      </w:r>
    </w:p>
    <w:sectPr w:rsidR="00DE6CFD" w:rsidRPr="00EF19E6" w:rsidSect="004D1B03">
      <w:headerReference w:type="default" r:id="rId10"/>
      <w:footerReference w:type="default" r:id="rId11"/>
      <w:pgSz w:w="16840" w:h="11907" w:orient="landscape" w:code="9"/>
      <w:pgMar w:top="1814" w:right="26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7C79" w14:textId="77777777" w:rsidR="00E601E8" w:rsidRDefault="00E601E8" w:rsidP="00C66DFF">
      <w:r>
        <w:separator/>
      </w:r>
    </w:p>
  </w:endnote>
  <w:endnote w:type="continuationSeparator" w:id="0">
    <w:p w14:paraId="6277E562" w14:textId="77777777" w:rsidR="00E601E8" w:rsidRDefault="00E601E8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D130" w14:textId="77777777" w:rsidR="00E601E8" w:rsidRDefault="00E601E8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320CD" wp14:editId="258E2161">
              <wp:simplePos x="0" y="0"/>
              <wp:positionH relativeFrom="column">
                <wp:posOffset>-833755</wp:posOffset>
              </wp:positionH>
              <wp:positionV relativeFrom="paragraph">
                <wp:posOffset>90170</wp:posOffset>
              </wp:positionV>
              <wp:extent cx="105537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3E956" w14:textId="173A67B9" w:rsidR="00E601E8" w:rsidRDefault="00F171FF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E601E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E601E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E601E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E601E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E601E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E601E8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E601E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7AB709F" w14:textId="0AF06C41" w:rsidR="00E601E8" w:rsidRPr="003031F6" w:rsidRDefault="00CF05B9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E601E8"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5E7036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E601E8"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E601E8"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270C384A" w14:textId="50EB7A2A" w:rsidR="00E601E8" w:rsidRPr="003031F6" w:rsidRDefault="00E601E8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CF05B9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3031F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CF05B9" w:rsidRPr="003031F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3031F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1AD82F06" w14:textId="597D5C76" w:rsidR="00E601E8" w:rsidRPr="003A1FAD" w:rsidRDefault="00E601E8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FOR_FR_RIM_114 V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19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/20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320CD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left:0;text-align:left;margin-left:-65.65pt;margin-top:7.1pt;width:8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" filled="f" stroked="f">
              <v:textbox>
                <w:txbxContent>
                  <w:p w14:paraId="77D3E956" w14:textId="173A67B9" w:rsidR="00E601E8" w:rsidRDefault="00F171FF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E601E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E601E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E601E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E601E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E601E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E601E8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E601E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17AB709F" w14:textId="0AF06C41" w:rsidR="00E601E8" w:rsidRPr="003031F6" w:rsidRDefault="00CF05B9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E601E8"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5E7036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E601E8"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E601E8"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270C384A" w14:textId="50EB7A2A" w:rsidR="00E601E8" w:rsidRPr="003031F6" w:rsidRDefault="00E601E8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CF05B9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3031F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CF05B9" w:rsidRPr="003031F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3031F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1AD82F06" w14:textId="597D5C76" w:rsidR="00E601E8" w:rsidRPr="003A1FAD" w:rsidRDefault="00E601E8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FOR_FR_RIM_114 V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19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11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/20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34E6" w14:textId="77777777" w:rsidR="00E601E8" w:rsidRDefault="00E601E8" w:rsidP="00C66DFF">
      <w:r>
        <w:separator/>
      </w:r>
    </w:p>
  </w:footnote>
  <w:footnote w:type="continuationSeparator" w:id="0">
    <w:p w14:paraId="1A11883F" w14:textId="77777777" w:rsidR="00E601E8" w:rsidRDefault="00E601E8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CE20" w14:textId="77777777" w:rsidR="00E601E8" w:rsidRPr="00C66DFF" w:rsidRDefault="00E601E8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BE2E2" wp14:editId="4FF12516">
              <wp:simplePos x="0" y="0"/>
              <wp:positionH relativeFrom="column">
                <wp:posOffset>-308610</wp:posOffset>
              </wp:positionH>
              <wp:positionV relativeFrom="paragraph">
                <wp:posOffset>23495</wp:posOffset>
              </wp:positionV>
              <wp:extent cx="6461760" cy="757555"/>
              <wp:effectExtent l="0" t="0" r="0" b="444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355F6" w14:textId="77777777" w:rsidR="00E601E8" w:rsidRPr="008D77EE" w:rsidRDefault="00E601E8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>Plan global de prévention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BE2E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4.3pt;margin-top:1.85pt;width:508.8pt;height: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" filled="f" stroked="f">
              <v:textbox>
                <w:txbxContent>
                  <w:p w14:paraId="58A355F6" w14:textId="77777777" w:rsidR="00E601E8" w:rsidRPr="008D77EE" w:rsidRDefault="00E601E8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>Plan global de prévention</w:t>
                    </w: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7E723DA4" wp14:editId="7FB3C34C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E582B3A" wp14:editId="077F2A36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47" name="Image 47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3.25pt;height:39.75pt" o:bullet="t">
        <v:imagedata r:id="rId1" o:title="puces_7"/>
      </v:shape>
    </w:pict>
  </w:numPicBullet>
  <w:numPicBullet w:numPicBulletId="1">
    <w:pict>
      <v:shape id="_x0000_i1043" type="#_x0000_t75" style="width:23.2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263BC8"/>
    <w:rsid w:val="00273395"/>
    <w:rsid w:val="00294091"/>
    <w:rsid w:val="002F0024"/>
    <w:rsid w:val="003031F6"/>
    <w:rsid w:val="003254E1"/>
    <w:rsid w:val="003B7271"/>
    <w:rsid w:val="00421378"/>
    <w:rsid w:val="004540B6"/>
    <w:rsid w:val="004D1B03"/>
    <w:rsid w:val="004D63E2"/>
    <w:rsid w:val="00520DE0"/>
    <w:rsid w:val="005D7F97"/>
    <w:rsid w:val="005E7036"/>
    <w:rsid w:val="0070338D"/>
    <w:rsid w:val="00755E21"/>
    <w:rsid w:val="00764D4D"/>
    <w:rsid w:val="0090112C"/>
    <w:rsid w:val="009809B0"/>
    <w:rsid w:val="009C6EDC"/>
    <w:rsid w:val="00A430DE"/>
    <w:rsid w:val="00B76C72"/>
    <w:rsid w:val="00BA50E1"/>
    <w:rsid w:val="00C26473"/>
    <w:rsid w:val="00C5183F"/>
    <w:rsid w:val="00C60CCE"/>
    <w:rsid w:val="00C66DFF"/>
    <w:rsid w:val="00CE60C3"/>
    <w:rsid w:val="00CF05B9"/>
    <w:rsid w:val="00CF4AFB"/>
    <w:rsid w:val="00D64386"/>
    <w:rsid w:val="00D730AB"/>
    <w:rsid w:val="00DE6CFD"/>
    <w:rsid w:val="00DF20D4"/>
    <w:rsid w:val="00E10D0F"/>
    <w:rsid w:val="00E326ED"/>
    <w:rsid w:val="00E601E8"/>
    <w:rsid w:val="00E85000"/>
    <w:rsid w:val="00EB0CFC"/>
    <w:rsid w:val="00EC381E"/>
    <w:rsid w:val="00EF19E6"/>
    <w:rsid w:val="00F171FF"/>
    <w:rsid w:val="00F9407C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4F4CE8"/>
  <w14:defaultImageDpi w14:val="300"/>
  <w15:docId w15:val="{F70691DB-2184-4985-9C5C-C95AE6E1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E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0C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0CC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031F6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5D303-73FA-4860-8A78-D3704644F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02486-9607-42C9-9FF9-028C9E04EF39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3/fields"/>
    <ds:schemaRef ds:uri="http://purl.org/dc/dcmitype/"/>
    <ds:schemaRef ds:uri="209588ea-7de4-46c1-81ff-a49c401ff9e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FC02A55-9776-44A1-92B4-47AA2B7C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PGP document à remplir 1.0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PGP document à remplir 2.0</dc:title>
  <dc:subject/>
  <dc:creator>Isabelle Hardez</dc:creator>
  <cp:keywords/>
  <dc:description/>
  <cp:lastModifiedBy>Van Cann Dries</cp:lastModifiedBy>
  <cp:revision>2</cp:revision>
  <cp:lastPrinted>2016-07-01T13:26:00Z</cp:lastPrinted>
  <dcterms:created xsi:type="dcterms:W3CDTF">2022-08-22T13:53:00Z</dcterms:created>
  <dcterms:modified xsi:type="dcterms:W3CDTF">2022-08-22T13:53:00Z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