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605E6" w14:textId="77777777" w:rsidR="00E10D0F" w:rsidRDefault="007C3410" w:rsidP="00AC43C4">
      <w:pPr>
        <w:ind w:right="-8"/>
      </w:pPr>
      <w:sdt>
        <w:sdtPr>
          <w:rPr>
            <w:lang w:val="fr-BE"/>
          </w:rPr>
          <w:id w:val="-758054695"/>
          <w:placeholder>
            <w:docPart w:val="A78CC9440158E242A281AC1C57FAF8AA"/>
          </w:placeholder>
          <w:text/>
        </w:sdtPr>
        <w:sdtEndPr/>
        <w:sdtContent>
          <w:r w:rsidR="00E10D0F" w:rsidRPr="009C6EDC">
            <w:rPr>
              <w:lang w:val="fr-BE"/>
            </w:rPr>
            <w:t>...............................................................................</w:t>
          </w:r>
        </w:sdtContent>
      </w:sdt>
      <w:r w:rsidR="00E10D0F" w:rsidRPr="00C26473">
        <w:t xml:space="preserve"> </w:t>
      </w:r>
      <w:r w:rsidR="00E10D0F" w:rsidRPr="00C26473">
        <w:rPr>
          <w:i/>
        </w:rPr>
        <w:t>(nom de l’entreprise)</w:t>
      </w:r>
      <w:r w:rsidR="00E10D0F" w:rsidRPr="00C26473">
        <w:t xml:space="preserve"> est une .......</w:t>
      </w:r>
      <w:r w:rsidR="00EC33A6">
        <w:t>……………………</w:t>
      </w:r>
      <w:r w:rsidR="00E10D0F">
        <w:t>......</w:t>
      </w:r>
      <w:r w:rsidR="00E10D0F" w:rsidRPr="00C26473">
        <w:t xml:space="preserve">.......... </w:t>
      </w:r>
    </w:p>
    <w:p w14:paraId="330CECE5" w14:textId="77777777" w:rsidR="00E10D0F" w:rsidRDefault="00E10D0F" w:rsidP="00AC43C4">
      <w:pPr>
        <w:ind w:right="-8"/>
      </w:pPr>
      <w:r w:rsidRPr="00C26473">
        <w:t>Ses tâches consistent</w:t>
      </w:r>
      <w:r>
        <w:t xml:space="preserve"> </w:t>
      </w:r>
      <w:r w:rsidRPr="00C26473">
        <w:t>à</w:t>
      </w:r>
      <w:r>
        <w:t xml:space="preserve"> </w:t>
      </w:r>
      <w:sdt>
        <w:sdtPr>
          <w:rPr>
            <w:lang w:val="fr-BE"/>
          </w:rPr>
          <w:id w:val="-1153983986"/>
          <w:placeholder>
            <w:docPart w:val="98531D66BD728946BF3D1228E2E0090F"/>
          </w:placeholder>
          <w:text/>
        </w:sdtPr>
        <w:sdtEndPr/>
        <w:sdtContent>
          <w:r w:rsidRPr="009C6EDC">
            <w:rPr>
              <w:lang w:val="fr-BE"/>
            </w:rPr>
            <w:t>......................................................................</w:t>
          </w:r>
          <w:r>
            <w:rPr>
              <w:lang w:val="fr-BE"/>
            </w:rPr>
            <w:t>........................</w:t>
          </w:r>
          <w:r w:rsidR="00EC33A6">
            <w:rPr>
              <w:lang w:val="fr-BE"/>
            </w:rPr>
            <w:t>…………………..</w:t>
          </w:r>
          <w:r>
            <w:rPr>
              <w:lang w:val="fr-BE"/>
            </w:rPr>
            <w:t>......</w:t>
          </w:r>
          <w:r w:rsidRPr="009C6EDC">
            <w:rPr>
              <w:lang w:val="fr-BE"/>
            </w:rPr>
            <w:t>...</w:t>
          </w:r>
          <w:r>
            <w:rPr>
              <w:lang w:val="fr-BE"/>
            </w:rPr>
            <w:t>..</w:t>
          </w:r>
          <w:r w:rsidRPr="009C6EDC">
            <w:rPr>
              <w:lang w:val="fr-BE"/>
            </w:rPr>
            <w:t>......</w:t>
          </w:r>
        </w:sdtContent>
      </w:sdt>
      <w:r w:rsidRPr="00C26473">
        <w:t xml:space="preserve"> </w:t>
      </w:r>
    </w:p>
    <w:p w14:paraId="11E8EAB4" w14:textId="77777777" w:rsidR="00E10D0F" w:rsidRDefault="007C3410" w:rsidP="00AC43C4">
      <w:pPr>
        <w:ind w:right="-8"/>
      </w:pPr>
      <w:sdt>
        <w:sdtPr>
          <w:rPr>
            <w:lang w:val="fr-BE"/>
          </w:rPr>
          <w:id w:val="1563982670"/>
          <w:placeholder>
            <w:docPart w:val="AE8D737C7CBE0A448AF31A9B70FC60A4"/>
          </w:placeholder>
          <w:text/>
        </w:sdtPr>
        <w:sdtEndPr/>
        <w:sdtContent>
          <w:r w:rsidR="00E10D0F" w:rsidRPr="009C6EDC">
            <w:rPr>
              <w:lang w:val="fr-BE"/>
            </w:rPr>
            <w:t>......................................................................</w:t>
          </w:r>
          <w:r w:rsidR="00E10D0F">
            <w:rPr>
              <w:lang w:val="fr-BE"/>
            </w:rPr>
            <w:t>...............................................................</w:t>
          </w:r>
          <w:r w:rsidR="00EC33A6">
            <w:rPr>
              <w:lang w:val="fr-BE"/>
            </w:rPr>
            <w:t>…………………..</w:t>
          </w:r>
          <w:r w:rsidR="00E10D0F">
            <w:rPr>
              <w:lang w:val="fr-BE"/>
            </w:rPr>
            <w:t>........</w:t>
          </w:r>
          <w:r w:rsidR="00E10D0F" w:rsidRPr="009C6EDC">
            <w:rPr>
              <w:lang w:val="fr-BE"/>
            </w:rPr>
            <w:t>.........</w:t>
          </w:r>
        </w:sdtContent>
      </w:sdt>
      <w:r w:rsidR="00E10D0F" w:rsidRPr="00C26473">
        <w:t xml:space="preserve"> </w:t>
      </w:r>
    </w:p>
    <w:p w14:paraId="2F80C93E" w14:textId="77777777" w:rsidR="00E10D0F" w:rsidRPr="00C26473" w:rsidRDefault="007C3410" w:rsidP="00AC43C4">
      <w:pPr>
        <w:ind w:right="-8"/>
      </w:pPr>
      <w:sdt>
        <w:sdtPr>
          <w:rPr>
            <w:lang w:val="fr-BE"/>
          </w:rPr>
          <w:id w:val="-1202317131"/>
          <w:placeholder>
            <w:docPart w:val="90315E4C5D7AAB4BA00CA4F823992050"/>
          </w:placeholder>
          <w:text/>
        </w:sdtPr>
        <w:sdtEndPr/>
        <w:sdtContent>
          <w:r w:rsidR="00E10D0F" w:rsidRPr="009C6EDC">
            <w:rPr>
              <w:lang w:val="fr-BE"/>
            </w:rPr>
            <w:t>...............................................................................</w:t>
          </w:r>
        </w:sdtContent>
      </w:sdt>
      <w:r w:rsidR="00E10D0F" w:rsidRPr="00C26473">
        <w:t xml:space="preserve"> </w:t>
      </w:r>
      <w:r w:rsidR="00E10D0F" w:rsidRPr="00C26473">
        <w:rPr>
          <w:i/>
        </w:rPr>
        <w:t>(nom de l’entreprise)</w:t>
      </w:r>
      <w:r w:rsidR="00E10D0F" w:rsidRPr="00C26473">
        <w:t xml:space="preserve"> souhaite respecter, à tout instant, les</w:t>
      </w:r>
      <w:r w:rsidR="00E10D0F">
        <w:t xml:space="preserve"> </w:t>
      </w:r>
      <w:r w:rsidR="00E10D0F" w:rsidRPr="00C26473">
        <w:t>législations régionales, nationales et européennes en matière de sécurité et de santé et les intègre à tous</w:t>
      </w:r>
      <w:r w:rsidR="00E10D0F">
        <w:t xml:space="preserve"> </w:t>
      </w:r>
      <w:r w:rsidR="00E10D0F" w:rsidRPr="00C26473">
        <w:t>les niveaux de politique.</w:t>
      </w:r>
    </w:p>
    <w:p w14:paraId="7AB51ECB" w14:textId="77777777" w:rsidR="00E10D0F" w:rsidRPr="00C26473" w:rsidRDefault="00E10D0F" w:rsidP="00AC43C4">
      <w:pPr>
        <w:ind w:right="-8"/>
      </w:pPr>
      <w:r w:rsidRPr="00C26473">
        <w:t>La sécurité du travail, un environnement de travail sain et le bien-être sont considérés comme des objectifs</w:t>
      </w:r>
      <w:r>
        <w:t xml:space="preserve"> </w:t>
      </w:r>
      <w:r w:rsidRPr="00C26473">
        <w:t>prioritaires. Ils sont étroitement liés à la qualité des produits et services fournis et constituent la base de la</w:t>
      </w:r>
      <w:r>
        <w:t xml:space="preserve"> </w:t>
      </w:r>
      <w:r w:rsidRPr="00C26473">
        <w:t>culture d’entreprise générale.</w:t>
      </w:r>
    </w:p>
    <w:p w14:paraId="116B58B2" w14:textId="77777777" w:rsidR="00E10D0F" w:rsidRPr="00C26473" w:rsidRDefault="00E10D0F" w:rsidP="00AC43C4">
      <w:pPr>
        <w:ind w:right="-8"/>
      </w:pPr>
      <w:r w:rsidRPr="00C26473">
        <w:t>La politique du bien-être de</w:t>
      </w:r>
      <w:r w:rsidRPr="00C26473">
        <w:rPr>
          <w:lang w:val="fr-BE"/>
        </w:rPr>
        <w:t xml:space="preserve"> </w:t>
      </w:r>
      <w:sdt>
        <w:sdtPr>
          <w:rPr>
            <w:lang w:val="fr-BE"/>
          </w:rPr>
          <w:id w:val="498005293"/>
          <w:placeholder>
            <w:docPart w:val="377D0A825C8F264592BED29F9B0E1FF3"/>
          </w:placeholder>
          <w:text/>
        </w:sdtPr>
        <w:sdtEndPr/>
        <w:sdtContent>
          <w:r w:rsidRPr="009C6EDC">
            <w:rPr>
              <w:lang w:val="fr-BE"/>
            </w:rPr>
            <w:t>...............................................................................</w:t>
          </w:r>
        </w:sdtContent>
      </w:sdt>
      <w:r w:rsidRPr="00C26473">
        <w:t xml:space="preserve"> </w:t>
      </w:r>
      <w:r w:rsidRPr="00C26473">
        <w:rPr>
          <w:i/>
        </w:rPr>
        <w:t>(nom de l’entreprise)</w:t>
      </w:r>
      <w:r>
        <w:t xml:space="preserve"> </w:t>
      </w:r>
      <w:r w:rsidRPr="00C26473">
        <w:t>est axée,</w:t>
      </w:r>
      <w:r>
        <w:t xml:space="preserve"> </w:t>
      </w:r>
      <w:r w:rsidRPr="00C26473">
        <w:t>dans toutes ses activités, sur l’atteinte du plus haut niveau de sécurité, afin de créer une ambiance de travail</w:t>
      </w:r>
      <w:r>
        <w:t xml:space="preserve"> </w:t>
      </w:r>
      <w:r w:rsidRPr="00C26473">
        <w:t>agréable pour ses travailleurs et entrepreneurs, d’essayer d’exclure le risque d’accidents du travail et de</w:t>
      </w:r>
      <w:r>
        <w:t xml:space="preserve"> </w:t>
      </w:r>
      <w:r w:rsidRPr="00C26473">
        <w:t>maladies professionnelles et d’augmenter le bien-être général.</w:t>
      </w:r>
    </w:p>
    <w:p w14:paraId="5E365D62" w14:textId="77777777" w:rsidR="00E10D0F" w:rsidRPr="00C26473" w:rsidRDefault="00E10D0F" w:rsidP="00AC43C4">
      <w:pPr>
        <w:ind w:right="-8"/>
      </w:pPr>
      <w:r w:rsidRPr="00C26473">
        <w:t>Elle veut éviter tous les risques propres au travail et à la gestion de l’entreprise, ou si cela lui est impossible,</w:t>
      </w:r>
      <w:r>
        <w:t xml:space="preserve"> </w:t>
      </w:r>
      <w:r w:rsidRPr="00C26473">
        <w:t>elle veut tout au moins réduire et contrôler ces risques.</w:t>
      </w:r>
    </w:p>
    <w:p w14:paraId="66A965B2" w14:textId="77777777" w:rsidR="00E10D0F" w:rsidRPr="00C26473" w:rsidRDefault="00E10D0F" w:rsidP="00AC43C4">
      <w:pPr>
        <w:ind w:right="-8"/>
      </w:pPr>
      <w:r w:rsidRPr="00C26473">
        <w:t>Cette politique du bien-être contribuera dans une large mesure à l’image de l’entreprise et à la motivation du</w:t>
      </w:r>
      <w:r>
        <w:t xml:space="preserve"> </w:t>
      </w:r>
      <w:r w:rsidRPr="00C26473">
        <w:t>personnel.</w:t>
      </w:r>
    </w:p>
    <w:p w14:paraId="0BAF497D" w14:textId="77777777" w:rsidR="00E10D0F" w:rsidRPr="00C26473" w:rsidRDefault="007C3410" w:rsidP="00AC43C4">
      <w:pPr>
        <w:ind w:right="-8"/>
      </w:pPr>
      <w:sdt>
        <w:sdtPr>
          <w:rPr>
            <w:lang w:val="fr-BE"/>
          </w:rPr>
          <w:id w:val="563150923"/>
          <w:placeholder>
            <w:docPart w:val="438D452AEE92974AAD801EA423EC9D84"/>
          </w:placeholder>
          <w:text/>
        </w:sdtPr>
        <w:sdtEndPr/>
        <w:sdtContent>
          <w:r w:rsidR="00E10D0F" w:rsidRPr="009C6EDC">
            <w:rPr>
              <w:lang w:val="fr-BE"/>
            </w:rPr>
            <w:t>...............................................................................</w:t>
          </w:r>
        </w:sdtContent>
      </w:sdt>
      <w:r w:rsidR="00E10D0F" w:rsidRPr="00C26473">
        <w:t xml:space="preserve"> </w:t>
      </w:r>
      <w:r w:rsidR="00E10D0F" w:rsidRPr="00C26473">
        <w:rPr>
          <w:i/>
        </w:rPr>
        <w:t>(nom de l’entreprise)</w:t>
      </w:r>
      <w:r w:rsidR="00E10D0F" w:rsidRPr="00C26473">
        <w:t xml:space="preserve"> intégrera les points de contrôle</w:t>
      </w:r>
      <w:r w:rsidR="00E10D0F">
        <w:t xml:space="preserve"> </w:t>
      </w:r>
      <w:r w:rsidR="00E10D0F" w:rsidRPr="00C26473">
        <w:t>nécessaires et prévoira les formations nécessaires pour tous ses collaborateurs afin d’obtenir une</w:t>
      </w:r>
      <w:r w:rsidR="00E10D0F">
        <w:t xml:space="preserve"> </w:t>
      </w:r>
      <w:r w:rsidR="00E10D0F" w:rsidRPr="00C26473">
        <w:t>amélioration permanente de la qualité de sa politique du bien-être. Elle intégrera cette politique du bien-être</w:t>
      </w:r>
      <w:r w:rsidR="00E10D0F">
        <w:t xml:space="preserve"> </w:t>
      </w:r>
      <w:r w:rsidR="00E10D0F" w:rsidRPr="00C26473">
        <w:t>dans sa politique générale.</w:t>
      </w:r>
    </w:p>
    <w:p w14:paraId="5EA3027F" w14:textId="77777777" w:rsidR="00E10D0F" w:rsidRDefault="00E10D0F" w:rsidP="00AC43C4">
      <w:pPr>
        <w:ind w:right="-8"/>
      </w:pPr>
    </w:p>
    <w:p w14:paraId="2EA3A3EB" w14:textId="77777777" w:rsidR="00E10D0F" w:rsidRPr="00C26473" w:rsidRDefault="00E10D0F" w:rsidP="00AC43C4">
      <w:pPr>
        <w:ind w:right="-8"/>
      </w:pPr>
      <w:r w:rsidRPr="00C26473">
        <w:t>Rédigé par : …………………….........</w:t>
      </w:r>
    </w:p>
    <w:p w14:paraId="56D449C8" w14:textId="77777777" w:rsidR="00E10D0F" w:rsidRDefault="00E10D0F" w:rsidP="00AC43C4">
      <w:pPr>
        <w:ind w:right="-8"/>
      </w:pPr>
      <w:r w:rsidRPr="00C26473">
        <w:t>Date : …………………….........</w:t>
      </w:r>
    </w:p>
    <w:p w14:paraId="291F6E93" w14:textId="27786736" w:rsidR="00DE6CFD" w:rsidRDefault="00DE6CFD" w:rsidP="00AC43C4">
      <w:pPr>
        <w:ind w:right="-8"/>
      </w:pPr>
    </w:p>
    <w:sectPr w:rsidR="00DE6CFD" w:rsidSect="00B76C72">
      <w:headerReference w:type="default" r:id="rId10"/>
      <w:footerReference w:type="default" r:id="rId11"/>
      <w:pgSz w:w="11900" w:h="16820"/>
      <w:pgMar w:top="2654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BB8C3" w14:textId="77777777" w:rsidR="00BD105F" w:rsidRDefault="00BD105F" w:rsidP="00C66DFF">
      <w:r>
        <w:separator/>
      </w:r>
    </w:p>
  </w:endnote>
  <w:endnote w:type="continuationSeparator" w:id="0">
    <w:p w14:paraId="4ADE9824" w14:textId="77777777" w:rsidR="00BD105F" w:rsidRDefault="00BD105F" w:rsidP="00C6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Thin">
    <w:altName w:val="HelveticaNeueLT Std Lt"/>
    <w:charset w:val="00"/>
    <w:family w:val="auto"/>
    <w:pitch w:val="variable"/>
    <w:sig w:usb0="00000003" w:usb1="4000204A" w:usb2="00000000" w:usb3="00000000" w:csb0="00000001" w:csb1="00000000"/>
  </w:font>
  <w:font w:name="HelveticaNeueLTStd-UltLt">
    <w:altName w:val="HelveticaNeueLT Std UltL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Lt">
    <w:altName w:val="HelveticaNeueLT Std Lt"/>
    <w:panose1 w:val="020B0403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Std-Bd">
    <w:altName w:val="HelveticaNeueLT Std"/>
    <w:panose1 w:val="020B08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CB6C" w14:textId="1ECE727E" w:rsidR="00BD105F" w:rsidRDefault="00BD105F">
    <w:pPr>
      <w:pStyle w:val="Voettekst"/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49D709" wp14:editId="305743BD">
              <wp:simplePos x="0" y="0"/>
              <wp:positionH relativeFrom="column">
                <wp:posOffset>-1003935</wp:posOffset>
              </wp:positionH>
              <wp:positionV relativeFrom="paragraph">
                <wp:posOffset>27305</wp:posOffset>
              </wp:positionV>
              <wp:extent cx="7658100" cy="685800"/>
              <wp:effectExtent l="0" t="0" r="0" b="0"/>
              <wp:wrapNone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581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70C450" w14:textId="2FAB2FA5" w:rsidR="00BD105F" w:rsidRDefault="00EE6AE6" w:rsidP="00C26473">
                          <w:pPr>
                            <w:pStyle w:val="Paragraphestandard"/>
                            <w:spacing w:before="0" w:after="0" w:line="240" w:lineRule="auto"/>
                            <w:jc w:val="center"/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Cohezio</w:t>
                          </w:r>
                          <w:r w:rsidR="00BD105F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BD105F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asbl</w:t>
                          </w:r>
                          <w:proofErr w:type="spellEnd"/>
                          <w:r w:rsidR="00BD105F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="00BD105F">
                            <w:rPr>
                              <w:rFonts w:ascii="HelveticaNeueLTStd-Lt" w:hAnsi="HelveticaNeueLTStd-Lt"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</w:rPr>
                            <w:t>•</w:t>
                          </w:r>
                          <w:r w:rsidR="00BD105F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="00BD105F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S</w:t>
                          </w:r>
                          <w:r w:rsidR="00BD105F" w:rsidRPr="00AF2924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ervice Externe de Prévention et de Protection au Travail</w:t>
                          </w:r>
                          <w:r w:rsidR="00BD105F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7327ECC7" w14:textId="4E0C9C8C" w:rsidR="00BD105F" w:rsidRPr="00AF2924" w:rsidRDefault="00C82CE4" w:rsidP="00C26473">
                          <w:pPr>
                            <w:pStyle w:val="Paragraphestandard"/>
                            <w:spacing w:before="0" w:after="0" w:line="240" w:lineRule="auto"/>
                            <w:jc w:val="center"/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  <w:r w:rsidRPr="00C82CE4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Boulevard Bischoffsheim 1-8</w:t>
                          </w:r>
                          <w:r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="00BD105F" w:rsidRPr="00AF2924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- 1000 </w:t>
                          </w:r>
                          <w:r w:rsidR="00BD105F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Bruxelles</w:t>
                          </w:r>
                          <w:r w:rsidR="00BD105F" w:rsidRPr="00AF2924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="00BD105F" w:rsidRPr="00AF2924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</w:rPr>
                            <w:t>•</w:t>
                          </w:r>
                          <w:r w:rsidR="00BD105F" w:rsidRPr="00AF2924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 T. +32 (0)2 533 74 11 </w:t>
                          </w:r>
                          <w:r w:rsidR="00BD105F" w:rsidRPr="00AF2924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</w:rPr>
                            <w:t>•</w:t>
                          </w:r>
                          <w:r w:rsidR="00BD105F" w:rsidRPr="00AF2924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 F. +32 (0)2 538 79 32 </w:t>
                          </w:r>
                          <w:r w:rsidR="00BD105F" w:rsidRPr="00AF2924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</w:rPr>
                            <w:t>•</w:t>
                          </w:r>
                        </w:p>
                        <w:p w14:paraId="5DB38594" w14:textId="3EC2C834" w:rsidR="00BD105F" w:rsidRPr="00AF2924" w:rsidRDefault="00BD105F" w:rsidP="00C26473">
                          <w:pPr>
                            <w:pStyle w:val="Paragraphestandard"/>
                            <w:spacing w:before="0" w:after="0" w:line="240" w:lineRule="auto"/>
                            <w:jc w:val="center"/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  <w:r w:rsidRPr="00AF2924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info@</w:t>
                          </w:r>
                          <w:r w:rsidR="00C82CE4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cohezio</w:t>
                          </w:r>
                          <w:r w:rsidRPr="00AF2924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.be </w:t>
                          </w:r>
                          <w:r w:rsidRPr="00AF2924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</w:rPr>
                            <w:t>•</w:t>
                          </w:r>
                          <w:r w:rsidRPr="00AF2924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F2924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www.</w:t>
                          </w:r>
                          <w:r w:rsidR="00C82CE4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cohezio</w:t>
                          </w:r>
                          <w:r w:rsidRPr="00AF2924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.be</w:t>
                          </w:r>
                        </w:p>
                        <w:p w14:paraId="4B185F33" w14:textId="111542DA" w:rsidR="00BD105F" w:rsidRPr="003A1FAD" w:rsidRDefault="00FD6FFD" w:rsidP="00C26473">
                          <w:pPr>
                            <w:pStyle w:val="Paragraphestandard"/>
                            <w:spacing w:line="240" w:lineRule="auto"/>
                            <w:jc w:val="center"/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 xml:space="preserve">FOR_FR_RIM_112 V1 </w:t>
                          </w:r>
                          <w:r w:rsidR="00BD105F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>25/04/2016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49D709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8" type="#_x0000_t202" style="position:absolute;left:0;text-align:left;margin-left:-79.05pt;margin-top:2.15pt;width:60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" filled="f" stroked="f">
              <v:textbox>
                <w:txbxContent>
                  <w:p w14:paraId="1A70C450" w14:textId="2FAB2FA5" w:rsidR="00BD105F" w:rsidRDefault="00EE6AE6" w:rsidP="00C26473">
                    <w:pPr>
                      <w:pStyle w:val="Paragraphestandard"/>
                      <w:spacing w:before="0" w:after="0" w:line="240" w:lineRule="auto"/>
                      <w:jc w:val="center"/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</w:pPr>
                    <w:r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>Cohezio</w:t>
                    </w:r>
                    <w:r w:rsidR="00BD105F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D105F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  <w:t>asbl</w:t>
                    </w:r>
                    <w:proofErr w:type="spellEnd"/>
                    <w:r w:rsidR="00BD105F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="00BD105F">
                      <w:rPr>
                        <w:rFonts w:ascii="HelveticaNeueLTStd-Lt" w:hAnsi="HelveticaNeueLTStd-Lt"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</w:rPr>
                      <w:t>•</w:t>
                    </w:r>
                    <w:r w:rsidR="00BD105F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="00BD105F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>S</w:t>
                    </w:r>
                    <w:r w:rsidR="00BD105F" w:rsidRPr="00AF2924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>ervice Externe de Prévention et de Protection au Travail</w:t>
                    </w:r>
                    <w:r w:rsidR="00BD105F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 xml:space="preserve"> </w:t>
                    </w:r>
                  </w:p>
                  <w:p w14:paraId="7327ECC7" w14:textId="4E0C9C8C" w:rsidR="00BD105F" w:rsidRPr="00AF2924" w:rsidRDefault="00C82CE4" w:rsidP="00C26473">
                    <w:pPr>
                      <w:pStyle w:val="Paragraphestandard"/>
                      <w:spacing w:before="0" w:after="0" w:line="240" w:lineRule="auto"/>
                      <w:jc w:val="center"/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</w:rPr>
                    </w:pPr>
                    <w:r w:rsidRPr="00C82CE4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</w:rPr>
                      <w:t>Boulevard Bischoffsheim 1-8</w:t>
                    </w:r>
                    <w:r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="00BD105F" w:rsidRPr="00AF2924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</w:rPr>
                      <w:t xml:space="preserve">- 1000 </w:t>
                    </w:r>
                    <w:r w:rsidR="00BD105F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</w:rPr>
                      <w:t>Bruxelles</w:t>
                    </w:r>
                    <w:r w:rsidR="00BD105F" w:rsidRPr="00AF2924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="00BD105F" w:rsidRPr="00AF2924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</w:rPr>
                      <w:t>•</w:t>
                    </w:r>
                    <w:r w:rsidR="00BD105F" w:rsidRPr="00AF2924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</w:rPr>
                      <w:t xml:space="preserve"> T. +32 (0)2 533 74 11 </w:t>
                    </w:r>
                    <w:r w:rsidR="00BD105F" w:rsidRPr="00AF2924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</w:rPr>
                      <w:t>•</w:t>
                    </w:r>
                    <w:r w:rsidR="00BD105F" w:rsidRPr="00AF2924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</w:rPr>
                      <w:t xml:space="preserve"> F. +32 (0)2 538 79 32 </w:t>
                    </w:r>
                    <w:r w:rsidR="00BD105F" w:rsidRPr="00AF2924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</w:rPr>
                      <w:t>•</w:t>
                    </w:r>
                  </w:p>
                  <w:p w14:paraId="5DB38594" w14:textId="3EC2C834" w:rsidR="00BD105F" w:rsidRPr="00AF2924" w:rsidRDefault="00BD105F" w:rsidP="00C26473">
                    <w:pPr>
                      <w:pStyle w:val="Paragraphestandard"/>
                      <w:spacing w:before="0" w:after="0" w:line="240" w:lineRule="auto"/>
                      <w:jc w:val="center"/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</w:rPr>
                    </w:pPr>
                    <w:r w:rsidRPr="00AF2924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</w:rPr>
                      <w:t>info@</w:t>
                    </w:r>
                    <w:r w:rsidR="00C82CE4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</w:rPr>
                      <w:t>cohezio</w:t>
                    </w:r>
                    <w:r w:rsidRPr="00AF2924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</w:rPr>
                      <w:t xml:space="preserve">.be </w:t>
                    </w:r>
                    <w:r w:rsidRPr="00AF2924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</w:rPr>
                      <w:t>•</w:t>
                    </w:r>
                    <w:r w:rsidRPr="00AF2924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Pr="00AF2924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>www.</w:t>
                    </w:r>
                    <w:r w:rsidR="00C82CE4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>cohezio</w:t>
                    </w:r>
                    <w:r w:rsidRPr="00AF2924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>.be</w:t>
                    </w:r>
                  </w:p>
                  <w:p w14:paraId="4B185F33" w14:textId="111542DA" w:rsidR="00BD105F" w:rsidRPr="003A1FAD" w:rsidRDefault="00FD6FFD" w:rsidP="00C26473">
                    <w:pPr>
                      <w:pStyle w:val="Paragraphestandard"/>
                      <w:spacing w:line="240" w:lineRule="auto"/>
                      <w:jc w:val="center"/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</w:pP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 xml:space="preserve">FOR_FR_RIM_112 V1 </w:t>
                    </w:r>
                    <w:r w:rsidR="00BD105F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>25/04/2016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1CCFA" w14:textId="77777777" w:rsidR="00BD105F" w:rsidRDefault="00BD105F" w:rsidP="00C66DFF">
      <w:r>
        <w:separator/>
      </w:r>
    </w:p>
  </w:footnote>
  <w:footnote w:type="continuationSeparator" w:id="0">
    <w:p w14:paraId="29A2A789" w14:textId="77777777" w:rsidR="00BD105F" w:rsidRDefault="00BD105F" w:rsidP="00C66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6781E" w14:textId="2E889635" w:rsidR="00BD105F" w:rsidRPr="00C66DFF" w:rsidRDefault="00FF3248" w:rsidP="00C66DFF">
    <w:pPr>
      <w:pStyle w:val="Koptekst"/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64B60AD" wp14:editId="407321FE">
              <wp:simplePos x="0" y="0"/>
              <wp:positionH relativeFrom="column">
                <wp:posOffset>-290830</wp:posOffset>
              </wp:positionH>
              <wp:positionV relativeFrom="paragraph">
                <wp:posOffset>537845</wp:posOffset>
              </wp:positionV>
              <wp:extent cx="6576060" cy="685165"/>
              <wp:effectExtent l="0" t="0" r="0" b="635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76060" cy="685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CB2D37" w14:textId="64226326" w:rsidR="00BD105F" w:rsidRPr="00294091" w:rsidRDefault="00BD105F" w:rsidP="00294091">
                          <w:pPr>
                            <w:pStyle w:val="Koptekst"/>
                            <w:rPr>
                              <w:b/>
                              <w:color w:val="F39200"/>
                              <w:sz w:val="24"/>
                              <w:lang w:val="fr-BE"/>
                            </w:rPr>
                          </w:pPr>
                          <w:r>
                            <w:rPr>
                              <w:b/>
                              <w:color w:val="F39200"/>
                              <w:sz w:val="24"/>
                              <w:lang w:val="fr-BE"/>
                            </w:rPr>
                            <w:t>Pour un environnement de travail sûr, sain et agréable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B60AD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left:0;text-align:left;margin-left:-22.9pt;margin-top:42.35pt;width:517.8pt;height:5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" filled="f" stroked="f">
              <v:textbox>
                <w:txbxContent>
                  <w:p w14:paraId="34CB2D37" w14:textId="64226326" w:rsidR="00BD105F" w:rsidRPr="00294091" w:rsidRDefault="00BD105F" w:rsidP="00294091">
                    <w:pPr>
                      <w:pStyle w:val="Koptekst"/>
                      <w:rPr>
                        <w:b/>
                        <w:color w:val="F39200"/>
                        <w:sz w:val="24"/>
                        <w:lang w:val="fr-BE"/>
                      </w:rPr>
                    </w:pPr>
                    <w:r>
                      <w:rPr>
                        <w:b/>
                        <w:color w:val="F39200"/>
                        <w:sz w:val="24"/>
                        <w:lang w:val="fr-BE"/>
                      </w:rPr>
                      <w:t>Pour un environnement de travail sûr, sain et agréable</w:t>
                    </w:r>
                  </w:p>
                </w:txbxContent>
              </v:textbox>
            </v:shape>
          </w:pict>
        </mc:Fallback>
      </mc:AlternateContent>
    </w:r>
    <w:r w:rsidR="00BD105F"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C8B3B9" wp14:editId="48F745DF">
              <wp:simplePos x="0" y="0"/>
              <wp:positionH relativeFrom="column">
                <wp:posOffset>-289560</wp:posOffset>
              </wp:positionH>
              <wp:positionV relativeFrom="paragraph">
                <wp:posOffset>15875</wp:posOffset>
              </wp:positionV>
              <wp:extent cx="6461760" cy="686435"/>
              <wp:effectExtent l="0" t="0" r="0" b="0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6176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43F6DC" w14:textId="77777777" w:rsidR="00BD105F" w:rsidRPr="008D77EE" w:rsidRDefault="00BD105F" w:rsidP="00294091">
                          <w:pPr>
                            <w:spacing w:line="192" w:lineRule="auto"/>
                            <w:rPr>
                              <w:rFonts w:ascii="HelveticaNeueLT Std Thin" w:hAnsi="HelveticaNeueLT Std Thin"/>
                              <w:color w:val="003466"/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ascii="HelveticaNeueLT Std Thin" w:hAnsi="HelveticaNeueLT Std Thin"/>
                              <w:color w:val="003466"/>
                              <w:sz w:val="60"/>
                              <w:szCs w:val="60"/>
                            </w:rPr>
                            <w:t>Déclaration de politique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C8B3B9" id="Zone de texte 4" o:spid="_x0000_s1027" type="#_x0000_t202" style="position:absolute;left:0;text-align:left;margin-left:-22.8pt;margin-top:1.25pt;width:508.8pt;height:5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" filled="f" stroked="f">
              <v:textbox>
                <w:txbxContent>
                  <w:p w14:paraId="1A43F6DC" w14:textId="77777777" w:rsidR="00BD105F" w:rsidRPr="008D77EE" w:rsidRDefault="00BD105F" w:rsidP="00294091">
                    <w:pPr>
                      <w:spacing w:line="192" w:lineRule="auto"/>
                      <w:rPr>
                        <w:rFonts w:ascii="HelveticaNeueLT Std Thin" w:hAnsi="HelveticaNeueLT Std Thin"/>
                        <w:color w:val="003466"/>
                        <w:sz w:val="60"/>
                        <w:szCs w:val="60"/>
                      </w:rPr>
                    </w:pPr>
                    <w:r>
                      <w:rPr>
                        <w:rFonts w:ascii="HelveticaNeueLT Std Thin" w:hAnsi="HelveticaNeueLT Std Thin"/>
                        <w:color w:val="003466"/>
                        <w:sz w:val="60"/>
                        <w:szCs w:val="60"/>
                      </w:rPr>
                      <w:t>Déclaration de politique</w:t>
                    </w:r>
                  </w:p>
                </w:txbxContent>
              </v:textbox>
            </v:shape>
          </w:pict>
        </mc:Fallback>
      </mc:AlternateContent>
    </w:r>
    <w:r w:rsidR="00BD105F" w:rsidRPr="00294091">
      <w:rPr>
        <w:noProof/>
        <w:lang w:val="fr-BE" w:eastAsia="fr-BE"/>
      </w:rPr>
      <w:drawing>
        <wp:anchor distT="0" distB="0" distL="114300" distR="114300" simplePos="0" relativeHeight="251665408" behindDoc="0" locked="0" layoutInCell="1" allowOverlap="1" wp14:anchorId="62A3A92E" wp14:editId="3B9E35E8">
          <wp:simplePos x="0" y="0"/>
          <wp:positionH relativeFrom="column">
            <wp:posOffset>-685800</wp:posOffset>
          </wp:positionH>
          <wp:positionV relativeFrom="paragraph">
            <wp:posOffset>-5715</wp:posOffset>
          </wp:positionV>
          <wp:extent cx="430530" cy="752475"/>
          <wp:effectExtent l="0" t="0" r="1270" b="9525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ravaux:travaux:ARISTA:SPM150243_Tryptique word NEUTRE:links:SPM150243_Depliant_form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="00BD105F">
      <w:rPr>
        <w:noProof/>
        <w:lang w:val="fr-BE" w:eastAsia="fr-BE"/>
      </w:rPr>
      <w:drawing>
        <wp:anchor distT="0" distB="0" distL="114300" distR="114300" simplePos="0" relativeHeight="251661312" behindDoc="1" locked="0" layoutInCell="1" allowOverlap="1" wp14:anchorId="3F86EA36" wp14:editId="35D3E6CB">
          <wp:simplePos x="0" y="0"/>
          <wp:positionH relativeFrom="column">
            <wp:posOffset>-559435</wp:posOffset>
          </wp:positionH>
          <wp:positionV relativeFrom="paragraph">
            <wp:posOffset>9374505</wp:posOffset>
          </wp:positionV>
          <wp:extent cx="355600" cy="609600"/>
          <wp:effectExtent l="0" t="0" r="0" b="0"/>
          <wp:wrapNone/>
          <wp:docPr id="11" name="Image 11" descr="travaux:travaux:ARISTA:SPM150095_Brand book:links:SPM150095_Entete_fl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ravaux:travaux:ARISTA:SPM150095_Brand book:links:SPM150095_Entete_fl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0" type="#_x0000_t75" style="width:23.25pt;height:39.75pt" o:bullet="t">
        <v:imagedata r:id="rId1" o:title="puces_7"/>
      </v:shape>
    </w:pict>
  </w:numPicBullet>
  <w:abstractNum w:abstractNumId="0" w15:restartNumberingAfterBreak="0">
    <w:nsid w:val="3B560C93"/>
    <w:multiLevelType w:val="hybridMultilevel"/>
    <w:tmpl w:val="1F704C46"/>
    <w:lvl w:ilvl="0" w:tplc="200EFD1A">
      <w:start w:val="1"/>
      <w:numFmt w:val="bullet"/>
      <w:pStyle w:val="listeapuces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FF"/>
    <w:rsid w:val="00063A26"/>
    <w:rsid w:val="00133FD2"/>
    <w:rsid w:val="00294091"/>
    <w:rsid w:val="003273AA"/>
    <w:rsid w:val="00352ED8"/>
    <w:rsid w:val="003D1F90"/>
    <w:rsid w:val="004A4AE3"/>
    <w:rsid w:val="004E09E7"/>
    <w:rsid w:val="00520DE0"/>
    <w:rsid w:val="007C3410"/>
    <w:rsid w:val="0090112C"/>
    <w:rsid w:val="00927093"/>
    <w:rsid w:val="009C6EDC"/>
    <w:rsid w:val="00AC43C4"/>
    <w:rsid w:val="00AD29EF"/>
    <w:rsid w:val="00B76C72"/>
    <w:rsid w:val="00BD105F"/>
    <w:rsid w:val="00C26473"/>
    <w:rsid w:val="00C5183F"/>
    <w:rsid w:val="00C66DFF"/>
    <w:rsid w:val="00C82CE4"/>
    <w:rsid w:val="00CE60C3"/>
    <w:rsid w:val="00D64386"/>
    <w:rsid w:val="00D650CF"/>
    <w:rsid w:val="00DE6CFD"/>
    <w:rsid w:val="00E10D0F"/>
    <w:rsid w:val="00EC33A6"/>
    <w:rsid w:val="00EE69AA"/>
    <w:rsid w:val="00EE6AE6"/>
    <w:rsid w:val="00FD6FFD"/>
    <w:rsid w:val="00FF3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05162D"/>
  <w15:docId w15:val="{1A61B07F-FF4D-4AB2-BE92-CC17A7A3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6473"/>
    <w:pPr>
      <w:spacing w:before="120" w:after="360"/>
      <w:jc w:val="both"/>
    </w:pPr>
    <w:rPr>
      <w:rFonts w:ascii="HelveticaNeueLT Std" w:hAnsi="HelveticaNeueLT Std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66DF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66DFF"/>
  </w:style>
  <w:style w:type="paragraph" w:styleId="Voettekst">
    <w:name w:val="footer"/>
    <w:basedOn w:val="Standaard"/>
    <w:link w:val="VoettekstChar"/>
    <w:uiPriority w:val="99"/>
    <w:unhideWhenUsed/>
    <w:rsid w:val="00C66DF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66DFF"/>
  </w:style>
  <w:style w:type="paragraph" w:customStyle="1" w:styleId="Paragraphestandard">
    <w:name w:val="[Paragraphe standard]"/>
    <w:basedOn w:val="Standaard"/>
    <w:uiPriority w:val="99"/>
    <w:rsid w:val="00520DE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0000"/>
    </w:rPr>
  </w:style>
  <w:style w:type="paragraph" w:styleId="Geenafstand">
    <w:name w:val="No Spacing"/>
    <w:uiPriority w:val="1"/>
    <w:qFormat/>
    <w:rsid w:val="0090112C"/>
    <w:rPr>
      <w:rFonts w:ascii="HelveticaNeueLT Std" w:hAnsi="HelveticaNeueLT Std"/>
    </w:rPr>
  </w:style>
  <w:style w:type="paragraph" w:customStyle="1" w:styleId="BIGTITRE">
    <w:name w:val="BIG TITRE"/>
    <w:qFormat/>
    <w:rsid w:val="00294091"/>
    <w:pPr>
      <w:spacing w:line="192" w:lineRule="auto"/>
    </w:pPr>
    <w:rPr>
      <w:rFonts w:ascii="HelveticaNeueLT Std Thin" w:hAnsi="HelveticaNeueLT Std Thin"/>
      <w:color w:val="003466"/>
      <w:sz w:val="60"/>
      <w:szCs w:val="60"/>
    </w:rPr>
  </w:style>
  <w:style w:type="paragraph" w:customStyle="1" w:styleId="Soustitreorange">
    <w:name w:val="Sous titre orange"/>
    <w:qFormat/>
    <w:rsid w:val="00294091"/>
    <w:rPr>
      <w:rFonts w:ascii="HelveticaNeueLT Std" w:hAnsi="HelveticaNeueLT Std"/>
      <w:b/>
      <w:color w:val="F39200"/>
      <w:lang w:val="fr-BE"/>
    </w:rPr>
  </w:style>
  <w:style w:type="paragraph" w:customStyle="1" w:styleId="Titre2015">
    <w:name w:val="Titre 2015"/>
    <w:basedOn w:val="Standaard"/>
    <w:uiPriority w:val="99"/>
    <w:rsid w:val="00520DE0"/>
    <w:pPr>
      <w:widowControl w:val="0"/>
      <w:suppressAutoHyphens/>
      <w:autoSpaceDE w:val="0"/>
      <w:autoSpaceDN w:val="0"/>
      <w:adjustRightInd w:val="0"/>
      <w:spacing w:after="170" w:line="500" w:lineRule="atLeast"/>
      <w:textAlignment w:val="center"/>
    </w:pPr>
    <w:rPr>
      <w:rFonts w:ascii="HelveticaNeueLTStd-UltLt" w:hAnsi="HelveticaNeueLTStd-UltLt" w:cs="HelveticaNeueLTStd-UltLt"/>
      <w:color w:val="143366"/>
      <w:sz w:val="40"/>
      <w:szCs w:val="48"/>
    </w:rPr>
  </w:style>
  <w:style w:type="paragraph" w:customStyle="1" w:styleId="Texte2015">
    <w:name w:val="Texte 2015"/>
    <w:basedOn w:val="Standaard"/>
    <w:uiPriority w:val="99"/>
    <w:rsid w:val="00520DE0"/>
    <w:pPr>
      <w:keepNext/>
      <w:widowControl w:val="0"/>
      <w:tabs>
        <w:tab w:val="left" w:pos="180"/>
        <w:tab w:val="right" w:pos="8200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HelveticaNeueLTStd-Lt" w:hAnsi="HelveticaNeueLTStd-Lt" w:cs="HelveticaNeueLTStd-Lt"/>
      <w:color w:val="000000"/>
      <w:sz w:val="18"/>
      <w:szCs w:val="20"/>
      <w:u w:color="143366"/>
    </w:rPr>
  </w:style>
  <w:style w:type="paragraph" w:customStyle="1" w:styleId="listeapuces">
    <w:name w:val="liste a puces"/>
    <w:basedOn w:val="Texte2015"/>
    <w:qFormat/>
    <w:rsid w:val="00520DE0"/>
    <w:pPr>
      <w:numPr>
        <w:numId w:val="1"/>
      </w:numPr>
      <w:tabs>
        <w:tab w:val="clear" w:pos="180"/>
        <w:tab w:val="left" w:pos="284"/>
      </w:tabs>
    </w:pPr>
  </w:style>
  <w:style w:type="paragraph" w:customStyle="1" w:styleId="soustitrebold">
    <w:name w:val="sous titre bold"/>
    <w:basedOn w:val="Texte2015"/>
    <w:qFormat/>
    <w:rsid w:val="00520DE0"/>
    <w:rPr>
      <w:rFonts w:ascii="HelveticaNeueLT Std Med" w:hAnsi="HelveticaNeueLT Std Med"/>
    </w:rPr>
  </w:style>
  <w:style w:type="paragraph" w:customStyle="1" w:styleId="SOustitrebleu">
    <w:name w:val="SOus titre bleu"/>
    <w:qFormat/>
    <w:rsid w:val="00E10D0F"/>
    <w:pPr>
      <w:ind w:left="1560" w:right="-8"/>
    </w:pPr>
    <w:rPr>
      <w:rFonts w:ascii="HelveticaNeueLT Std" w:hAnsi="HelveticaNeueLT Std"/>
      <w:b/>
      <w:color w:val="003466"/>
      <w:sz w:val="28"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F324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3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8CC9440158E242A281AC1C57FAF8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FA7201-984E-DD4D-961E-3BBA28388937}"/>
      </w:docPartPr>
      <w:docPartBody>
        <w:p w:rsidR="00024E96" w:rsidRDefault="006C39E1" w:rsidP="006C39E1">
          <w:pPr>
            <w:pStyle w:val="A78CC9440158E242A281AC1C57FAF8AA"/>
          </w:pPr>
          <w:r w:rsidRPr="003F105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8531D66BD728946BF3D1228E2E009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AE4B7B-6D5A-104E-8ECD-92B7A2EB9779}"/>
      </w:docPartPr>
      <w:docPartBody>
        <w:p w:rsidR="00024E96" w:rsidRDefault="006C39E1" w:rsidP="006C39E1">
          <w:pPr>
            <w:pStyle w:val="98531D66BD728946BF3D1228E2E0090F"/>
          </w:pPr>
          <w:r w:rsidRPr="003F105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E8D737C7CBE0A448AF31A9B70FC60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EA2FF6-EC73-A547-BF91-6AAB31751D14}"/>
      </w:docPartPr>
      <w:docPartBody>
        <w:p w:rsidR="00024E96" w:rsidRDefault="006C39E1" w:rsidP="006C39E1">
          <w:pPr>
            <w:pStyle w:val="AE8D737C7CBE0A448AF31A9B70FC60A4"/>
          </w:pPr>
          <w:r w:rsidRPr="003F105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0315E4C5D7AAB4BA00CA4F8239920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D0B234-7F0F-B44E-BEA3-D3F2E4D1A933}"/>
      </w:docPartPr>
      <w:docPartBody>
        <w:p w:rsidR="00024E96" w:rsidRDefault="006C39E1" w:rsidP="006C39E1">
          <w:pPr>
            <w:pStyle w:val="90315E4C5D7AAB4BA00CA4F823992050"/>
          </w:pPr>
          <w:r w:rsidRPr="003F105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77D0A825C8F264592BED29F9B0E1F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F3AC41-927F-7442-938B-284AFABC32B5}"/>
      </w:docPartPr>
      <w:docPartBody>
        <w:p w:rsidR="00024E96" w:rsidRDefault="006C39E1" w:rsidP="006C39E1">
          <w:pPr>
            <w:pStyle w:val="377D0A825C8F264592BED29F9B0E1FF3"/>
          </w:pPr>
          <w:r w:rsidRPr="003F105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38D452AEE92974AAD801EA423EC9D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A20355-38B6-464A-ABFD-54F04ED47731}"/>
      </w:docPartPr>
      <w:docPartBody>
        <w:p w:rsidR="00024E96" w:rsidRDefault="006C39E1" w:rsidP="006C39E1">
          <w:pPr>
            <w:pStyle w:val="438D452AEE92974AAD801EA423EC9D84"/>
          </w:pPr>
          <w:r w:rsidRPr="003F105E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Thin">
    <w:altName w:val="HelveticaNeueLT Std Lt"/>
    <w:charset w:val="00"/>
    <w:family w:val="auto"/>
    <w:pitch w:val="variable"/>
    <w:sig w:usb0="00000003" w:usb1="4000204A" w:usb2="00000000" w:usb3="00000000" w:csb0="00000001" w:csb1="00000000"/>
  </w:font>
  <w:font w:name="HelveticaNeueLTStd-UltLt">
    <w:altName w:val="HelveticaNeueLT Std UltL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Lt">
    <w:altName w:val="HelveticaNeueLT Std Lt"/>
    <w:panose1 w:val="020B0403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Std-Bd">
    <w:altName w:val="HelveticaNeueLT Std"/>
    <w:panose1 w:val="020B08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2B1"/>
    <w:rsid w:val="00024E96"/>
    <w:rsid w:val="006C39E1"/>
    <w:rsid w:val="00857B31"/>
    <w:rsid w:val="009732B1"/>
    <w:rsid w:val="00B57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B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C39E1"/>
    <w:rPr>
      <w:color w:val="808080"/>
    </w:rPr>
  </w:style>
  <w:style w:type="paragraph" w:customStyle="1" w:styleId="A78CC9440158E242A281AC1C57FAF8AA">
    <w:name w:val="A78CC9440158E242A281AC1C57FAF8AA"/>
    <w:rsid w:val="006C39E1"/>
  </w:style>
  <w:style w:type="paragraph" w:customStyle="1" w:styleId="98531D66BD728946BF3D1228E2E0090F">
    <w:name w:val="98531D66BD728946BF3D1228E2E0090F"/>
    <w:rsid w:val="006C39E1"/>
  </w:style>
  <w:style w:type="paragraph" w:customStyle="1" w:styleId="AE8D737C7CBE0A448AF31A9B70FC60A4">
    <w:name w:val="AE8D737C7CBE0A448AF31A9B70FC60A4"/>
    <w:rsid w:val="006C39E1"/>
  </w:style>
  <w:style w:type="paragraph" w:customStyle="1" w:styleId="90315E4C5D7AAB4BA00CA4F823992050">
    <w:name w:val="90315E4C5D7AAB4BA00CA4F823992050"/>
    <w:rsid w:val="006C39E1"/>
  </w:style>
  <w:style w:type="paragraph" w:customStyle="1" w:styleId="377D0A825C8F264592BED29F9B0E1FF3">
    <w:name w:val="377D0A825C8F264592BED29F9B0E1FF3"/>
    <w:rsid w:val="006C39E1"/>
  </w:style>
  <w:style w:type="paragraph" w:customStyle="1" w:styleId="438D452AEE92974AAD801EA423EC9D84">
    <w:name w:val="438D452AEE92974AAD801EA423EC9D84"/>
    <w:rsid w:val="006C39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al_Langue xmlns="209588ea-7de4-46c1-81ff-a49c401ff9e8">FR</Taal_Langue>
    <Document xmlns="209588ea-7de4-46c1-81ff-a49c401ff9e8">FOR</Document>
    <Document_x0020_owner xmlns="209588ea-7de4-46c1-81ff-a49c401ff9e8">Jean Rimbert</Document_x0020_owner>
    <Process_x0020_owner xmlns="209588ea-7de4-46c1-81ff-a49c401ff9e8">Christine Petit</Process_x0020_owner>
    <Related_x0020_to xmlns="209588ea-7de4-46c1-81ff-a49c401ff9e8">PCD_FR_RIM_005 Visites d'entreprises clients C- et D</Related_x0020_to>
    <In_x0020_use_x0020__x003a_ xmlns="209588ea-7de4-46c1-81ff-a49c401ff9e8">External</In_x0020_use_x0020__x003a_>
    <Valid_x0020_from xmlns="209588ea-7de4-46c1-81ff-a49c401ff9e8">2016-04-24T22:00:00+00:00</Valid_x0020_from>
    <_Revision xmlns="http://schemas.microsoft.com/sharepoint/v3/fields">2021-09-08T22:00:00+00:00</_Revision>
    <Frequence xmlns="209588ea-7de4-46c1-81ff-a49c401ff9e8">2</Frequenc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842ECF0256545A6E06806D93D43F6" ma:contentTypeVersion="10" ma:contentTypeDescription="Een nieuw document maken." ma:contentTypeScope="" ma:versionID="a1aaa0a7c186ffa50e35a285a8066634">
  <xsd:schema xmlns:xsd="http://www.w3.org/2001/XMLSchema" xmlns:xs="http://www.w3.org/2001/XMLSchema" xmlns:p="http://schemas.microsoft.com/office/2006/metadata/properties" xmlns:ns2="209588ea-7de4-46c1-81ff-a49c401ff9e8" xmlns:ns3="http://schemas.microsoft.com/sharepoint/v3/fields" targetNamespace="http://schemas.microsoft.com/office/2006/metadata/properties" ma:root="true" ma:fieldsID="33cdc9ed0092f0020f291e3092bd795c" ns2:_="" ns3:_="">
    <xsd:import namespace="209588ea-7de4-46c1-81ff-a49c401ff9e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aal_Langue" minOccurs="0"/>
                <xsd:element ref="ns2:Document"/>
                <xsd:element ref="ns2:Process_x0020_owner"/>
                <xsd:element ref="ns2:Document_x0020_owner"/>
                <xsd:element ref="ns2:Related_x0020_to"/>
                <xsd:element ref="ns2:In_x0020_use_x0020__x003a_" minOccurs="0"/>
                <xsd:element ref="ns2:Valid_x0020_from" minOccurs="0"/>
                <xsd:element ref="ns3:_Revision" minOccurs="0"/>
                <xsd:element ref="ns2:Frequ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588ea-7de4-46c1-81ff-a49c401ff9e8" elementFormDefault="qualified">
    <xsd:import namespace="http://schemas.microsoft.com/office/2006/documentManagement/types"/>
    <xsd:import namespace="http://schemas.microsoft.com/office/infopath/2007/PartnerControls"/>
    <xsd:element name="Taal_Langue" ma:index="8" nillable="true" ma:displayName="Taal_Langue" ma:description="Taal waarin document is opgesteld" ma:format="RadioButtons" ma:internalName="Taal_Langue">
      <xsd:simpleType>
        <xsd:restriction base="dms:Choice">
          <xsd:enumeration value="BIL"/>
          <xsd:enumeration value="FR"/>
          <xsd:enumeration value="NL"/>
          <xsd:enumeration value="DE"/>
          <xsd:enumeration value="EN"/>
          <xsd:enumeration value="FR/NL/DE"/>
          <xsd:enumeration value="MULTI"/>
        </xsd:restriction>
      </xsd:simpleType>
    </xsd:element>
    <xsd:element name="Document" ma:index="9" ma:displayName="Document" ma:internalName="Document">
      <xsd:simpleType>
        <xsd:restriction base="dms:Text">
          <xsd:maxLength value="255"/>
        </xsd:restriction>
      </xsd:simpleType>
    </xsd:element>
    <xsd:element name="Process_x0020_owner" ma:index="10" ma:displayName="Process owner" ma:internalName="Process_x0020_owner">
      <xsd:simpleType>
        <xsd:restriction base="dms:Text">
          <xsd:maxLength value="255"/>
        </xsd:restriction>
      </xsd:simpleType>
    </xsd:element>
    <xsd:element name="Document_x0020_owner" ma:index="11" ma:displayName="Document owner" ma:internalName="Document_x0020_owner">
      <xsd:simpleType>
        <xsd:restriction base="dms:Text">
          <xsd:maxLength value="255"/>
        </xsd:restriction>
      </xsd:simpleType>
    </xsd:element>
    <xsd:element name="Related_x0020_to" ma:index="12" ma:displayName="Related to" ma:internalName="Related_x0020_to">
      <xsd:simpleType>
        <xsd:restriction base="dms:Text">
          <xsd:maxLength value="255"/>
        </xsd:restriction>
      </xsd:simpleType>
    </xsd:element>
    <xsd:element name="In_x0020_use_x0020__x003a_" ma:index="13" nillable="true" ma:displayName="In use :" ma:internalName="In_x0020_use_x0020__x003a_">
      <xsd:simpleType>
        <xsd:restriction base="dms:Text">
          <xsd:maxLength value="255"/>
        </xsd:restriction>
      </xsd:simpleType>
    </xsd:element>
    <xsd:element name="Valid_x0020_from" ma:index="14" nillable="true" ma:displayName="Valid from" ma:format="DateOnly" ma:internalName="Valid_x0020_from">
      <xsd:simpleType>
        <xsd:restriction base="dms:DateTime"/>
      </xsd:simpleType>
    </xsd:element>
    <xsd:element name="Frequence" ma:index="16" nillable="true" ma:displayName="Frequence" ma:default="1" ma:description="Frequence (une fois tous les X ans)" ma:format="Dropdown" ma:internalName="Frequence">
      <xsd:simpleType>
        <xsd:restriction base="dms:Choice">
          <xsd:enumeration value="1"/>
          <xsd:enumeration value="2"/>
          <xsd:enumeration value="N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15" nillable="true" ma:displayName="Revisie" ma:format="DateOnly" ma:internalName="_Revisi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486246-747C-4744-AB7B-2C7E845822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B21574-EC33-4AD0-9214-F61C34E923F9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schemas.microsoft.com/sharepoint/v3/fields"/>
    <ds:schemaRef ds:uri="209588ea-7de4-46c1-81ff-a49c401ff9e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8D445C-A7C1-4458-AB6B-AA8DFECED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588ea-7de4-46c1-81ff-a49c401ff9e8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1817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Declaration de politique 1.0</vt:lpstr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politique 1.0</dc:title>
  <dc:subject/>
  <dc:creator>Isabelle Hardez</dc:creator>
  <cp:keywords/>
  <dc:description/>
  <cp:lastModifiedBy>Van Cann Dries</cp:lastModifiedBy>
  <cp:revision>2</cp:revision>
  <cp:lastPrinted>2016-07-01T12:32:00Z</cp:lastPrinted>
  <dcterms:created xsi:type="dcterms:W3CDTF">2022-08-23T12:08:00Z</dcterms:created>
  <dcterms:modified xsi:type="dcterms:W3CDTF">2022-08-23T12:08:00Z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0x01010067A842ECF0256545A6E06806D93D43F6</vt:lpwstr>
  </property>
</Properties>
</file>