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8781" w14:textId="77777777" w:rsidR="00614F0A" w:rsidRPr="00614F0A" w:rsidRDefault="00614F0A" w:rsidP="00614F0A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98405820"/>
      <w:bookmarkStart w:id="1" w:name="_Toc129004953"/>
      <w:r w:rsidRPr="00614F0A">
        <w:rPr>
          <w:rFonts w:ascii="Arial Rounded MT Bold" w:hAnsi="Arial Rounded MT Bold"/>
          <w:color w:val="003466"/>
          <w:sz w:val="40"/>
          <w:lang w:val="fr-BE"/>
        </w:rPr>
        <w:t>Exemple de compte rendu d’entretien de suivi</w:t>
      </w:r>
      <w:bookmarkEnd w:id="0"/>
      <w:bookmarkEnd w:id="1"/>
    </w:p>
    <w:p w14:paraId="710D252B" w14:textId="77777777" w:rsidR="00614F0A" w:rsidRPr="00D94D39" w:rsidRDefault="00614F0A" w:rsidP="00614F0A">
      <w:pPr>
        <w:rPr>
          <w:lang w:val="fr-FR"/>
        </w:rPr>
      </w:pPr>
    </w:p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614F0A" w:rsidRPr="00FD6400" w14:paraId="0C0D603F" w14:textId="77777777" w:rsidTr="00D343AE">
        <w:tc>
          <w:tcPr>
            <w:tcW w:w="4526" w:type="dxa"/>
          </w:tcPr>
          <w:p w14:paraId="2057E380" w14:textId="77777777" w:rsidR="00614F0A" w:rsidRPr="00D94D39" w:rsidRDefault="00614F0A" w:rsidP="00D343AE">
            <w:pPr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Date du (des) constat(s)</w:t>
            </w:r>
            <w:r w:rsidRPr="00D94D39">
              <w:rPr>
                <w:rFonts w:cs="Arial"/>
                <w:b/>
                <w:szCs w:val="20"/>
                <w:lang w:val="fr-FR"/>
              </w:rPr>
              <w:t> :</w:t>
            </w:r>
          </w:p>
          <w:p w14:paraId="66BF6929" w14:textId="77777777" w:rsidR="00614F0A" w:rsidRPr="00D94D39" w:rsidRDefault="00614F0A" w:rsidP="00D343AE">
            <w:pPr>
              <w:rPr>
                <w:rFonts w:cs="Arial"/>
                <w:b/>
                <w:szCs w:val="20"/>
                <w:lang w:val="fr-FR"/>
              </w:rPr>
            </w:pPr>
          </w:p>
          <w:p w14:paraId="5832248E" w14:textId="77777777" w:rsidR="00614F0A" w:rsidRPr="00D94D39" w:rsidRDefault="00614F0A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>Nom et prénom du travailleur :</w:t>
            </w:r>
          </w:p>
          <w:p w14:paraId="16B1538D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4526" w:type="dxa"/>
          </w:tcPr>
          <w:p w14:paraId="2BDEF448" w14:textId="77777777" w:rsidR="00614F0A" w:rsidRPr="00FD6400" w:rsidRDefault="00614F0A" w:rsidP="00D343AE">
            <w:pPr>
              <w:rPr>
                <w:rFonts w:cs="Arial"/>
                <w:b/>
                <w:szCs w:val="20"/>
              </w:rPr>
            </w:pPr>
            <w:r w:rsidRPr="00FD6400">
              <w:rPr>
                <w:rFonts w:cs="Arial"/>
                <w:b/>
                <w:szCs w:val="20"/>
              </w:rPr>
              <w:t xml:space="preserve">Date de </w:t>
            </w:r>
            <w:r w:rsidRPr="00D94D39">
              <w:rPr>
                <w:rFonts w:cs="Arial"/>
                <w:b/>
                <w:szCs w:val="20"/>
                <w:lang w:val="fr-FR"/>
              </w:rPr>
              <w:t>l’entretien</w:t>
            </w:r>
            <w:r w:rsidRPr="00FD6400">
              <w:rPr>
                <w:rFonts w:cs="Arial"/>
                <w:b/>
                <w:szCs w:val="20"/>
              </w:rPr>
              <w:t xml:space="preserve"> :</w:t>
            </w:r>
          </w:p>
          <w:p w14:paraId="234E4081" w14:textId="77777777" w:rsidR="00614F0A" w:rsidRPr="00FD6400" w:rsidRDefault="00614F0A" w:rsidP="00D343AE">
            <w:pPr>
              <w:rPr>
                <w:rFonts w:cs="Arial"/>
                <w:szCs w:val="20"/>
              </w:rPr>
            </w:pPr>
          </w:p>
        </w:tc>
      </w:tr>
      <w:tr w:rsidR="00614F0A" w:rsidRPr="00FD6400" w14:paraId="7013BD6F" w14:textId="77777777" w:rsidTr="00D343AE">
        <w:tc>
          <w:tcPr>
            <w:tcW w:w="4526" w:type="dxa"/>
          </w:tcPr>
          <w:p w14:paraId="7831FA05" w14:textId="77777777" w:rsidR="00614F0A" w:rsidRPr="00D94D39" w:rsidRDefault="00614F0A" w:rsidP="00D343AE">
            <w:pPr>
              <w:rPr>
                <w:rFonts w:cs="Arial"/>
                <w:b/>
                <w:szCs w:val="20"/>
                <w:lang w:val="fr-FR"/>
              </w:rPr>
            </w:pPr>
            <w:r w:rsidRPr="00D94D39">
              <w:rPr>
                <w:rFonts w:cs="Arial"/>
                <w:b/>
                <w:szCs w:val="20"/>
                <w:lang w:val="fr-FR"/>
              </w:rPr>
              <w:t>Nom du supérieur hiérarchique :</w:t>
            </w:r>
          </w:p>
          <w:p w14:paraId="3051874E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4526" w:type="dxa"/>
          </w:tcPr>
          <w:p w14:paraId="42C08DFB" w14:textId="77777777" w:rsidR="00614F0A" w:rsidRPr="00FD6400" w:rsidRDefault="00614F0A" w:rsidP="00D343AE">
            <w:pPr>
              <w:rPr>
                <w:rFonts w:cs="Arial"/>
                <w:szCs w:val="20"/>
              </w:rPr>
            </w:pPr>
          </w:p>
        </w:tc>
      </w:tr>
      <w:tr w:rsidR="00614F0A" w:rsidRPr="00B75BF7" w14:paraId="5C3BA40A" w14:textId="77777777" w:rsidTr="00D343AE">
        <w:tc>
          <w:tcPr>
            <w:tcW w:w="9052" w:type="dxa"/>
            <w:gridSpan w:val="2"/>
          </w:tcPr>
          <w:p w14:paraId="405730B4" w14:textId="77777777" w:rsidR="00614F0A" w:rsidRPr="00D94D39" w:rsidRDefault="00614F0A" w:rsidP="00D343AE">
            <w:pPr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Rappel des objectifs qui avaient été fixés et des délais fixés</w:t>
            </w:r>
            <w:r w:rsidRPr="00D94D39">
              <w:rPr>
                <w:rFonts w:cs="Arial"/>
                <w:b/>
                <w:szCs w:val="20"/>
                <w:lang w:val="fr-FR"/>
              </w:rPr>
              <w:t xml:space="preserve"> : </w:t>
            </w:r>
          </w:p>
          <w:p w14:paraId="6BF43A16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  <w:p w14:paraId="13654FE3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  <w:p w14:paraId="30B66E8A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  <w:p w14:paraId="61BB6B03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  <w:p w14:paraId="6E054BD9" w14:textId="77777777" w:rsidR="00614F0A" w:rsidRPr="00D94D39" w:rsidRDefault="00614F0A" w:rsidP="00D343AE">
            <w:pPr>
              <w:rPr>
                <w:rFonts w:cs="Arial"/>
                <w:szCs w:val="20"/>
                <w:lang w:val="fr-FR"/>
              </w:rPr>
            </w:pPr>
          </w:p>
        </w:tc>
      </w:tr>
      <w:tr w:rsidR="00614F0A" w:rsidRPr="00B75BF7" w14:paraId="4A0B9700" w14:textId="77777777" w:rsidTr="00D343AE">
        <w:tc>
          <w:tcPr>
            <w:tcW w:w="9052" w:type="dxa"/>
            <w:gridSpan w:val="2"/>
          </w:tcPr>
          <w:p w14:paraId="7710F629" w14:textId="77777777" w:rsidR="00614F0A" w:rsidRPr="00FD6400" w:rsidRDefault="00614F0A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  <w:r>
              <w:rPr>
                <w:rFonts w:cs="Arial"/>
                <w:b/>
                <w:szCs w:val="20"/>
                <w:lang w:val="fr-BE"/>
              </w:rPr>
              <w:t>Atteinte des objectifs</w:t>
            </w:r>
            <w:r w:rsidRPr="00FD6400">
              <w:rPr>
                <w:rFonts w:cs="Arial"/>
                <w:b/>
                <w:szCs w:val="20"/>
                <w:lang w:val="fr-BE"/>
              </w:rPr>
              <w:t xml:space="preserve"> : </w:t>
            </w:r>
            <w:r>
              <w:rPr>
                <w:rFonts w:cs="Arial"/>
                <w:b/>
                <w:szCs w:val="20"/>
                <w:lang w:val="fr-BE"/>
              </w:rPr>
              <w:t>OUI / NON / EN PARTIE</w:t>
            </w:r>
          </w:p>
          <w:p w14:paraId="60C07DA0" w14:textId="77777777" w:rsidR="00614F0A" w:rsidRPr="00614F0A" w:rsidRDefault="00614F0A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3A05158" w14:textId="77777777" w:rsidR="00614F0A" w:rsidRPr="00614F0A" w:rsidRDefault="00614F0A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85D7E3A" w14:textId="77777777" w:rsidR="00614F0A" w:rsidRPr="00614F0A" w:rsidRDefault="00614F0A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5C04811" w14:textId="77777777" w:rsidR="00614F0A" w:rsidRPr="00614F0A" w:rsidRDefault="00614F0A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C999B93" w14:textId="77777777" w:rsidR="00614F0A" w:rsidRPr="002116F7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2BF249B8" w14:textId="77777777" w:rsidR="00614F0A" w:rsidRPr="00F00808" w:rsidRDefault="00614F0A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  <w:r w:rsidRPr="00F00808">
              <w:rPr>
                <w:rFonts w:cs="Arial"/>
                <w:b/>
                <w:szCs w:val="20"/>
                <w:lang w:val="fr-FR"/>
              </w:rPr>
              <w:t>Application de sanctions</w:t>
            </w:r>
            <w:r w:rsidRPr="00F00808">
              <w:rPr>
                <w:rFonts w:cs="Arial"/>
                <w:b/>
                <w:szCs w:val="20"/>
                <w:lang w:val="fr-BE"/>
              </w:rPr>
              <w:t xml:space="preserve"> : OUI / NON</w:t>
            </w:r>
          </w:p>
          <w:p w14:paraId="0902E04E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4E63B640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62538BA4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3A20FCFA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1E95D9F7" w14:textId="77777777" w:rsidR="00614F0A" w:rsidRDefault="00614F0A" w:rsidP="00D343AE">
            <w:pPr>
              <w:spacing w:after="60"/>
              <w:rPr>
                <w:rFonts w:cs="Arial"/>
                <w:b/>
                <w:szCs w:val="20"/>
                <w:lang w:val="fr-FR"/>
              </w:rPr>
            </w:pPr>
          </w:p>
          <w:p w14:paraId="75D795B8" w14:textId="77777777" w:rsidR="00614F0A" w:rsidRPr="00F00808" w:rsidRDefault="00614F0A" w:rsidP="00D343AE">
            <w:pPr>
              <w:spacing w:after="60"/>
              <w:rPr>
                <w:rFonts w:cs="Arial"/>
                <w:b/>
                <w:szCs w:val="20"/>
                <w:lang w:val="fr-FR"/>
              </w:rPr>
            </w:pPr>
            <w:r w:rsidRPr="00F00808">
              <w:rPr>
                <w:rFonts w:cs="Arial"/>
                <w:b/>
                <w:szCs w:val="20"/>
                <w:lang w:val="fr-FR"/>
              </w:rPr>
              <w:t>Fixation de nouveaux objectifs :</w:t>
            </w:r>
            <w:r>
              <w:rPr>
                <w:rFonts w:cs="Arial"/>
                <w:b/>
                <w:szCs w:val="20"/>
                <w:lang w:val="fr-FR"/>
              </w:rPr>
              <w:t xml:space="preserve"> OUI / NON</w:t>
            </w:r>
          </w:p>
          <w:p w14:paraId="6A97AE80" w14:textId="77777777" w:rsidR="00614F0A" w:rsidRPr="00F00808" w:rsidRDefault="00614F0A" w:rsidP="00D343AE">
            <w:pPr>
              <w:pStyle w:val="Lijstalinea"/>
              <w:spacing w:after="60"/>
              <w:ind w:left="591"/>
              <w:rPr>
                <w:rFonts w:cs="Arial"/>
                <w:szCs w:val="20"/>
                <w:lang w:val="fr-FR"/>
              </w:rPr>
            </w:pPr>
          </w:p>
          <w:p w14:paraId="580E4BAD" w14:textId="77777777" w:rsidR="00614F0A" w:rsidRPr="00614F0A" w:rsidRDefault="00614F0A" w:rsidP="00D343AE">
            <w:pPr>
              <w:pStyle w:val="Lijstalinea"/>
              <w:spacing w:after="60"/>
              <w:ind w:left="591"/>
              <w:rPr>
                <w:rFonts w:cs="Arial"/>
                <w:szCs w:val="20"/>
                <w:lang w:val="fr-BE"/>
              </w:rPr>
            </w:pPr>
          </w:p>
          <w:p w14:paraId="377A0A42" w14:textId="77777777" w:rsidR="00614F0A" w:rsidRPr="00614F0A" w:rsidRDefault="00614F0A" w:rsidP="00D343AE">
            <w:pPr>
              <w:pStyle w:val="Lijstalinea"/>
              <w:spacing w:after="60"/>
              <w:ind w:left="591"/>
              <w:rPr>
                <w:rFonts w:cs="Arial"/>
                <w:szCs w:val="20"/>
                <w:lang w:val="fr-BE"/>
              </w:rPr>
            </w:pPr>
          </w:p>
          <w:p w14:paraId="5FE85AB8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6FED2F64" w14:textId="77777777" w:rsidR="00614F0A" w:rsidRDefault="00614F0A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</w:p>
          <w:p w14:paraId="793FF467" w14:textId="77777777" w:rsidR="00614F0A" w:rsidRPr="00F00808" w:rsidRDefault="00614F0A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  <w:r w:rsidRPr="00F00808">
              <w:rPr>
                <w:rFonts w:cs="Arial"/>
                <w:b/>
                <w:szCs w:val="20"/>
                <w:lang w:val="fr-BE"/>
              </w:rPr>
              <w:t xml:space="preserve">Remarque du </w:t>
            </w:r>
            <w:r w:rsidRPr="00F00808">
              <w:rPr>
                <w:rFonts w:cs="Arial"/>
                <w:b/>
                <w:szCs w:val="20"/>
                <w:lang w:val="fr-FR"/>
              </w:rPr>
              <w:t>travailleur</w:t>
            </w:r>
            <w:r w:rsidRPr="00F00808">
              <w:rPr>
                <w:rFonts w:cs="Arial"/>
                <w:b/>
                <w:szCs w:val="20"/>
                <w:lang w:val="fr-BE"/>
              </w:rPr>
              <w:t xml:space="preserve"> : OUI / NON</w:t>
            </w:r>
          </w:p>
          <w:p w14:paraId="259014F9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23814A2F" w14:textId="77777777" w:rsidR="00614F0A" w:rsidRPr="00F00808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3207A99E" w14:textId="77777777" w:rsidR="00614F0A" w:rsidRPr="00614F0A" w:rsidRDefault="00614F0A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B02E33E" w14:textId="77777777" w:rsidR="00614F0A" w:rsidRPr="00FD6400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68D4C159" w14:textId="77777777" w:rsidR="00614F0A" w:rsidRPr="00FD6400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  <w:r w:rsidRPr="00FD6400">
              <w:rPr>
                <w:rFonts w:cs="Arial"/>
                <w:szCs w:val="20"/>
                <w:lang w:val="fr-BE"/>
              </w:rPr>
              <w:t xml:space="preserve">Signature du travailleur :                                  </w:t>
            </w:r>
            <w:r>
              <w:rPr>
                <w:rFonts w:cs="Arial"/>
                <w:szCs w:val="20"/>
                <w:lang w:val="fr-BE"/>
              </w:rPr>
              <w:t xml:space="preserve">                           </w:t>
            </w:r>
            <w:r w:rsidRPr="00FD6400">
              <w:rPr>
                <w:rFonts w:cs="Arial"/>
                <w:szCs w:val="20"/>
                <w:lang w:val="fr-BE"/>
              </w:rPr>
              <w:t xml:space="preserve">Signature du supérieur hiérarchique :                        </w:t>
            </w:r>
          </w:p>
          <w:p w14:paraId="450A6F0A" w14:textId="77777777" w:rsidR="00614F0A" w:rsidRPr="00FD6400" w:rsidRDefault="00614F0A" w:rsidP="00D343AE">
            <w:pPr>
              <w:spacing w:after="60"/>
              <w:rPr>
                <w:rFonts w:cs="Arial"/>
                <w:szCs w:val="20"/>
                <w:lang w:val="fr-BE"/>
              </w:rPr>
            </w:pPr>
          </w:p>
          <w:p w14:paraId="3C52A834" w14:textId="77777777" w:rsidR="00614F0A" w:rsidRPr="00FD6400" w:rsidRDefault="00614F0A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</w:p>
        </w:tc>
      </w:tr>
    </w:tbl>
    <w:p w14:paraId="2A73D0FD" w14:textId="77777777" w:rsidR="00D6559A" w:rsidRPr="00D6559A" w:rsidRDefault="00D6559A" w:rsidP="00B75BF7">
      <w:pPr>
        <w:rPr>
          <w:rFonts w:ascii="HelveticaNeueLT Std" w:hAnsi="HelveticaNeueLT Std"/>
          <w:sz w:val="40"/>
          <w:lang w:val="fr-BE"/>
        </w:rPr>
      </w:pPr>
    </w:p>
    <w:sectPr w:rsidR="00D6559A" w:rsidRPr="00D65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0B3C" w14:textId="71FCAE44" w:rsidR="00B75BF7" w:rsidRDefault="00B75BF7">
    <w:pPr>
      <w:pStyle w:val="Voettekst"/>
    </w:pPr>
    <w:r>
      <w:t>Versie 1 – 08/06/2023</w:t>
    </w:r>
  </w:p>
  <w:p w14:paraId="6C823026" w14:textId="77777777" w:rsidR="00B75BF7" w:rsidRDefault="00B75B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74CE5E63" w:rsidR="000A08B8" w:rsidRDefault="00B75BF7">
    <w:pPr>
      <w:pStyle w:val="Koptekst"/>
    </w:pPr>
    <w:r>
      <w:rPr>
        <w:noProof/>
      </w:rPr>
      <w:drawing>
        <wp:inline distT="0" distB="0" distL="0" distR="0" wp14:anchorId="1A9AC300" wp14:editId="3E378708">
          <wp:extent cx="652007" cy="652007"/>
          <wp:effectExtent l="0" t="0" r="0" b="0"/>
          <wp:docPr id="1993390410" name="Afbeelding 1993390410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390410" name="Afbeelding 1993390410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68" cy="65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A08B8"/>
    <w:rsid w:val="00614F0A"/>
    <w:rsid w:val="00B75BF7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4</cp:revision>
  <dcterms:created xsi:type="dcterms:W3CDTF">2023-05-16T08:31:00Z</dcterms:created>
  <dcterms:modified xsi:type="dcterms:W3CDTF">2023-06-08T14:02:00Z</dcterms:modified>
</cp:coreProperties>
</file>